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A5F4A" w14:textId="77777777" w:rsidR="00EF4E67" w:rsidRPr="00EF4E67" w:rsidRDefault="00EF4E67" w:rsidP="00EF4E67">
      <w:pPr>
        <w:spacing w:after="0" w:line="360" w:lineRule="atLeast"/>
        <w:jc w:val="center"/>
        <w:textAlignment w:val="baseline"/>
        <w:outlineLvl w:val="2"/>
        <w:rPr>
          <w:rFonts w:ascii="inherit" w:eastAsia="Times New Roman" w:hAnsi="inherit" w:cs="Noto Serif"/>
          <w:b/>
          <w:bCs/>
          <w:color w:val="333333"/>
          <w:kern w:val="0"/>
          <w:sz w:val="39"/>
          <w:szCs w:val="39"/>
          <w14:ligatures w14:val="none"/>
        </w:rPr>
      </w:pPr>
      <w:r w:rsidRPr="00EF4E67">
        <w:rPr>
          <w:rFonts w:ascii="inherit" w:eastAsia="Times New Roman" w:hAnsi="inherit" w:cs="Noto Serif"/>
          <w:b/>
          <w:bCs/>
          <w:color w:val="333333"/>
          <w:kern w:val="0"/>
          <w:sz w:val="39"/>
          <w:szCs w:val="39"/>
          <w:bdr w:val="none" w:sz="0" w:space="0" w:color="auto" w:frame="1"/>
          <w14:ligatures w14:val="none"/>
        </w:rPr>
        <w:br/>
        <w:t>PHỤ LỤC I</w:t>
      </w:r>
    </w:p>
    <w:p w14:paraId="533672BF" w14:textId="77777777" w:rsidR="00EF4E67" w:rsidRPr="00EF4E67" w:rsidRDefault="00EF4E67" w:rsidP="00EF4E67">
      <w:pPr>
        <w:spacing w:after="0" w:line="360" w:lineRule="atLeast"/>
        <w:jc w:val="center"/>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DANH MỤC CÁC ĐỀ ÁN/DỰ ÁN ƯU TIÊN VỀ HOÀN THIỆN CHÍNH SÁCH PHÁP LUẬT VÀ TĂNG CƯỜNG NĂNG LỰC CỦA NGÀNH ĐIỆN</w:t>
      </w:r>
    </w:p>
    <w:p w14:paraId="6ADCF38F"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1: Các Đề án/dự án xây dựng và hoàn thiện chính sách, pháp luật</w:t>
      </w:r>
    </w:p>
    <w:tbl>
      <w:tblPr>
        <w:tblW w:w="21600" w:type="dxa"/>
        <w:jc w:val="center"/>
        <w:tblCellMar>
          <w:left w:w="0" w:type="dxa"/>
          <w:right w:w="0" w:type="dxa"/>
        </w:tblCellMar>
        <w:tblLook w:val="04A0" w:firstRow="1" w:lastRow="0" w:firstColumn="1" w:lastColumn="0" w:noHBand="0" w:noVBand="1"/>
      </w:tblPr>
      <w:tblGrid>
        <w:gridCol w:w="516"/>
        <w:gridCol w:w="17568"/>
        <w:gridCol w:w="1758"/>
        <w:gridCol w:w="1758"/>
      </w:tblGrid>
      <w:tr w:rsidR="00EF4E67" w:rsidRPr="00EF4E67" w14:paraId="574D8D7D"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39789D8D"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TT</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340F393"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Đề án/dự án</w:t>
            </w:r>
          </w:p>
        </w:tc>
        <w:tc>
          <w:tcPr>
            <w:tcW w:w="0" w:type="auto"/>
            <w:gridSpan w:val="2"/>
            <w:tcBorders>
              <w:top w:val="single" w:sz="6" w:space="0" w:color="333333"/>
              <w:left w:val="single" w:sz="6" w:space="0" w:color="333333"/>
              <w:bottom w:val="single" w:sz="6" w:space="0" w:color="333333"/>
              <w:right w:val="single" w:sz="6" w:space="0" w:color="333333"/>
            </w:tcBorders>
            <w:vAlign w:val="bottom"/>
            <w:hideMark/>
          </w:tcPr>
          <w:p w14:paraId="4DCD47EF"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Giai đoạn thực hiện</w:t>
            </w:r>
          </w:p>
        </w:tc>
      </w:tr>
      <w:tr w:rsidR="00EF4E67" w:rsidRPr="00EF4E67" w14:paraId="250DD7A3"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5539E3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28D1FA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6F867"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2023-2025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F44BD4"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2026-2030</w:t>
            </w:r>
          </w:p>
        </w:tc>
      </w:tr>
      <w:tr w:rsidR="00EF4E67" w:rsidRPr="00EF4E67" w14:paraId="46D17B8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1656F8"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1317E6"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Xây dựng khung giá nhập khẩu điện từ Lào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88A80C"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A3B7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D79FA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7C55E3"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7C49F"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Xây dựng khung giá các loại hình nguồn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3EFBFA"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55751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444F9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43AFB"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D7954F"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Xây dựng cơ chế mua bán điện trực tiếp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87E7A5"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E66A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05B0BF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368F1C"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1D1437"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Xây dựng cơ chế khuyến khích phát triển các dự án điện mặt trời phân tán/áp mái với mục đích tự sản, tự tiêu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9D634F"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F7CC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960FF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E72AB7"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EB7D2"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Xây dựng Luật Điện lực (sửa đổi)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BEF18B"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453D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22678B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3C47CA"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9AEAF9"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Xây dựng Luật Sử dụng năng lượng tiết kiệm và hiệu quả (sửa đổi)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351D16"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A9AB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3FB20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F2DFED"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544D7"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Xây dựng cơ chế phát triển thị trường tín chỉ các-bon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AED05B"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7C349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44249562"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2: Các Đề án/dự án tăng cường năng lực khoa học công nghệ, xây dựng trung tâm nghiên cứu cơ bản, trung tâm phát triển</w:t>
      </w:r>
    </w:p>
    <w:tbl>
      <w:tblPr>
        <w:tblW w:w="21600" w:type="dxa"/>
        <w:jc w:val="center"/>
        <w:tblCellMar>
          <w:left w:w="0" w:type="dxa"/>
          <w:right w:w="0" w:type="dxa"/>
        </w:tblCellMar>
        <w:tblLook w:val="04A0" w:firstRow="1" w:lastRow="0" w:firstColumn="1" w:lastColumn="0" w:noHBand="0" w:noVBand="1"/>
      </w:tblPr>
      <w:tblGrid>
        <w:gridCol w:w="662"/>
        <w:gridCol w:w="15872"/>
        <w:gridCol w:w="2533"/>
        <w:gridCol w:w="2533"/>
      </w:tblGrid>
      <w:tr w:rsidR="00EF4E67" w:rsidRPr="00EF4E67" w14:paraId="63453F79"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4A83A1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36D592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Đề án/dự án</w:t>
            </w:r>
          </w:p>
        </w:tc>
        <w:tc>
          <w:tcPr>
            <w:tcW w:w="0" w:type="auto"/>
            <w:gridSpan w:val="2"/>
            <w:tcBorders>
              <w:top w:val="single" w:sz="6" w:space="0" w:color="333333"/>
              <w:left w:val="single" w:sz="6" w:space="0" w:color="333333"/>
              <w:bottom w:val="single" w:sz="6" w:space="0" w:color="333333"/>
              <w:right w:val="single" w:sz="6" w:space="0" w:color="333333"/>
            </w:tcBorders>
            <w:vAlign w:val="bottom"/>
            <w:hideMark/>
          </w:tcPr>
          <w:p w14:paraId="3A5829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Giai đoạn thực hiện</w:t>
            </w:r>
          </w:p>
        </w:tc>
      </w:tr>
      <w:tr w:rsidR="00EF4E67" w:rsidRPr="00EF4E67" w14:paraId="43F26988"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72A0F7A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244A5ED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256A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82B8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2026-2030</w:t>
            </w:r>
          </w:p>
        </w:tc>
      </w:tr>
      <w:tr w:rsidR="00EF4E67" w:rsidRPr="00EF4E67" w14:paraId="59E4C5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C76D35"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56C30"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Trung tâm nghiên cứu khoa học - công nghệ năng lượng tái tạo, năng lượng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04306C"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C287E8"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361BE9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8B8A25"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3F791E"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Trung tâm nghiên cứu năng lượng và biến đổi khí hậu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165F46"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51BF13"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4F95F0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E0B7BD"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F5AD58"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Trung tâm nghiên cứu phát triển điện hạt nhân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07E116"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52D3D8"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67AB20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482CFB"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26935"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Đề án hình thành trung tâm công nghiệp, dịch vụ năng lượng tái tạo liên vùng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BAEFCB"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8E1AE8"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bl>
    <w:p w14:paraId="2AFD6B56"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3: Các Đề án/dự án đào tạo và nâng cao chất lượng nguồn nhân lực</w:t>
      </w:r>
    </w:p>
    <w:tbl>
      <w:tblPr>
        <w:tblW w:w="21600" w:type="dxa"/>
        <w:jc w:val="center"/>
        <w:tblCellMar>
          <w:left w:w="0" w:type="dxa"/>
          <w:right w:w="0" w:type="dxa"/>
        </w:tblCellMar>
        <w:tblLook w:val="04A0" w:firstRow="1" w:lastRow="0" w:firstColumn="1" w:lastColumn="0" w:noHBand="0" w:noVBand="1"/>
      </w:tblPr>
      <w:tblGrid>
        <w:gridCol w:w="471"/>
        <w:gridCol w:w="17523"/>
        <w:gridCol w:w="1803"/>
        <w:gridCol w:w="1803"/>
      </w:tblGrid>
      <w:tr w:rsidR="00EF4E67" w:rsidRPr="00EF4E67" w14:paraId="56BF6B33"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570B7C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EBB39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Đề án/dự án</w:t>
            </w:r>
          </w:p>
        </w:tc>
        <w:tc>
          <w:tcPr>
            <w:tcW w:w="0" w:type="auto"/>
            <w:gridSpan w:val="2"/>
            <w:tcBorders>
              <w:top w:val="single" w:sz="6" w:space="0" w:color="333333"/>
              <w:left w:val="single" w:sz="6" w:space="0" w:color="333333"/>
              <w:bottom w:val="single" w:sz="6" w:space="0" w:color="333333"/>
              <w:right w:val="single" w:sz="6" w:space="0" w:color="333333"/>
            </w:tcBorders>
            <w:vAlign w:val="bottom"/>
            <w:hideMark/>
          </w:tcPr>
          <w:p w14:paraId="1F994A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Giai đoạn thực hiện</w:t>
            </w:r>
          </w:p>
        </w:tc>
      </w:tr>
      <w:tr w:rsidR="00EF4E67" w:rsidRPr="00EF4E67" w14:paraId="77170E27"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08806EF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422E32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5175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281E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2026-2030</w:t>
            </w:r>
          </w:p>
        </w:tc>
      </w:tr>
      <w:tr w:rsidR="00EF4E67" w:rsidRPr="00EF4E67" w14:paraId="2CEE0AD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86E38B"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426FC"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Đào tạo nhân lực chuyên sâu về công nghệ HVDC, các công nghệ lưới điện thông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E86311"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2D74FE"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4B3EE8F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21C5E6"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B1D775"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Đào tạo nhân lực chuyên sâu về công nghệ hydro và các loại hình năng lượng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A3613F"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D67B23"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7A5463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7C6AA7"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46C7A"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Đào tạo nhân lực chuyên sâu về công nghệ điện gió ngoài khơi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9235B3"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22E266"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3E6FCB4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AECE9"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lastRenderedPageBreak/>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F61EA"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Đào tạo nhân lực chuyên sâu về các công nghệ lưới điện thông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2C1B7D"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2736D8"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7240F4E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D6D961"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5E55FA"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Các chương trình trao đổi kinh nghiệm quốc tế về lập quy hoạch năng lượng, vận hành hệ thống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51556"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E062F4"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r w:rsidR="00EF4E67" w:rsidRPr="00EF4E67" w14:paraId="5CF3B2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FFCF41"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ED757" w14:textId="77777777" w:rsidR="00EF4E67" w:rsidRPr="00EF4E67" w:rsidRDefault="00EF4E67" w:rsidP="00EF4E67">
            <w:pPr>
              <w:spacing w:before="120" w:after="12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Nâng cao năng lực của các cơ sở đào tạo đại học và sau đại học trong lĩnh vực năng lượng tái tạo và chuyển dịch năng lượng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57FF92"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F44B25" w14:textId="77777777" w:rsidR="00EF4E67" w:rsidRPr="00EF4E67" w:rsidRDefault="00EF4E67" w:rsidP="00EF4E67">
            <w:pPr>
              <w:spacing w:before="120" w:after="12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14:ligatures w14:val="none"/>
              </w:rPr>
              <w:t>x</w:t>
            </w:r>
          </w:p>
        </w:tc>
      </w:tr>
    </w:tbl>
    <w:p w14:paraId="0C1CF6DF" w14:textId="77777777" w:rsidR="00EF4E67" w:rsidRPr="00EF4E67" w:rsidRDefault="00EF4E67" w:rsidP="00EF4E67">
      <w:pPr>
        <w:spacing w:after="0" w:line="360" w:lineRule="atLeast"/>
        <w:jc w:val="center"/>
        <w:textAlignment w:val="baseline"/>
        <w:outlineLvl w:val="0"/>
        <w:rPr>
          <w:rFonts w:ascii="Noto Serif" w:eastAsia="Times New Roman" w:hAnsi="Noto Serif" w:cs="Noto Serif"/>
          <w:b/>
          <w:bCs/>
          <w:color w:val="333333"/>
          <w:kern w:val="36"/>
          <w:sz w:val="48"/>
          <w:szCs w:val="48"/>
          <w14:ligatures w14:val="none"/>
        </w:rPr>
      </w:pPr>
      <w:r w:rsidRPr="00EF4E67">
        <w:rPr>
          <w:rFonts w:ascii="inherit" w:eastAsia="Times New Roman" w:hAnsi="inherit" w:cs="Noto Serif"/>
          <w:b/>
          <w:bCs/>
          <w:color w:val="333333"/>
          <w:kern w:val="36"/>
          <w:sz w:val="48"/>
          <w:szCs w:val="48"/>
          <w:bdr w:val="none" w:sz="0" w:space="0" w:color="auto" w:frame="1"/>
          <w14:ligatures w14:val="none"/>
        </w:rPr>
        <w:t>PHỤ LỤC II</w:t>
      </w:r>
    </w:p>
    <w:p w14:paraId="4E37864D" w14:textId="77777777" w:rsidR="00EF4E67" w:rsidRPr="00EF4E67" w:rsidRDefault="00EF4E67" w:rsidP="00EF4E67">
      <w:pPr>
        <w:spacing w:after="0" w:line="360" w:lineRule="atLeast"/>
        <w:jc w:val="center"/>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PHÂN BỔ CÔNG SUẤT CÁC NGUỒN ĐIỆN NĂNG LƯỢNG TÁI TẠO THEO VÙNG/ĐỊA PHƯƠNG</w:t>
      </w:r>
    </w:p>
    <w:p w14:paraId="43282824"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1: Công suất nguồn điện gió ngoài khơi theo vùng</w:t>
      </w:r>
    </w:p>
    <w:tbl>
      <w:tblPr>
        <w:tblW w:w="21600" w:type="dxa"/>
        <w:jc w:val="center"/>
        <w:tblCellMar>
          <w:left w:w="0" w:type="dxa"/>
          <w:right w:w="0" w:type="dxa"/>
        </w:tblCellMar>
        <w:tblLook w:val="04A0" w:firstRow="1" w:lastRow="0" w:firstColumn="1" w:lastColumn="0" w:noHBand="0" w:noVBand="1"/>
      </w:tblPr>
      <w:tblGrid>
        <w:gridCol w:w="1124"/>
        <w:gridCol w:w="5824"/>
        <w:gridCol w:w="14652"/>
      </w:tblGrid>
      <w:tr w:rsidR="00EF4E67" w:rsidRPr="00EF4E67" w14:paraId="6C731D57"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98C3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985C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Tên vùng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571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tăng thêm 2023-2030 (MW)</w:t>
            </w:r>
          </w:p>
        </w:tc>
      </w:tr>
      <w:tr w:rsidR="00EF4E67" w:rsidRPr="00EF4E67" w14:paraId="6D65A4C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397E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B9C3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BD5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2.500</w:t>
            </w:r>
          </w:p>
        </w:tc>
      </w:tr>
      <w:tr w:rsidR="00EF4E67" w:rsidRPr="00EF4E67" w14:paraId="41932B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6F9D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129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EE7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98750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0A1A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428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Trung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A448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r>
      <w:tr w:rsidR="00EF4E67" w:rsidRPr="00EF4E67" w14:paraId="660692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34AA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E20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BA88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22AEC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2061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981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D82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2.000</w:t>
            </w:r>
          </w:p>
        </w:tc>
      </w:tr>
      <w:tr w:rsidR="00EF4E67" w:rsidRPr="00EF4E67" w14:paraId="1437BD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CC73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866A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9EB9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1.000</w:t>
            </w:r>
          </w:p>
        </w:tc>
      </w:tr>
      <w:tr w:rsidR="00EF4E67" w:rsidRPr="00EF4E67" w14:paraId="3F49731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7195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FF0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Tổng công suất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005F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6.000</w:t>
            </w:r>
          </w:p>
        </w:tc>
      </w:tr>
    </w:tbl>
    <w:p w14:paraId="7FD12F5D"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2: Công suất nguồn điện gió trên bờ (trên đất liền và gần bờ) theo địa phương</w:t>
      </w:r>
    </w:p>
    <w:tbl>
      <w:tblPr>
        <w:tblW w:w="21600" w:type="dxa"/>
        <w:jc w:val="center"/>
        <w:tblCellMar>
          <w:left w:w="0" w:type="dxa"/>
          <w:right w:w="0" w:type="dxa"/>
        </w:tblCellMar>
        <w:tblLook w:val="04A0" w:firstRow="1" w:lastRow="0" w:firstColumn="1" w:lastColumn="0" w:noHBand="0" w:noVBand="1"/>
      </w:tblPr>
      <w:tblGrid>
        <w:gridCol w:w="553"/>
        <w:gridCol w:w="3164"/>
        <w:gridCol w:w="5335"/>
        <w:gridCol w:w="5335"/>
        <w:gridCol w:w="7213"/>
      </w:tblGrid>
      <w:tr w:rsidR="00EF4E67" w:rsidRPr="00EF4E67" w14:paraId="2B8C70F2"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130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E210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Vùng/tỉnh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9337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2022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C73F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2030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CA57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tăng thêm 2023-2030 (MW)</w:t>
            </w:r>
          </w:p>
        </w:tc>
      </w:tr>
      <w:tr w:rsidR="00EF4E67" w:rsidRPr="00EF4E67" w14:paraId="57CB53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D5AF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B70B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410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7126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3.816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D537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3.816</w:t>
            </w:r>
          </w:p>
        </w:tc>
      </w:tr>
      <w:tr w:rsidR="00EF4E67" w:rsidRPr="00EF4E67" w14:paraId="2475ED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1F1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AC0B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Nội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3D76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EE7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F12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2C4BBF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2EC7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A850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Hải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3046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1426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252D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r>
      <w:tr w:rsidR="00EF4E67" w:rsidRPr="00EF4E67" w14:paraId="6FEB8C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F21D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6B56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E1E5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23F0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CEF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54104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7A6E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E40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3BAE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9FC9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F25F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271EF1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5264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517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D2B7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CD3D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C173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21AAB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EF6C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E73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4A64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E1D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8616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4C270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230D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B817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A14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319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E81D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r>
      <w:tr w:rsidR="00EF4E67" w:rsidRPr="00EF4E67" w14:paraId="71F404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76D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1A70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574A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C59E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70B5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45F86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6BF2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3372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AE86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65EC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ABC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61F6C4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BD4E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7CF1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E9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1557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BE57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8D43E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8B0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C8A0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003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4177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8D17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C1901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7AC8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F36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Kạn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7FC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EB62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BA2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400</w:t>
            </w:r>
          </w:p>
        </w:tc>
      </w:tr>
      <w:tr w:rsidR="00EF4E67" w:rsidRPr="00EF4E67" w14:paraId="33713E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68F3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7C6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68DF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94D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2C2A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1.444</w:t>
            </w:r>
          </w:p>
        </w:tc>
      </w:tr>
      <w:tr w:rsidR="00EF4E67" w:rsidRPr="00EF4E67" w14:paraId="26F2DF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71CF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F3C1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2076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71BE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B140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460A4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64F0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6AA6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7ACF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70D7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FFB2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r>
      <w:tr w:rsidR="00EF4E67" w:rsidRPr="00EF4E67" w14:paraId="7AD371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95A0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4A4B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4722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0017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5C4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r>
      <w:tr w:rsidR="00EF4E67" w:rsidRPr="00EF4E67" w14:paraId="7E09C8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81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E9A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6CF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8DE2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3EC4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793F93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522E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CD27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Phúc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819E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B3AB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BC9F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D17CEF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027B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609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0894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30DD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AE3A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r>
      <w:tr w:rsidR="00EF4E67" w:rsidRPr="00EF4E67" w14:paraId="3887BA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6AF7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B41D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32C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B01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E63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E9789B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0BEE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CCE2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0747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5E0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8197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400</w:t>
            </w:r>
          </w:p>
        </w:tc>
      </w:tr>
      <w:tr w:rsidR="00EF4E67" w:rsidRPr="00EF4E67" w14:paraId="20CC83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8A48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FE0B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0C34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5337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F9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C97B1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D8F6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D54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1649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1593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B5F5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300</w:t>
            </w:r>
          </w:p>
        </w:tc>
      </w:tr>
      <w:tr w:rsidR="00EF4E67" w:rsidRPr="00EF4E67" w14:paraId="32FC67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9377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4EB0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A5F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93B9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42E9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400</w:t>
            </w:r>
          </w:p>
        </w:tc>
      </w:tr>
      <w:tr w:rsidR="00EF4E67" w:rsidRPr="00EF4E67" w14:paraId="5C90D8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269B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1B21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D3A3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4444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0637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162C55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D65A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610D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4E62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2C55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D9C4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1.948</w:t>
            </w:r>
          </w:p>
        </w:tc>
      </w:tr>
      <w:tr w:rsidR="00EF4E67" w:rsidRPr="00EF4E67" w14:paraId="2C4242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39F0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D8B4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8DD2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B6E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600F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300</w:t>
            </w:r>
          </w:p>
        </w:tc>
      </w:tr>
      <w:tr w:rsidR="00EF4E67" w:rsidRPr="00EF4E67" w14:paraId="2B817D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F4BF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5931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D820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561E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E6C0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r>
      <w:tr w:rsidR="00EF4E67" w:rsidRPr="00EF4E67" w14:paraId="140209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AE1A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4C9F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A094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7B40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17E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700</w:t>
            </w:r>
          </w:p>
        </w:tc>
      </w:tr>
      <w:tr w:rsidR="00EF4E67" w:rsidRPr="00EF4E67" w14:paraId="546C6D3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53A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E103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4E6E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6E9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5AA4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878</w:t>
            </w:r>
          </w:p>
        </w:tc>
      </w:tr>
      <w:tr w:rsidR="00EF4E67" w:rsidRPr="00EF4E67" w14:paraId="2358CF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5E3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19B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Trung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62B6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671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0F94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1.900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166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1.229</w:t>
            </w:r>
          </w:p>
        </w:tc>
      </w:tr>
      <w:tr w:rsidR="00EF4E67" w:rsidRPr="00EF4E67" w14:paraId="3FA7C3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946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A55F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3B31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EC06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C1E6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1.129</w:t>
            </w:r>
          </w:p>
        </w:tc>
      </w:tr>
      <w:tr w:rsidR="00EF4E67" w:rsidRPr="00EF4E67" w14:paraId="4BE521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09DB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2A0A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Thừa Thiên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DB7F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C681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6BC1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r>
      <w:tr w:rsidR="00EF4E67" w:rsidRPr="00EF4E67" w14:paraId="30C3F7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4B2D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23B7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Đà Nẵng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067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AD11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921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108778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0C4E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0CA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CFDF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BB0E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2142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C5D84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DDB6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0EC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063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847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0E6C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r>
      <w:tr w:rsidR="00EF4E67" w:rsidRPr="00EF4E67" w14:paraId="0C0C6A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A6EF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4B5F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Tây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9890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1039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ADF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4.101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C57B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3.062</w:t>
            </w:r>
          </w:p>
        </w:tc>
      </w:tr>
      <w:tr w:rsidR="00EF4E67" w:rsidRPr="00EF4E67" w14:paraId="2381D7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6CA5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1644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4B8E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AE03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CDFD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w:t>
            </w:r>
          </w:p>
        </w:tc>
      </w:tr>
      <w:tr w:rsidR="00EF4E67" w:rsidRPr="00EF4E67" w14:paraId="06F684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38E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A2C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8A4F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186D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010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1.281</w:t>
            </w:r>
          </w:p>
        </w:tc>
      </w:tr>
      <w:tr w:rsidR="00EF4E67" w:rsidRPr="00EF4E67" w14:paraId="213D3BF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4CA9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1C00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53FF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83E3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B83E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947</w:t>
            </w:r>
          </w:p>
        </w:tc>
      </w:tr>
      <w:tr w:rsidR="00EF4E67" w:rsidRPr="00EF4E67" w14:paraId="6ACB69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3360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13B2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A11E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1B95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08A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680</w:t>
            </w:r>
          </w:p>
        </w:tc>
      </w:tr>
      <w:tr w:rsidR="00EF4E67" w:rsidRPr="00EF4E67" w14:paraId="197B91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96BB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ABBF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EB27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4D5F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5D18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2.121</w:t>
            </w:r>
          </w:p>
        </w:tc>
      </w:tr>
      <w:tr w:rsidR="00EF4E67" w:rsidRPr="00EF4E67" w14:paraId="222082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9A26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C43B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228B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3E3C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364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173</w:t>
            </w:r>
          </w:p>
        </w:tc>
      </w:tr>
      <w:tr w:rsidR="00EF4E67" w:rsidRPr="00EF4E67" w14:paraId="24B2951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4552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BB6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207A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1A1A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83A0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462</w:t>
            </w:r>
          </w:p>
        </w:tc>
      </w:tr>
      <w:tr w:rsidR="00EF4E67" w:rsidRPr="00EF4E67" w14:paraId="74FBF6B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0E6D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9407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Khánh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0118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137E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6DF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r>
      <w:tr w:rsidR="00EF4E67" w:rsidRPr="00EF4E67" w14:paraId="14DCCBD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3432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8813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6C5E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801C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DFA5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554</w:t>
            </w:r>
          </w:p>
        </w:tc>
      </w:tr>
      <w:tr w:rsidR="00EF4E67" w:rsidRPr="00EF4E67" w14:paraId="4E9614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857E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5D79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0CE7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14F6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40DE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613</w:t>
            </w:r>
          </w:p>
        </w:tc>
      </w:tr>
      <w:tr w:rsidR="00EF4E67" w:rsidRPr="00EF4E67" w14:paraId="24A905C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9924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BA2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Lâm Đồng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0C68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033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FF1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217</w:t>
            </w:r>
          </w:p>
        </w:tc>
      </w:tr>
      <w:tr w:rsidR="00EF4E67" w:rsidRPr="00EF4E67" w14:paraId="5D9A6F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4E4B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B062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C644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1080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4518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DC2C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5.720</w:t>
            </w:r>
          </w:p>
        </w:tc>
      </w:tr>
      <w:tr w:rsidR="00EF4E67" w:rsidRPr="00EF4E67" w14:paraId="223EE4B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B998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213F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Hồ Chí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2FB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083A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A6BA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C6958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DA30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8A4D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969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00B0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7F29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4D87BA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6A21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55D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071C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D56B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972E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C7301F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0D29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F796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5165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ED7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7DCE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BFC35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1F07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6B7D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A8D0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4A55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BA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6EB193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948E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26F1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Bà Rịa -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1772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8FC2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955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w:t>
            </w:r>
          </w:p>
        </w:tc>
      </w:tr>
      <w:tr w:rsidR="00EF4E67" w:rsidRPr="00EF4E67" w14:paraId="4A1DD29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33F9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FB44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803E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FB65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7F9F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57B71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24D8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9D0F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Tháp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6F41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2FD9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AACC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221B18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AFB5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DCCB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6CBA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4138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24BA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r>
      <w:tr w:rsidR="00EF4E67" w:rsidRPr="00EF4E67" w14:paraId="2102594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4BB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B412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3122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0FC7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56A4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r>
      <w:tr w:rsidR="00EF4E67" w:rsidRPr="00EF4E67" w14:paraId="6C137D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2743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5619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1E7C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AA85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F98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70107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F66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D8E8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4AF9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41B9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7434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1.007</w:t>
            </w:r>
          </w:p>
        </w:tc>
      </w:tr>
      <w:tr w:rsidR="00EF4E67" w:rsidRPr="00EF4E67" w14:paraId="3D6BB3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7B1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8A23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8E68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5EA9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9663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137</w:t>
            </w:r>
          </w:p>
        </w:tc>
      </w:tr>
      <w:tr w:rsidR="00EF4E67" w:rsidRPr="00EF4E67" w14:paraId="6268D01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C950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2166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Cần Thơ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6766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C755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2D3C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F0B56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0430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C7F8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9902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F5C7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02A1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r>
      <w:tr w:rsidR="00EF4E67" w:rsidRPr="00EF4E67" w14:paraId="3C89C91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1064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FDCA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4D31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7718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052C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873</w:t>
            </w:r>
          </w:p>
        </w:tc>
      </w:tr>
      <w:tr w:rsidR="00EF4E67" w:rsidRPr="00EF4E67" w14:paraId="08C93A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F4BB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D065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Trăng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1FD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3111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812D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1.502</w:t>
            </w:r>
          </w:p>
        </w:tc>
      </w:tr>
      <w:tr w:rsidR="00EF4E67" w:rsidRPr="00EF4E67" w14:paraId="1661C5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D031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0C20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3D93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53A9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A01C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741</w:t>
            </w:r>
          </w:p>
        </w:tc>
      </w:tr>
      <w:tr w:rsidR="00EF4E67" w:rsidRPr="00EF4E67" w14:paraId="5C39486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DF5C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E8E7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F320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D3F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B01C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960</w:t>
            </w:r>
          </w:p>
        </w:tc>
      </w:tr>
      <w:tr w:rsidR="00EF4E67" w:rsidRPr="00EF4E67" w14:paraId="241E36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9A65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3087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Toàn quốc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DDEC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3.986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D4F9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21.880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1E9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17.894</w:t>
            </w:r>
          </w:p>
        </w:tc>
      </w:tr>
    </w:tbl>
    <w:p w14:paraId="362E6BA8"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br w:type="textWrapping" w:clear="all"/>
      </w:r>
    </w:p>
    <w:p w14:paraId="2DE4D709"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3: Công suất nguồn thủy điện nhỏ theo địa phương</w:t>
      </w:r>
    </w:p>
    <w:tbl>
      <w:tblPr>
        <w:tblW w:w="21600" w:type="dxa"/>
        <w:jc w:val="center"/>
        <w:tblCellMar>
          <w:left w:w="0" w:type="dxa"/>
          <w:right w:w="0" w:type="dxa"/>
        </w:tblCellMar>
        <w:tblLook w:val="04A0" w:firstRow="1" w:lastRow="0" w:firstColumn="1" w:lastColumn="0" w:noHBand="0" w:noVBand="1"/>
      </w:tblPr>
      <w:tblGrid>
        <w:gridCol w:w="553"/>
        <w:gridCol w:w="3164"/>
        <w:gridCol w:w="5335"/>
        <w:gridCol w:w="5335"/>
        <w:gridCol w:w="7213"/>
      </w:tblGrid>
      <w:tr w:rsidR="00EF4E67" w:rsidRPr="00EF4E67" w14:paraId="6D50C017"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1A47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2DC5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Vùng/tỉnh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02E8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2022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A1F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2030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488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tăng thêm 2023-2030 (MW)</w:t>
            </w:r>
          </w:p>
        </w:tc>
      </w:tr>
      <w:tr w:rsidR="00EF4E67" w:rsidRPr="00EF4E67" w14:paraId="6452196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625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2EC0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A411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2.881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3F96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1AE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2.619</w:t>
            </w:r>
          </w:p>
        </w:tc>
      </w:tr>
      <w:tr w:rsidR="00EF4E67" w:rsidRPr="00EF4E67" w14:paraId="2AEA1D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A5CF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1AF7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A81D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77A5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1BA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1DEF5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7C86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3F27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Hải Phòng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D54A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8816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C64F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78FDC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72A1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AA16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Dương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1D8C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9D39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B591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4BEC83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152E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AAD8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1B3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0A6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AA8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D66F7A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13AA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112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DE3E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0F2F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D6E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81567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696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481D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A800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1D33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5D94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7A868DA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3A3E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5BA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513C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475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A33D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35965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F62C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1B87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1A4C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EF1D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54B2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AA192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A940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192F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43DB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4A50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10FC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257</w:t>
            </w:r>
          </w:p>
        </w:tc>
      </w:tr>
      <w:tr w:rsidR="00EF4E67" w:rsidRPr="00EF4E67" w14:paraId="2A77F66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87B3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A66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3E5F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D38E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FFB9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w:t>
            </w:r>
          </w:p>
        </w:tc>
      </w:tr>
      <w:tr w:rsidR="00EF4E67" w:rsidRPr="00EF4E67" w14:paraId="3E8224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3506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387C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D43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AAB0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457A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229</w:t>
            </w:r>
          </w:p>
        </w:tc>
      </w:tr>
      <w:tr w:rsidR="00EF4E67" w:rsidRPr="00EF4E67" w14:paraId="7DA070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821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AAED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Kạn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0D9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435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0825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r>
      <w:tr w:rsidR="00EF4E67" w:rsidRPr="00EF4E67" w14:paraId="1F72F9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F7F0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C5CA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F9A6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8767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89AB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r>
      <w:tr w:rsidR="00EF4E67" w:rsidRPr="00EF4E67" w14:paraId="15B316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1E6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299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606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A2E4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1723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r>
      <w:tr w:rsidR="00EF4E67" w:rsidRPr="00EF4E67" w14:paraId="14942D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7B7C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1CE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Bái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F8B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D249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4A33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274</w:t>
            </w:r>
          </w:p>
        </w:tc>
      </w:tr>
      <w:tr w:rsidR="00EF4E67" w:rsidRPr="00EF4E67" w14:paraId="7E5ED3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AF87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FF05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Nguyên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442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FAA0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790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14CCC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F195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070A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A9A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158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696B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E3308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3F2F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FFE0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Phúc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5379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61E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8D1A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88C12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C86E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5562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A25D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EA36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281A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0AE44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A45A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CE7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8FE8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E2F9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840B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6F810F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83B3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B04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7304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7A1A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446C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5FA4D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064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0570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B17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9BCD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1.529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3AA5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1.055</w:t>
            </w:r>
          </w:p>
        </w:tc>
      </w:tr>
      <w:tr w:rsidR="00EF4E67" w:rsidRPr="00EF4E67" w14:paraId="62AB6C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8E54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41F7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CD7A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D6C0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9E79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311</w:t>
            </w:r>
          </w:p>
        </w:tc>
      </w:tr>
      <w:tr w:rsidR="00EF4E67" w:rsidRPr="00EF4E67" w14:paraId="47640A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7016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264A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A51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17C7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E1A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213</w:t>
            </w:r>
          </w:p>
        </w:tc>
      </w:tr>
      <w:tr w:rsidR="00EF4E67" w:rsidRPr="00EF4E67" w14:paraId="497330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E5E6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BE7F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C02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3D76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FB36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334010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3A4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596B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7B13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DA8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460B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226</w:t>
            </w:r>
          </w:p>
        </w:tc>
      </w:tr>
      <w:tr w:rsidR="00EF4E67" w:rsidRPr="00EF4E67" w14:paraId="6289FF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CFFF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934C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F27B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6827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6CB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r>
      <w:tr w:rsidR="00EF4E67" w:rsidRPr="00EF4E67" w14:paraId="44FADF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6C7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38DD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556D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33C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554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r>
      <w:tr w:rsidR="00EF4E67" w:rsidRPr="00EF4E67" w14:paraId="7B1D07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0DA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9848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0F40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3AB9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FA01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r>
      <w:tr w:rsidR="00EF4E67" w:rsidRPr="00EF4E67" w14:paraId="6562C8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B6AD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A5C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4B9B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AA78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125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r>
      <w:tr w:rsidR="00EF4E67" w:rsidRPr="00EF4E67" w14:paraId="4BD118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A4A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lastRenderedPageBreak/>
              <w:t>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208B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Trung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214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345F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839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576</w:t>
            </w:r>
          </w:p>
        </w:tc>
      </w:tr>
      <w:tr w:rsidR="00EF4E67" w:rsidRPr="00EF4E67" w14:paraId="6A44989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AFFA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2374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E37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F561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BBD7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r>
      <w:tr w:rsidR="00EF4E67" w:rsidRPr="00EF4E67" w14:paraId="3D566A8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9EAC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4B93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Thừa Thiên Huế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55EF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D9C8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E3FC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r>
      <w:tr w:rsidR="00EF4E67" w:rsidRPr="00EF4E67" w14:paraId="76709F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42CE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04B3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Đà Nẵng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62D5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97FA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3B0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CF063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D27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CA52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840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3F50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318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201</w:t>
            </w:r>
          </w:p>
        </w:tc>
      </w:tr>
      <w:tr w:rsidR="00EF4E67" w:rsidRPr="00EF4E67" w14:paraId="4413D6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19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A68E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BA23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E954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560B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273</w:t>
            </w:r>
          </w:p>
        </w:tc>
      </w:tr>
      <w:tr w:rsidR="00EF4E67" w:rsidRPr="00EF4E67" w14:paraId="686F06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139D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7FD1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Tây Nguyên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9BE0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1CB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28DB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609</w:t>
            </w:r>
          </w:p>
        </w:tc>
      </w:tr>
      <w:tr w:rsidR="00EF4E67" w:rsidRPr="00EF4E67" w14:paraId="44B3B7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672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45E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2050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BA78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C01A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428</w:t>
            </w:r>
          </w:p>
        </w:tc>
      </w:tr>
      <w:tr w:rsidR="00EF4E67" w:rsidRPr="00EF4E67" w14:paraId="21548E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A094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6E44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7A7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FEB0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D1B6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r>
      <w:tr w:rsidR="00EF4E67" w:rsidRPr="00EF4E67" w14:paraId="216AA0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EF3B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C84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FEAC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1CD3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D9C5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r>
      <w:tr w:rsidR="00EF4E67" w:rsidRPr="00EF4E67" w14:paraId="250F048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93A1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9DA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EDE8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060B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4F9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r>
      <w:tr w:rsidR="00EF4E67" w:rsidRPr="00EF4E67" w14:paraId="1A806E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2E9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3E47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3FA7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CD0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863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1E2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352</w:t>
            </w:r>
          </w:p>
        </w:tc>
      </w:tr>
      <w:tr w:rsidR="00EF4E67" w:rsidRPr="00EF4E67" w14:paraId="36F3A7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0F31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C79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36E4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E366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EAB3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r>
      <w:tr w:rsidR="00EF4E67" w:rsidRPr="00EF4E67" w14:paraId="2D58525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74BB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385F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C7B3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2BAA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3A8D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r>
      <w:tr w:rsidR="00EF4E67" w:rsidRPr="00EF4E67" w14:paraId="69570B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BF9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51C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Khánh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A590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994D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D5D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r>
      <w:tr w:rsidR="00EF4E67" w:rsidRPr="00EF4E67" w14:paraId="013D867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5CF5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418C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Lâm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9F1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7304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8D3B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146</w:t>
            </w:r>
          </w:p>
        </w:tc>
      </w:tr>
      <w:tr w:rsidR="00EF4E67" w:rsidRPr="00EF4E67" w14:paraId="2FFC95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D4C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3CF0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E974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FBF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E2B9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r>
      <w:tr w:rsidR="00EF4E67" w:rsidRPr="00EF4E67" w14:paraId="4B33387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F783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86C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C39F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BFBC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2D0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r>
      <w:tr w:rsidR="00EF4E67" w:rsidRPr="00EF4E67" w14:paraId="07EB6F3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0A6E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485C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06DC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4D07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28A9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80</w:t>
            </w:r>
          </w:p>
        </w:tc>
      </w:tr>
      <w:tr w:rsidR="00EF4E67" w:rsidRPr="00EF4E67" w14:paraId="4660AE0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152E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B02D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Hồ Chí Minh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CBE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C5EA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F77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35065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020B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7690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A4DB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7C1F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1ED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r>
      <w:tr w:rsidR="00EF4E67" w:rsidRPr="00EF4E67" w14:paraId="25A36F0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15A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04EE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CEC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72D4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5C07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CB0FD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E744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3D83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796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B698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0DEF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22ABD8F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051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BCC5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44A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BB8C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04A7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r>
      <w:tr w:rsidR="00EF4E67" w:rsidRPr="00EF4E67" w14:paraId="137D94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AE49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401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Bà Rịa - Vũng Tàu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D59B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AE92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48FF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AE9B4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B51B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F1C2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B179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2EE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CDB6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18839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CBF0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DFE2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Tháp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5C4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5715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E6D5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E7C57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A6A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6585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AFCA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EB0B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1B11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740103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2B87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0A04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4E5E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97CA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B67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ADE5B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E9D6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C4B8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433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C457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5116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210D4A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6495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D5E4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Tre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D6E1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8E05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660D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228C6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A74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981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Kiên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9C62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6F83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120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35EE1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4252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D8B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Cần Thơ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BFA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4396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EC53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686E1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FC29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F53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B6F8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5CE3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97E0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AE69ED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92EC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8F18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1E9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8996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69E7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3464C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696C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7A6A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Trăng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4952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F9D9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1C3C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65A9B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F3B7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C846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45A7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3E94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3A3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39569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1AC1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6F15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26B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F569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CB0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21D400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05A4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8717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Toàn quốc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35E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5.278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75BF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9.740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1B4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4.462</w:t>
            </w:r>
          </w:p>
        </w:tc>
      </w:tr>
    </w:tbl>
    <w:p w14:paraId="5D29E287"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br w:type="textWrapping" w:clear="all"/>
      </w:r>
    </w:p>
    <w:p w14:paraId="2AE44969"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4: Công suất nguồn điện sinh khối theo địa phương</w:t>
      </w:r>
    </w:p>
    <w:tbl>
      <w:tblPr>
        <w:tblW w:w="21600" w:type="dxa"/>
        <w:jc w:val="center"/>
        <w:tblCellMar>
          <w:left w:w="0" w:type="dxa"/>
          <w:right w:w="0" w:type="dxa"/>
        </w:tblCellMar>
        <w:tblLook w:val="04A0" w:firstRow="1" w:lastRow="0" w:firstColumn="1" w:lastColumn="0" w:noHBand="0" w:noVBand="1"/>
      </w:tblPr>
      <w:tblGrid>
        <w:gridCol w:w="553"/>
        <w:gridCol w:w="3165"/>
        <w:gridCol w:w="5335"/>
        <w:gridCol w:w="5335"/>
        <w:gridCol w:w="7212"/>
      </w:tblGrid>
      <w:tr w:rsidR="00EF4E67" w:rsidRPr="00EF4E67" w14:paraId="684EF2FE"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E0F7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lastRenderedPageBreak/>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96A3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0F9D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2022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2553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2030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DD9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tăng thêm 2023-2030 (MW)</w:t>
            </w:r>
          </w:p>
        </w:tc>
      </w:tr>
      <w:tr w:rsidR="00EF4E67" w:rsidRPr="00EF4E67" w14:paraId="133EDC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CE2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2CB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8A1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D1C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0D60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434</w:t>
            </w:r>
          </w:p>
        </w:tc>
      </w:tr>
      <w:tr w:rsidR="00EF4E67" w:rsidRPr="00EF4E67" w14:paraId="46ADE0B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ACE9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5AE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Nội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790C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EC33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75A7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DD2B7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9218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D05D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Hải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A4BB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C10C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04BC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9A8DC8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DBA2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63B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4A1B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D10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0F2F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15098F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201A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9EDD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AC56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88D0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A452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342F4C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C423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189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86F2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1740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065D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CB9AF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56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A9ED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0F89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0A4A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C9F4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977E94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8A0A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C5CB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FBC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8EEB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EB14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E1E35E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3C3D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0D5E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E108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111C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8505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3AB85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06DB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291F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402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2B6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D014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7B4C4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D3B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9A6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11DA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E5BD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A096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1EAB8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E059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CCA2F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40E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0411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1522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5B3E4F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1A9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B408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Kạn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A5B9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C4C1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81A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r>
      <w:tr w:rsidR="00EF4E67" w:rsidRPr="00EF4E67" w14:paraId="059A0B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787F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CE98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B6B4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2BB3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D82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3BDCE1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BD76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DA5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76DB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213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398C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r>
      <w:tr w:rsidR="00EF4E67" w:rsidRPr="00EF4E67" w14:paraId="12EA0D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B2C4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38C4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D978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EA8C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09D9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108</w:t>
            </w:r>
          </w:p>
        </w:tc>
      </w:tr>
      <w:tr w:rsidR="00EF4E67" w:rsidRPr="00EF4E67" w14:paraId="01C562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09F1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87E1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DBB7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2998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CFA3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78D984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A20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1D0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1CD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02AF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2537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r>
      <w:tr w:rsidR="00EF4E67" w:rsidRPr="00EF4E67" w14:paraId="15F64B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630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B04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Phúc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3522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8B2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A701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D2EB6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A998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484B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8F2E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0A6D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21A1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260BB68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0D7B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57596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0DDA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8CD3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256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2F35E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65FB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68D9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70D9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4EA3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ED62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r>
      <w:tr w:rsidR="00EF4E67" w:rsidRPr="00EF4E67" w14:paraId="68D0B46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52D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3363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84EC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7C2F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3693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26C9D2F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A4BA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9BD1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B85F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90D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912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3266EFB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AEDF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CC19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FF25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4EF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9C47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r>
      <w:tr w:rsidR="00EF4E67" w:rsidRPr="00EF4E67" w14:paraId="25DFC8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063A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ED31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9E56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92D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4F1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13A1DCB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2454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CA0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FDE3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0C28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D6D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40</w:t>
            </w:r>
          </w:p>
        </w:tc>
      </w:tr>
      <w:tr w:rsidR="00EF4E67" w:rsidRPr="00EF4E67" w14:paraId="5436E7E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9E41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170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609D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74A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1232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6173F52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6CA1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AF7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3FFD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EE08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B05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1F37D98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901F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0304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CA5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C18A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DEB7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7B954B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A01C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69B7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B705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54B0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08B1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70517F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8FD7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4A96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Trung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6A46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1369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BF05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w:t>
            </w:r>
          </w:p>
        </w:tc>
      </w:tr>
      <w:tr w:rsidR="00EF4E67" w:rsidRPr="00EF4E67" w14:paraId="0B98931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A0A7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3388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05F7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F77A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3411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665CF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4FAB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7AE3C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Thừa Thiên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80CC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2737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776B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9277E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E19B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BE8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Đà Nẵng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E012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2484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F0C7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7AA343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3276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EF6E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62E1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6C49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4EC3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r>
      <w:tr w:rsidR="00EF4E67" w:rsidRPr="00EF4E67" w14:paraId="3163B1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6587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0AF1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E5F6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24D9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764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3562D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71B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IV</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199A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Tây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44D4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8EB6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B0E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w:t>
            </w:r>
          </w:p>
        </w:tc>
      </w:tr>
      <w:tr w:rsidR="00EF4E67" w:rsidRPr="00EF4E67" w14:paraId="1F5802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1238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FC0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29FD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FA2D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A364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r>
      <w:tr w:rsidR="00EF4E67" w:rsidRPr="00EF4E67" w14:paraId="7FF7526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6D60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2B5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C46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7F31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AC74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7F10DB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21AA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9B17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E0D0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B36F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CA0A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628FF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8A5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9F07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EB03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E9C2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D70D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2E9AE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72E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2666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484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BF49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AF2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29</w:t>
            </w:r>
          </w:p>
        </w:tc>
      </w:tr>
      <w:tr w:rsidR="00EF4E67" w:rsidRPr="00EF4E67" w14:paraId="5A8AD1D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CB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C599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1E3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85E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C00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BF959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0DB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0919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167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025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75C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r>
      <w:tr w:rsidR="00EF4E67" w:rsidRPr="00EF4E67" w14:paraId="3BDBAB9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34C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1EF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Khánh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B57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4A43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FBE7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D912C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1F5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4ACE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Lâm Đồng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DE31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0C60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CF3E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259193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734F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C7C3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95BA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1828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CB61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A07C6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28DC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9730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3F1F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A341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86C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258AB2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67CD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5167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09A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3C76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9A7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252</w:t>
            </w:r>
          </w:p>
        </w:tc>
      </w:tr>
      <w:tr w:rsidR="00EF4E67" w:rsidRPr="00EF4E67" w14:paraId="5407A9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DCDE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4C2A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Hồ Chí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0CDB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0C0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C963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A2CC2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F822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470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68B5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0B7F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478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7A66F89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9AD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BD2E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B134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2D08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A2A3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C5BB8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C38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EB15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B55C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BC8C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6EC3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56E841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C371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7E7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D975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7761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F37F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r>
      <w:tr w:rsidR="00EF4E67" w:rsidRPr="00EF4E67" w14:paraId="4578EB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CE9A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1A93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Bà Rịa -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8EC7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93D1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EC0B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DCEA80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3BF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3824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521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74D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1E05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r>
      <w:tr w:rsidR="00EF4E67" w:rsidRPr="00EF4E67" w14:paraId="130559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101C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B21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Tháp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A2B7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6FDC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5E70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3F3227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47BF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8FFA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8DC1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4E10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D547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r>
      <w:tr w:rsidR="00EF4E67" w:rsidRPr="00EF4E67" w14:paraId="095B12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2DA0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6EE9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0696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D796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C4C8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C4477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5F7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BEE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EA12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C364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F90B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6E4623F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9FBC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C63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5ED2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AEDC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4474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70E04AC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DF08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440F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1067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4CFB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883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r>
      <w:tr w:rsidR="00EF4E67" w:rsidRPr="00EF4E67" w14:paraId="265D8BF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A178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A904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Cần Thơ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2330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08E8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DAF1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437C2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CF1D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BC0A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F839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B1F0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6B23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6F683FB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2EB4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BE05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EAC0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D7FA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B80A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r>
      <w:tr w:rsidR="00EF4E67" w:rsidRPr="00EF4E67" w14:paraId="3BEE41E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139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985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Trăng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DC8E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6408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B12B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r>
      <w:tr w:rsidR="00EF4E67" w:rsidRPr="00EF4E67" w14:paraId="520B3A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397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DE6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35B2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0185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7008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23F5C6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C2FD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71CF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44B3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9D09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935A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r>
      <w:tr w:rsidR="00EF4E67" w:rsidRPr="00EF4E67" w14:paraId="46F908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D301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FFEA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Tổng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2D5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20F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72B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766</w:t>
            </w:r>
          </w:p>
        </w:tc>
      </w:tr>
    </w:tbl>
    <w:p w14:paraId="5AB5C6D0"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5: Công suất nguồn điện sản xuất từ rác theo địa phương</w:t>
      </w:r>
    </w:p>
    <w:tbl>
      <w:tblPr>
        <w:tblW w:w="21600" w:type="dxa"/>
        <w:jc w:val="center"/>
        <w:tblCellMar>
          <w:left w:w="0" w:type="dxa"/>
          <w:right w:w="0" w:type="dxa"/>
        </w:tblCellMar>
        <w:tblLook w:val="04A0" w:firstRow="1" w:lastRow="0" w:firstColumn="1" w:lastColumn="0" w:noHBand="0" w:noVBand="1"/>
      </w:tblPr>
      <w:tblGrid>
        <w:gridCol w:w="553"/>
        <w:gridCol w:w="3165"/>
        <w:gridCol w:w="5335"/>
        <w:gridCol w:w="5335"/>
        <w:gridCol w:w="7212"/>
      </w:tblGrid>
      <w:tr w:rsidR="00EF4E67" w:rsidRPr="00EF4E67" w14:paraId="00FE0038"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904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482A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12F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2022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9642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lũy kế 2030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7F98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tăng thêm 2023-2030 (MW)</w:t>
            </w:r>
          </w:p>
        </w:tc>
      </w:tr>
      <w:tr w:rsidR="00EF4E67" w:rsidRPr="00EF4E67" w14:paraId="070DCC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5B20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EF96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CAA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315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2066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424</w:t>
            </w:r>
          </w:p>
        </w:tc>
      </w:tr>
      <w:tr w:rsidR="00EF4E67" w:rsidRPr="00EF4E67" w14:paraId="7E59DC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5858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4020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Nội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38D2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DDAB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FEF7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w:t>
            </w:r>
          </w:p>
        </w:tc>
      </w:tr>
      <w:tr w:rsidR="00EF4E67" w:rsidRPr="00EF4E67" w14:paraId="5075A6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5E05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FA46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Hải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5F2A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FBF9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955F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r>
      <w:tr w:rsidR="00EF4E67" w:rsidRPr="00EF4E67" w14:paraId="11FBCD4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73DA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9F5E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FADE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D67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A7D7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485F0C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FE5B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15C1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B539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7D59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ECB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22F240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5CD2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0D7BF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59B4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775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FF37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BCE1D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DAC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F71D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32B1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2A9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98D9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4D6D3F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5C18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2E4E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45D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FF36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E01A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r>
      <w:tr w:rsidR="00EF4E67" w:rsidRPr="00EF4E67" w14:paraId="0DDAAE3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1CE4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9F6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E14D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606B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1B35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428BD3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5B38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9EAD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6ED9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A94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B9A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1AAF6B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2B26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2AC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7FEB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79D7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3DDF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7EBD1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B7F5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BEB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290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2568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2CE2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r>
      <w:tr w:rsidR="00EF4E67" w:rsidRPr="00EF4E67" w14:paraId="7DB08FE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EEA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1502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Kạn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FD21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FE68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F853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r>
      <w:tr w:rsidR="00EF4E67" w:rsidRPr="00EF4E67" w14:paraId="7F7FD6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8EB8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5105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62B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E119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B6A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r>
      <w:tr w:rsidR="00EF4E67" w:rsidRPr="00EF4E67" w14:paraId="4690C7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CAD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6C91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1318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9FB8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77A8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14DC8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4460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2BD8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7BB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7870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78D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0E5A3F6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04D5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879A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4D9B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63CC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A58E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6E2AB7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3EB1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D45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CF7D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197C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D6D8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r>
      <w:tr w:rsidR="00EF4E67" w:rsidRPr="00EF4E67" w14:paraId="34FE67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C4CD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1B94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Phúc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F34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4D6E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9AE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5DD801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CCFF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7219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38F6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5DE4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800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r>
      <w:tr w:rsidR="00EF4E67" w:rsidRPr="00EF4E67" w14:paraId="4A707A8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C4F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3646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18A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0B8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DD86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r>
      <w:tr w:rsidR="00EF4E67" w:rsidRPr="00EF4E67" w14:paraId="6A89BF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1990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CDD5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8D93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5D4E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AD3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2A9485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75CA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E09A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8525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0DA5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FAB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6AE1DD8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DB4B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F89E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558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5EF8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767E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r>
      <w:tr w:rsidR="00EF4E67" w:rsidRPr="00EF4E67" w14:paraId="47AD86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CA3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1321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E74D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FC0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B0AB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r>
      <w:tr w:rsidR="00EF4E67" w:rsidRPr="00EF4E67" w14:paraId="2622A46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74F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9065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88FB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1401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86CA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r>
      <w:tr w:rsidR="00EF4E67" w:rsidRPr="00EF4E67" w14:paraId="1E3B7E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A15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D3E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A1FC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4E25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FBF0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127</w:t>
            </w:r>
          </w:p>
        </w:tc>
      </w:tr>
      <w:tr w:rsidR="00EF4E67" w:rsidRPr="00EF4E67" w14:paraId="0236EC1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65F7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C447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F325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514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FD2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r>
      <w:tr w:rsidR="00EF4E67" w:rsidRPr="00EF4E67" w14:paraId="76DD9F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0C1D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C813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A5CE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F0A5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0FA9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2701BF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36E6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3BA6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65E2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609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B0B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7F56909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172D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42E5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78EA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D6CD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A0BB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r>
      <w:tr w:rsidR="00EF4E67" w:rsidRPr="00EF4E67" w14:paraId="1F462E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F610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3A8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Trung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FA03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5BC6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E3BF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60</w:t>
            </w:r>
          </w:p>
        </w:tc>
      </w:tr>
      <w:tr w:rsidR="00EF4E67" w:rsidRPr="00EF4E67" w14:paraId="3ECC31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73C5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6EFA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9E54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C83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2224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71487E7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A22D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B29A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Thừa Thiên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DA50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EDF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A858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r>
      <w:tr w:rsidR="00EF4E67" w:rsidRPr="00EF4E67" w14:paraId="4654494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295F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36D1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Đà Nẵng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FF5E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D29E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1B24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r>
      <w:tr w:rsidR="00EF4E67" w:rsidRPr="00EF4E67" w14:paraId="66E5D96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8CB9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BC36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86BA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BF38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D8E5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60CCDC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D2A3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D395D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2810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0A1B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C287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4A15ADA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16F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IV</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525B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Tây Nguyên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809A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BAA3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272D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21</w:t>
            </w:r>
          </w:p>
        </w:tc>
      </w:tr>
      <w:tr w:rsidR="00EF4E67" w:rsidRPr="00EF4E67" w14:paraId="6C6EE78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B49E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2857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A102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DBE6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2041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5B694A8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B3FD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070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7729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8D00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6302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4B527A8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5E28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37D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0687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99D9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476D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r>
      <w:tr w:rsidR="00EF4E67" w:rsidRPr="00EF4E67" w14:paraId="7617B0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3E9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9F5B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8E37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E870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2ED7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3FA85C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855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1EC2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1E1E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7907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E9C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66</w:t>
            </w:r>
          </w:p>
        </w:tc>
      </w:tr>
      <w:tr w:rsidR="00EF4E67" w:rsidRPr="00EF4E67" w14:paraId="195187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0144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B8D3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9D42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10F4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2D0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77A1E16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CE37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368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46DD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9C12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8AD1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301DB4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5020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130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Khánh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E834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2886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B489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r>
      <w:tr w:rsidR="00EF4E67" w:rsidRPr="00EF4E67" w14:paraId="1D927E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AA2D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D15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Lâm Đồng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3D49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3D3D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5C57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543AEF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BE0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D2B0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BF71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655F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FF4D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2A1DEB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10E7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A4A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3315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C110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CA4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18AE49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CD31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DF6F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BAE4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CBBA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C6B8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414,1</w:t>
            </w:r>
          </w:p>
        </w:tc>
      </w:tr>
      <w:tr w:rsidR="00EF4E67" w:rsidRPr="00EF4E67" w14:paraId="30AA96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5415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B859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Hồ Chí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5EE0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863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3C34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123</w:t>
            </w:r>
          </w:p>
        </w:tc>
      </w:tr>
      <w:tr w:rsidR="00EF4E67" w:rsidRPr="00EF4E67" w14:paraId="525D09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6781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D455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EA60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85A9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D5D5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r>
      <w:tr w:rsidR="00EF4E67" w:rsidRPr="00EF4E67" w14:paraId="2098D0B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849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2EE0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5C47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3AF7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4386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3994897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8C5B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393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A38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FD3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B1EB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r>
      <w:tr w:rsidR="00EF4E67" w:rsidRPr="00EF4E67" w14:paraId="4D56DD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AE9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D9E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2B12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66EC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9265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r>
      <w:tr w:rsidR="00EF4E67" w:rsidRPr="00EF4E67" w14:paraId="63BB39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804F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68C4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Bà Rịa -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4D64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0827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DD52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1DB295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0A4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C33A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B78D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AE03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C28D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r>
      <w:tr w:rsidR="00EF4E67" w:rsidRPr="00EF4E67" w14:paraId="352D19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246F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D38C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Tháp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B583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846C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702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r>
      <w:tr w:rsidR="00EF4E67" w:rsidRPr="00EF4E67" w14:paraId="31A3804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4A5A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8169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DEB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39E1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BCA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r>
      <w:tr w:rsidR="00EF4E67" w:rsidRPr="00EF4E67" w14:paraId="14DC3C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7E2E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D9B2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771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BF19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EF3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6B5252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0C36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8482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9BAA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E4EB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280B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r>
      <w:tr w:rsidR="00EF4E67" w:rsidRPr="00EF4E67" w14:paraId="4B7F93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26DD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1481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C5A5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742A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7F73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r>
      <w:tr w:rsidR="00EF4E67" w:rsidRPr="00EF4E67" w14:paraId="46F16A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58E6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198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701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2F59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B16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r>
      <w:tr w:rsidR="00EF4E67" w:rsidRPr="00EF4E67" w14:paraId="19A09B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9161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4A50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Cần Thơ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02AF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4A1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B3FA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r>
      <w:tr w:rsidR="00EF4E67" w:rsidRPr="00EF4E67" w14:paraId="4903B8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856B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8096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251C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BD43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DF9F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r>
      <w:tr w:rsidR="00EF4E67" w:rsidRPr="00EF4E67" w14:paraId="1D7739C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D44A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FE1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FDA8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2633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938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02CB847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F158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05C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Trăng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7EAC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9CB4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D079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r>
      <w:tr w:rsidR="00EF4E67" w:rsidRPr="00EF4E67" w14:paraId="5B7B6C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A510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5F8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0C6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3945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2910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r>
      <w:tr w:rsidR="00EF4E67" w:rsidRPr="00EF4E67" w14:paraId="4C62C5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F896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A45D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999A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BD2A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0171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r>
      <w:tr w:rsidR="00EF4E67" w:rsidRPr="00EF4E67" w14:paraId="37ECDB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39AF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CE5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Tổng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0E9A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5890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A820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1.112</w:t>
            </w:r>
          </w:p>
        </w:tc>
      </w:tr>
    </w:tbl>
    <w:p w14:paraId="14A9002B"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6: Công suất nguồn điện mặt trời mái nhà theo địa phương</w:t>
      </w:r>
    </w:p>
    <w:tbl>
      <w:tblPr>
        <w:tblW w:w="21600" w:type="dxa"/>
        <w:jc w:val="center"/>
        <w:tblCellMar>
          <w:left w:w="0" w:type="dxa"/>
          <w:right w:w="0" w:type="dxa"/>
        </w:tblCellMar>
        <w:tblLook w:val="04A0" w:firstRow="1" w:lastRow="0" w:firstColumn="1" w:lastColumn="0" w:noHBand="0" w:noVBand="1"/>
      </w:tblPr>
      <w:tblGrid>
        <w:gridCol w:w="1093"/>
        <w:gridCol w:w="6253"/>
        <w:gridCol w:w="14254"/>
      </w:tblGrid>
      <w:tr w:rsidR="00EF4E67" w:rsidRPr="00EF4E67" w14:paraId="02462667"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7822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D52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Tên vùng/tỉnh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207C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tăng thêm 2023-2030 (MW)</w:t>
            </w:r>
          </w:p>
        </w:tc>
      </w:tr>
      <w:tr w:rsidR="00EF4E67" w:rsidRPr="00EF4E67" w14:paraId="752B1D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3BE3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A409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349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927</w:t>
            </w:r>
          </w:p>
        </w:tc>
      </w:tr>
      <w:tr w:rsidR="00EF4E67" w:rsidRPr="00EF4E67" w14:paraId="3D0265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0F8E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D11C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Nội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FEA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r>
      <w:tr w:rsidR="00EF4E67" w:rsidRPr="00EF4E67" w14:paraId="6B2115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02F1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5F5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Hải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F528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107</w:t>
            </w:r>
          </w:p>
        </w:tc>
      </w:tr>
      <w:tr w:rsidR="00EF4E67" w:rsidRPr="00EF4E67" w14:paraId="0BAF2B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490B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435C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35A2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r>
      <w:tr w:rsidR="00EF4E67" w:rsidRPr="00EF4E67" w14:paraId="6204E3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2B81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1BF2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2907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r>
      <w:tr w:rsidR="00EF4E67" w:rsidRPr="00EF4E67" w14:paraId="54C776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6C7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3C17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6FB0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r>
      <w:tr w:rsidR="00EF4E67" w:rsidRPr="00EF4E67" w14:paraId="0A03F97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09F0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5C35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7A18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r>
      <w:tr w:rsidR="00EF4E67" w:rsidRPr="00EF4E67" w14:paraId="08D389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58D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9C5B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7468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r>
      <w:tr w:rsidR="00EF4E67" w:rsidRPr="00EF4E67" w14:paraId="07DE84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4641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3AB5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7C8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r>
      <w:tr w:rsidR="00EF4E67" w:rsidRPr="00EF4E67" w14:paraId="16FD532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8E38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F1F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4966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r>
      <w:tr w:rsidR="00EF4E67" w:rsidRPr="00EF4E67" w14:paraId="3547B2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6CEC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797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4EEF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r>
      <w:tr w:rsidR="00EF4E67" w:rsidRPr="00EF4E67" w14:paraId="0DD7A9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4D7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60F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AE11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r>
      <w:tr w:rsidR="00EF4E67" w:rsidRPr="00EF4E67" w14:paraId="6FA4B4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08F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A91F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Kạn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1D0D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r>
      <w:tr w:rsidR="00EF4E67" w:rsidRPr="00EF4E67" w14:paraId="218CE8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5E5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2CF7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4A2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r>
      <w:tr w:rsidR="00EF4E67" w:rsidRPr="00EF4E67" w14:paraId="16BB7B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CE98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C1A4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D306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r>
      <w:tr w:rsidR="00EF4E67" w:rsidRPr="00EF4E67" w14:paraId="60F60E3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8517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E77B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6BC1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r>
      <w:tr w:rsidR="00EF4E67" w:rsidRPr="00EF4E67" w14:paraId="7171DB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8C37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4F1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FB94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r>
      <w:tr w:rsidR="00EF4E67" w:rsidRPr="00EF4E67" w14:paraId="054B4E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0519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A83A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E940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r>
      <w:tr w:rsidR="00EF4E67" w:rsidRPr="00EF4E67" w14:paraId="4AD825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0F50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8699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Phúc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BF16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r>
      <w:tr w:rsidR="00EF4E67" w:rsidRPr="00EF4E67" w14:paraId="6D4CC5F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172B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E70D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FD1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r>
      <w:tr w:rsidR="00EF4E67" w:rsidRPr="00EF4E67" w14:paraId="56DC2D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54BF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35E3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7314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r>
      <w:tr w:rsidR="00EF4E67" w:rsidRPr="00EF4E67" w14:paraId="360A50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BDAF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0761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2B6D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r>
      <w:tr w:rsidR="00EF4E67" w:rsidRPr="00EF4E67" w14:paraId="66AB0A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067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FAF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A038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r>
      <w:tr w:rsidR="00EF4E67" w:rsidRPr="00EF4E67" w14:paraId="1CE23B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CB59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43F80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8F4F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r>
      <w:tr w:rsidR="00EF4E67" w:rsidRPr="00EF4E67" w14:paraId="2B3488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183B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B388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8451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r>
      <w:tr w:rsidR="00EF4E67" w:rsidRPr="00EF4E67" w14:paraId="4FA091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5469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646E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ECFC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r>
      <w:tr w:rsidR="00EF4E67" w:rsidRPr="00EF4E67" w14:paraId="596B2AC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0CC9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9B68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Bắc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F497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231</w:t>
            </w:r>
          </w:p>
        </w:tc>
      </w:tr>
      <w:tr w:rsidR="00EF4E67" w:rsidRPr="00EF4E67" w14:paraId="662FC09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54DB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82FF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3B2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r>
      <w:tr w:rsidR="00EF4E67" w:rsidRPr="00EF4E67" w14:paraId="10E0C0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FCD4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60A7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AC2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r>
      <w:tr w:rsidR="00EF4E67" w:rsidRPr="00EF4E67" w14:paraId="6215A1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37F4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A6014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8BDF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r>
      <w:tr w:rsidR="00EF4E67" w:rsidRPr="00EF4E67" w14:paraId="74133D6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E55A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CEAE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1307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r>
      <w:tr w:rsidR="00EF4E67" w:rsidRPr="00EF4E67" w14:paraId="3E990F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2736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6706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Trung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79B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168</w:t>
            </w:r>
          </w:p>
        </w:tc>
      </w:tr>
      <w:tr w:rsidR="00EF4E67" w:rsidRPr="00EF4E67" w14:paraId="1507AA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58A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DAD5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4639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r>
      <w:tr w:rsidR="00EF4E67" w:rsidRPr="00EF4E67" w14:paraId="156668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34FB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4EA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Thừa Thiên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833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r>
      <w:tr w:rsidR="00EF4E67" w:rsidRPr="00EF4E67" w14:paraId="007440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D4EB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204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Đà Nẵng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561B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r>
      <w:tr w:rsidR="00EF4E67" w:rsidRPr="00EF4E67" w14:paraId="375D2E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D6FE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EB0A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F69F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r>
      <w:tr w:rsidR="00EF4E67" w:rsidRPr="00EF4E67" w14:paraId="731658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68E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5788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25D2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r>
      <w:tr w:rsidR="00EF4E67" w:rsidRPr="00EF4E67" w14:paraId="7FD44B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50CA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71CA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Tây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80DE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32</w:t>
            </w:r>
          </w:p>
        </w:tc>
      </w:tr>
      <w:tr w:rsidR="00EF4E67" w:rsidRPr="00EF4E67" w14:paraId="011DF6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6359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BB3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D003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r>
      <w:tr w:rsidR="00EF4E67" w:rsidRPr="00EF4E67" w14:paraId="45A787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8C45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5DBD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35F9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r>
      <w:tr w:rsidR="00EF4E67" w:rsidRPr="00EF4E67" w14:paraId="41922E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FE95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BEF0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1361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r>
      <w:tr w:rsidR="00EF4E67" w:rsidRPr="00EF4E67" w14:paraId="4AB95A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163F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4AD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C1AA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r>
      <w:tr w:rsidR="00EF4E67" w:rsidRPr="00EF4E67" w14:paraId="128151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D6F0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D5AE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Trung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9447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136</w:t>
            </w:r>
          </w:p>
        </w:tc>
      </w:tr>
      <w:tr w:rsidR="00EF4E67" w:rsidRPr="00EF4E67" w14:paraId="1972EC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2A5D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4103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3529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r>
      <w:tr w:rsidR="00EF4E67" w:rsidRPr="00EF4E67" w14:paraId="3789463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E0E1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2F32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AA18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r>
      <w:tr w:rsidR="00EF4E67" w:rsidRPr="00EF4E67" w14:paraId="663E10E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72A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FCF9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Khánh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932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r>
      <w:tr w:rsidR="00EF4E67" w:rsidRPr="00EF4E67" w14:paraId="699685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1C00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41B0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267D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r>
      <w:tr w:rsidR="00EF4E67" w:rsidRPr="00EF4E67" w14:paraId="4912F7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9030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A34F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24A6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r>
      <w:tr w:rsidR="00EF4E67" w:rsidRPr="00EF4E67" w14:paraId="35A163A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9A97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BFC8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Lâm Đồng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7FB0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r>
      <w:tr w:rsidR="00EF4E67" w:rsidRPr="00EF4E67" w14:paraId="7BE835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78D9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VI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284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Nam Bộ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223F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1.109</w:t>
            </w:r>
          </w:p>
        </w:tc>
      </w:tr>
      <w:tr w:rsidR="00EF4E67" w:rsidRPr="00EF4E67" w14:paraId="435056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64E7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0AF3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Hồ Chí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26B7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r>
      <w:tr w:rsidR="00EF4E67" w:rsidRPr="00EF4E67" w14:paraId="04F0ED9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0342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2BCC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5D9A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r>
      <w:tr w:rsidR="00EF4E67" w:rsidRPr="00EF4E67" w14:paraId="2A0AD29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D899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8561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F92B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r>
      <w:tr w:rsidR="00EF4E67" w:rsidRPr="00EF4E67" w14:paraId="28C911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3ED4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5DFD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DE00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185</w:t>
            </w:r>
          </w:p>
        </w:tc>
      </w:tr>
      <w:tr w:rsidR="00EF4E67" w:rsidRPr="00EF4E67" w14:paraId="08F2C55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3E5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82F80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7224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229</w:t>
            </w:r>
          </w:p>
        </w:tc>
      </w:tr>
      <w:tr w:rsidR="00EF4E67" w:rsidRPr="00EF4E67" w14:paraId="4509B8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896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F18A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Bà Rịa -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6B78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133</w:t>
            </w:r>
          </w:p>
        </w:tc>
      </w:tr>
      <w:tr w:rsidR="00EF4E67" w:rsidRPr="00EF4E67" w14:paraId="416914F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E54E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04C8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823C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153</w:t>
            </w:r>
          </w:p>
        </w:tc>
      </w:tr>
      <w:tr w:rsidR="00EF4E67" w:rsidRPr="00EF4E67" w14:paraId="5E32F7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56F8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7B3D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Tháp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EC59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r>
      <w:tr w:rsidR="00EF4E67" w:rsidRPr="00EF4E67" w14:paraId="338816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5DB9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A165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C458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r>
      <w:tr w:rsidR="00EF4E67" w:rsidRPr="00EF4E67" w14:paraId="01F8906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24E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46BE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E83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r>
      <w:tr w:rsidR="00EF4E67" w:rsidRPr="00EF4E67" w14:paraId="07696D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99B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6C2C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EE27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r>
      <w:tr w:rsidR="00EF4E67" w:rsidRPr="00EF4E67" w14:paraId="3D40CF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B3E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8C2B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630E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r>
      <w:tr w:rsidR="00EF4E67" w:rsidRPr="00EF4E67" w14:paraId="4B80C76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391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954C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9768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612CE1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E38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7663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Cần Thơ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DA5C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r>
      <w:tr w:rsidR="00EF4E67" w:rsidRPr="00EF4E67" w14:paraId="6D63B8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D66B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DEDA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634B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r>
      <w:tr w:rsidR="00EF4E67" w:rsidRPr="00EF4E67" w14:paraId="250360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BA5E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C444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7553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r>
      <w:tr w:rsidR="00EF4E67" w:rsidRPr="00EF4E67" w14:paraId="318F2B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642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1D0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Trăng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8FED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r>
      <w:tr w:rsidR="00EF4E67" w:rsidRPr="00EF4E67" w14:paraId="4941C7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8AF5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F124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15E0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r>
      <w:tr w:rsidR="00EF4E67" w:rsidRPr="00EF4E67" w14:paraId="2DED5C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9E35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8651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E90E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r>
      <w:tr w:rsidR="00EF4E67" w:rsidRPr="00EF4E67" w14:paraId="4B5F7B1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F73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1C6C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Toàn quốc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8689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2.600</w:t>
            </w:r>
          </w:p>
        </w:tc>
      </w:tr>
    </w:tbl>
    <w:p w14:paraId="29011FBB" w14:textId="77777777" w:rsidR="00EF4E67" w:rsidRPr="00EF4E67" w:rsidRDefault="00EF4E67" w:rsidP="00EF4E67">
      <w:pPr>
        <w:spacing w:after="0" w:line="360" w:lineRule="atLeast"/>
        <w:jc w:val="center"/>
        <w:textAlignment w:val="baseline"/>
        <w:outlineLvl w:val="0"/>
        <w:rPr>
          <w:rFonts w:ascii="Noto Serif" w:eastAsia="Times New Roman" w:hAnsi="Noto Serif" w:cs="Noto Serif"/>
          <w:b/>
          <w:bCs/>
          <w:color w:val="333333"/>
          <w:kern w:val="36"/>
          <w:sz w:val="48"/>
          <w:szCs w:val="48"/>
          <w14:ligatures w14:val="none"/>
        </w:rPr>
      </w:pPr>
      <w:r w:rsidRPr="00EF4E67">
        <w:rPr>
          <w:rFonts w:ascii="inherit" w:eastAsia="Times New Roman" w:hAnsi="inherit" w:cs="Noto Serif"/>
          <w:b/>
          <w:bCs/>
          <w:color w:val="333333"/>
          <w:kern w:val="36"/>
          <w:sz w:val="48"/>
          <w:szCs w:val="48"/>
          <w:bdr w:val="none" w:sz="0" w:space="0" w:color="auto" w:frame="1"/>
          <w14:ligatures w14:val="none"/>
        </w:rPr>
        <w:lastRenderedPageBreak/>
        <w:t>PHỤ LỤC III</w:t>
      </w:r>
    </w:p>
    <w:p w14:paraId="2B2B19A2" w14:textId="77777777" w:rsidR="00EF4E67" w:rsidRPr="00EF4E67" w:rsidRDefault="00EF4E67" w:rsidP="00EF4E67">
      <w:pPr>
        <w:spacing w:after="0" w:line="360" w:lineRule="atLeast"/>
        <w:jc w:val="center"/>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DANH MỤC CÁC LOẠI HÌNH NGUỒN ĐIỆN VẬN HÀNH GIAI ĐOẠN 2023-2030</w:t>
      </w:r>
    </w:p>
    <w:p w14:paraId="2F832761"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1: Danh mục các dự án nhiệt điện khí trong nước</w:t>
      </w:r>
    </w:p>
    <w:tbl>
      <w:tblPr>
        <w:tblW w:w="21600" w:type="dxa"/>
        <w:jc w:val="center"/>
        <w:tblCellMar>
          <w:left w:w="0" w:type="dxa"/>
          <w:right w:w="0" w:type="dxa"/>
        </w:tblCellMar>
        <w:tblLook w:val="04A0" w:firstRow="1" w:lastRow="0" w:firstColumn="1" w:lastColumn="0" w:noHBand="0" w:noVBand="1"/>
      </w:tblPr>
      <w:tblGrid>
        <w:gridCol w:w="653"/>
        <w:gridCol w:w="4612"/>
        <w:gridCol w:w="3576"/>
        <w:gridCol w:w="2443"/>
        <w:gridCol w:w="3217"/>
        <w:gridCol w:w="7099"/>
      </w:tblGrid>
      <w:tr w:rsidR="00EF4E67" w:rsidRPr="00EF4E67" w14:paraId="71166D5A"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58A91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360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A2B9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ACAB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w:t>
            </w:r>
          </w:p>
          <w:p w14:paraId="2044BA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BCB9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132F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12E2B74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6E15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33EB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Nhiệt điện Ô Môn 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D81D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E541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Thơ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94E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5B20C2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Sử dụng khí từ mỏ khí Lô B</w:t>
            </w:r>
          </w:p>
        </w:tc>
      </w:tr>
      <w:tr w:rsidR="00EF4E67" w:rsidRPr="00EF4E67" w14:paraId="788231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9D9C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7FEF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Ô Môn 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265A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795C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Thơ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E82A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3C5DB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C33A8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AC86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A8A6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Ô Môn IV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F7A4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634A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Thơ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2A91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D0FA4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4C5D0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E221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2DA3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Dung Quất 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EAC1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3F6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1A7F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29622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Sử dụng khí từ mỏ khí Cá Voi Xanh</w:t>
            </w:r>
          </w:p>
        </w:tc>
      </w:tr>
      <w:tr w:rsidR="00EF4E67" w:rsidRPr="00EF4E67" w14:paraId="4FABBD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D353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4032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Dung Quất 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D9A0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E8C8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6863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1BD211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0D2FB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9F6B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EB0D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Dung Quất 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80FD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D0C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248B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619A4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D563E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185F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1C99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Ô Môn 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8F3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BC6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Thơ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A177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76DF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Sử dụng khí từ mỏ khí Lô B</w:t>
            </w:r>
          </w:p>
        </w:tc>
      </w:tr>
      <w:tr w:rsidR="00EF4E67" w:rsidRPr="00EF4E67" w14:paraId="54925A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9BED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FDFC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Miền Trung 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D55B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1359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5B1B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2030</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3D4329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Sử dụng khí từ mỏ khí Cá Voi Xanh</w:t>
            </w:r>
          </w:p>
        </w:tc>
      </w:tr>
      <w:tr w:rsidR="00EF4E67" w:rsidRPr="00EF4E67" w14:paraId="374123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95DB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060C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Miền Trung 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C7C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1C6F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DC66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D4EE8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AB520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F6A3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FB2E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27D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24E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FF0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EBA2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Sử dụng khí từ mỏ khí Báo Vàng</w:t>
            </w:r>
          </w:p>
        </w:tc>
      </w:tr>
    </w:tbl>
    <w:p w14:paraId="41B14150"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i/>
          <w:iCs/>
          <w:color w:val="333333"/>
          <w:kern w:val="0"/>
          <w:sz w:val="24"/>
          <w:szCs w:val="24"/>
          <w:u w:val="single"/>
          <w:bdr w:val="none" w:sz="0" w:space="0" w:color="auto" w:frame="1"/>
          <w14:ligatures w14:val="none"/>
        </w:rPr>
        <w:t>Ghi chú:</w:t>
      </w:r>
    </w:p>
    <w:p w14:paraId="48237F4A"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xml:space="preserve">- (*) Nhà máy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hi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có, s</w:t>
      </w:r>
      <w:r w:rsidRPr="00EF4E67">
        <w:rPr>
          <w:rFonts w:ascii="Cambria" w:eastAsia="Times New Roman" w:hAnsi="Cambria" w:cs="Cambria"/>
          <w:i/>
          <w:iCs/>
          <w:color w:val="333333"/>
          <w:kern w:val="0"/>
          <w:sz w:val="24"/>
          <w:szCs w:val="24"/>
          <w:bdr w:val="none" w:sz="0" w:space="0" w:color="auto" w:frame="1"/>
          <w14:ligatures w14:val="none"/>
        </w:rPr>
        <w:t>ẽ</w:t>
      </w:r>
      <w:r w:rsidRPr="00EF4E67">
        <w:rPr>
          <w:rFonts w:ascii="Noto Serif" w:eastAsia="Times New Roman" w:hAnsi="Noto Serif" w:cs="Noto Serif"/>
          <w:i/>
          <w:iCs/>
          <w:color w:val="333333"/>
          <w:kern w:val="0"/>
          <w:sz w:val="24"/>
          <w:szCs w:val="24"/>
          <w:bdr w:val="none" w:sz="0" w:space="0" w:color="auto" w:frame="1"/>
          <w14:ligatures w14:val="none"/>
        </w:rPr>
        <w:t xml:space="preserve"> chuy</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n sang s</w:t>
      </w:r>
      <w:r w:rsidRPr="00EF4E67">
        <w:rPr>
          <w:rFonts w:ascii="Cambria" w:eastAsia="Times New Roman" w:hAnsi="Cambria" w:cs="Cambria"/>
          <w:i/>
          <w:iCs/>
          <w:color w:val="333333"/>
          <w:kern w:val="0"/>
          <w:sz w:val="24"/>
          <w:szCs w:val="24"/>
          <w:bdr w:val="none" w:sz="0" w:space="0" w:color="auto" w:frame="1"/>
          <w14:ligatures w14:val="none"/>
        </w:rPr>
        <w:t>ử</w:t>
      </w:r>
      <w:r w:rsidRPr="00EF4E67">
        <w:rPr>
          <w:rFonts w:ascii="Noto Serif" w:eastAsia="Times New Roman" w:hAnsi="Noto Serif" w:cs="Noto Serif"/>
          <w:i/>
          <w:iCs/>
          <w:color w:val="333333"/>
          <w:kern w:val="0"/>
          <w:sz w:val="24"/>
          <w:szCs w:val="24"/>
          <w:bdr w:val="none" w:sz="0" w:space="0" w:color="auto" w:frame="1"/>
          <w14:ligatures w14:val="none"/>
        </w:rPr>
        <w:t xml:space="preserve"> d</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ng khí t</w:t>
      </w:r>
      <w:r w:rsidRPr="00EF4E67">
        <w:rPr>
          <w:rFonts w:ascii="Cambria" w:eastAsia="Times New Roman" w:hAnsi="Cambria" w:cs="Cambria"/>
          <w:i/>
          <w:iCs/>
          <w:color w:val="333333"/>
          <w:kern w:val="0"/>
          <w:sz w:val="24"/>
          <w:szCs w:val="24"/>
          <w:bdr w:val="none" w:sz="0" w:space="0" w:color="auto" w:frame="1"/>
          <w14:ligatures w14:val="none"/>
        </w:rPr>
        <w:t>ừ</w:t>
      </w:r>
      <w:r w:rsidRPr="00EF4E67">
        <w:rPr>
          <w:rFonts w:ascii="Noto Serif" w:eastAsia="Times New Roman" w:hAnsi="Noto Serif" w:cs="Noto Serif"/>
          <w:i/>
          <w:iCs/>
          <w:color w:val="333333"/>
          <w:kern w:val="0"/>
          <w:sz w:val="24"/>
          <w:szCs w:val="24"/>
          <w:bdr w:val="none" w:sz="0" w:space="0" w:color="auto" w:frame="1"/>
          <w14:ligatures w14:val="none"/>
        </w:rPr>
        <w:t xml:space="preserve"> m</w:t>
      </w:r>
      <w:r w:rsidRPr="00EF4E67">
        <w:rPr>
          <w:rFonts w:ascii="Cambria" w:eastAsia="Times New Roman" w:hAnsi="Cambria" w:cs="Cambria"/>
          <w:i/>
          <w:iCs/>
          <w:color w:val="333333"/>
          <w:kern w:val="0"/>
          <w:sz w:val="24"/>
          <w:szCs w:val="24"/>
          <w:bdr w:val="none" w:sz="0" w:space="0" w:color="auto" w:frame="1"/>
          <w14:ligatures w14:val="none"/>
        </w:rPr>
        <w:t>ỏ</w:t>
      </w:r>
      <w:r w:rsidRPr="00EF4E67">
        <w:rPr>
          <w:rFonts w:ascii="Noto Serif" w:eastAsia="Times New Roman" w:hAnsi="Noto Serif" w:cs="Noto Serif"/>
          <w:i/>
          <w:iCs/>
          <w:color w:val="333333"/>
          <w:kern w:val="0"/>
          <w:sz w:val="24"/>
          <w:szCs w:val="24"/>
          <w:bdr w:val="none" w:sz="0" w:space="0" w:color="auto" w:frame="1"/>
          <w14:ligatures w14:val="none"/>
        </w:rPr>
        <w:t xml:space="preserve"> khí Lô B;</w:t>
      </w:r>
    </w:p>
    <w:p w14:paraId="14D722EF"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Quy mô chính xác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a các nhà máy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s</w:t>
      </w:r>
      <w:r w:rsidRPr="00EF4E67">
        <w:rPr>
          <w:rFonts w:ascii="Cambria" w:eastAsia="Times New Roman" w:hAnsi="Cambria" w:cs="Cambria"/>
          <w:i/>
          <w:iCs/>
          <w:color w:val="333333"/>
          <w:kern w:val="0"/>
          <w:sz w:val="24"/>
          <w:szCs w:val="24"/>
          <w:bdr w:val="none" w:sz="0" w:space="0" w:color="auto" w:frame="1"/>
          <w14:ligatures w14:val="none"/>
        </w:rPr>
        <w:t>ẽ</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 xml:space="preserve">c xác </w:t>
      </w:r>
      <w:r w:rsidRPr="00EF4E67">
        <w:rPr>
          <w:rFonts w:ascii="Cambria" w:eastAsia="Times New Roman" w:hAnsi="Cambria" w:cs="Cambria"/>
          <w:i/>
          <w:iCs/>
          <w:color w:val="333333"/>
          <w:kern w:val="0"/>
          <w:sz w:val="24"/>
          <w:szCs w:val="24"/>
          <w:bdr w:val="none" w:sz="0" w:space="0" w:color="auto" w:frame="1"/>
          <w14:ligatures w14:val="none"/>
        </w:rPr>
        <w:t>đị</w:t>
      </w:r>
      <w:r w:rsidRPr="00EF4E67">
        <w:rPr>
          <w:rFonts w:ascii="Noto Serif" w:eastAsia="Times New Roman" w:hAnsi="Noto Serif" w:cs="Noto Serif"/>
          <w:i/>
          <w:iCs/>
          <w:color w:val="333333"/>
          <w:kern w:val="0"/>
          <w:sz w:val="24"/>
          <w:szCs w:val="24"/>
          <w:bdr w:val="none" w:sz="0" w:space="0" w:color="auto" w:frame="1"/>
          <w14:ligatures w14:val="none"/>
        </w:rPr>
        <w:t>nh c</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 xml:space="preserve"> th</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 phù h</w:t>
      </w:r>
      <w:r w:rsidRPr="00EF4E67">
        <w:rPr>
          <w:rFonts w:ascii="Cambria" w:eastAsia="Times New Roman" w:hAnsi="Cambria" w:cs="Cambria"/>
          <w:i/>
          <w:iCs/>
          <w:color w:val="333333"/>
          <w:kern w:val="0"/>
          <w:sz w:val="24"/>
          <w:szCs w:val="24"/>
          <w:bdr w:val="none" w:sz="0" w:space="0" w:color="auto" w:frame="1"/>
          <w14:ligatures w14:val="none"/>
        </w:rPr>
        <w:t>ợ</w:t>
      </w:r>
      <w:r w:rsidRPr="00EF4E67">
        <w:rPr>
          <w:rFonts w:ascii="Noto Serif" w:eastAsia="Times New Roman" w:hAnsi="Noto Serif" w:cs="Noto Serif"/>
          <w:i/>
          <w:iCs/>
          <w:color w:val="333333"/>
          <w:kern w:val="0"/>
          <w:sz w:val="24"/>
          <w:szCs w:val="24"/>
          <w:bdr w:val="none" w:sz="0" w:space="0" w:color="auto" w:frame="1"/>
          <w14:ligatures w14:val="none"/>
        </w:rPr>
        <w:t>p v</w:t>
      </w:r>
      <w:r w:rsidRPr="00EF4E67">
        <w:rPr>
          <w:rFonts w:ascii="Cambria" w:eastAsia="Times New Roman" w:hAnsi="Cambria" w:cs="Cambria"/>
          <w:i/>
          <w:iCs/>
          <w:color w:val="333333"/>
          <w:kern w:val="0"/>
          <w:sz w:val="24"/>
          <w:szCs w:val="24"/>
          <w:bdr w:val="none" w:sz="0" w:space="0" w:color="auto" w:frame="1"/>
          <w14:ligatures w14:val="none"/>
        </w:rPr>
        <w:t>ớ</w:t>
      </w:r>
      <w:r w:rsidRPr="00EF4E67">
        <w:rPr>
          <w:rFonts w:ascii="Noto Serif" w:eastAsia="Times New Roman" w:hAnsi="Noto Serif" w:cs="Noto Serif"/>
          <w:i/>
          <w:iCs/>
          <w:color w:val="333333"/>
          <w:kern w:val="0"/>
          <w:sz w:val="24"/>
          <w:szCs w:val="24"/>
          <w:bdr w:val="none" w:sz="0" w:space="0" w:color="auto" w:frame="1"/>
          <w14:ligatures w14:val="none"/>
        </w:rPr>
        <w:t>i gam công su</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t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t</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 xml:space="preserve"> máy trong giai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n tri</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n khai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w:t>
      </w:r>
    </w:p>
    <w:p w14:paraId="1C63F7A1"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2: Danh mục các dự án nhiệt điện LNG</w:t>
      </w:r>
    </w:p>
    <w:tbl>
      <w:tblPr>
        <w:tblW w:w="21600" w:type="dxa"/>
        <w:jc w:val="center"/>
        <w:tblCellMar>
          <w:left w:w="0" w:type="dxa"/>
          <w:right w:w="0" w:type="dxa"/>
        </w:tblCellMar>
        <w:tblLook w:val="04A0" w:firstRow="1" w:lastRow="0" w:firstColumn="1" w:lastColumn="0" w:noHBand="0" w:noVBand="1"/>
      </w:tblPr>
      <w:tblGrid>
        <w:gridCol w:w="322"/>
        <w:gridCol w:w="8133"/>
        <w:gridCol w:w="1437"/>
        <w:gridCol w:w="1205"/>
        <w:gridCol w:w="1431"/>
        <w:gridCol w:w="9072"/>
      </w:tblGrid>
      <w:tr w:rsidR="00EF4E67" w:rsidRPr="00EF4E67" w14:paraId="52D6F2AA"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1F95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C7BF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059F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CA21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w:t>
            </w:r>
          </w:p>
          <w:p w14:paraId="396BA4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9901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ED7C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0AF5C3A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850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ACE7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NMĐ Nhơn Trạch 3 và Nhơn Trạch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3159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34DB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CDAE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B3FC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51AA6E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5F91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52E9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Hiệp Phước giai đoạn 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E73D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3B4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HCM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088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FBA30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6CAC60E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D7D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79E1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D5A5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285B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4652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D071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lập FS</w:t>
            </w:r>
          </w:p>
        </w:tc>
      </w:tr>
      <w:tr w:rsidR="00EF4E67" w:rsidRPr="00EF4E67" w14:paraId="334A57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0D89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B82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Sơn Mỹ 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658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E18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08F1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16E4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lập FS</w:t>
            </w:r>
          </w:p>
        </w:tc>
      </w:tr>
      <w:tr w:rsidR="00EF4E67" w:rsidRPr="00EF4E67" w14:paraId="7C2F5B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07D9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1D5D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BOT Sơn Mỹ 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773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5742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9E05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3B8A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lập FS</w:t>
            </w:r>
          </w:p>
        </w:tc>
      </w:tr>
      <w:tr w:rsidR="00EF4E67" w:rsidRPr="00EF4E67" w14:paraId="684E06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D6F2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1F3C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Quảng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573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723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998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7A7E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lập FS</w:t>
            </w:r>
          </w:p>
        </w:tc>
      </w:tr>
      <w:tr w:rsidR="00EF4E67" w:rsidRPr="00EF4E67" w14:paraId="26C37D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53CB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C03F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Hải Lăng giai đoạn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60C6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9ADD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E3C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39D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lập FS</w:t>
            </w:r>
          </w:p>
        </w:tc>
      </w:tr>
      <w:tr w:rsidR="00EF4E67" w:rsidRPr="00EF4E67" w14:paraId="6918F2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BC6B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5EF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041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4BCB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C79E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F5A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lựa chọn chủ đầu tư</w:t>
            </w:r>
          </w:p>
        </w:tc>
      </w:tr>
      <w:tr w:rsidR="00EF4E67" w:rsidRPr="00EF4E67" w14:paraId="61F37B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27A3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AF97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Nghi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534E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09D2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DA27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2029-2030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2BBC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lựa chọn chủ đầu tư</w:t>
            </w:r>
          </w:p>
        </w:tc>
      </w:tr>
      <w:tr w:rsidR="00EF4E67" w:rsidRPr="00EF4E67" w14:paraId="54461C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CEAD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D5FC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Cà Ná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50F8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B7B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6866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2029-2030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682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lựa chọn chủ đầu tư</w:t>
            </w:r>
          </w:p>
        </w:tc>
      </w:tr>
      <w:tr w:rsidR="00EF4E67" w:rsidRPr="00EF4E67" w14:paraId="779088B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C966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5D40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Quảng Trạch 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8A67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B4AA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954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2029-2030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E31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E631AC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933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BA6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Quỳnh Lập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71D0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9EF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1D24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2029-2030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20763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9FFAC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0824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F8A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Long An 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B58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A229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17BB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2029-2030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8A9E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lập FS</w:t>
            </w:r>
          </w:p>
        </w:tc>
      </w:tr>
      <w:tr w:rsidR="00EF4E67" w:rsidRPr="00EF4E67" w14:paraId="251897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328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B948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vị trí tiềm năng, dự phòng cho các dự án chậm tiến độ hoặc không thể triển khai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28DF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0FD46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446A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27BA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 Nam Định, Nghi Sơn, Quỳnh Lập, Vũng Áng, Chân Mây, Mũi Kê Gà, Hiệp Phước 2, Tân Phước, Bến Tre, Cà Mau,…</w:t>
            </w:r>
          </w:p>
        </w:tc>
      </w:tr>
    </w:tbl>
    <w:p w14:paraId="3B69A440"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i/>
          <w:iCs/>
          <w:color w:val="333333"/>
          <w:kern w:val="0"/>
          <w:sz w:val="24"/>
          <w:szCs w:val="24"/>
          <w:u w:val="single"/>
          <w:bdr w:val="none" w:sz="0" w:space="0" w:color="auto" w:frame="1"/>
          <w14:ligatures w14:val="none"/>
        </w:rPr>
        <w:t>Ghi chú:</w:t>
      </w:r>
    </w:p>
    <w:p w14:paraId="5ECF02FD"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Quy mô chính xác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a các nhà máy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s</w:t>
      </w:r>
      <w:r w:rsidRPr="00EF4E67">
        <w:rPr>
          <w:rFonts w:ascii="Cambria" w:eastAsia="Times New Roman" w:hAnsi="Cambria" w:cs="Cambria"/>
          <w:i/>
          <w:iCs/>
          <w:color w:val="333333"/>
          <w:kern w:val="0"/>
          <w:sz w:val="24"/>
          <w:szCs w:val="24"/>
          <w:bdr w:val="none" w:sz="0" w:space="0" w:color="auto" w:frame="1"/>
          <w14:ligatures w14:val="none"/>
        </w:rPr>
        <w:t>ẽ</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 xml:space="preserve">c xác </w:t>
      </w:r>
      <w:r w:rsidRPr="00EF4E67">
        <w:rPr>
          <w:rFonts w:ascii="Cambria" w:eastAsia="Times New Roman" w:hAnsi="Cambria" w:cs="Cambria"/>
          <w:i/>
          <w:iCs/>
          <w:color w:val="333333"/>
          <w:kern w:val="0"/>
          <w:sz w:val="24"/>
          <w:szCs w:val="24"/>
          <w:bdr w:val="none" w:sz="0" w:space="0" w:color="auto" w:frame="1"/>
          <w14:ligatures w14:val="none"/>
        </w:rPr>
        <w:t>đị</w:t>
      </w:r>
      <w:r w:rsidRPr="00EF4E67">
        <w:rPr>
          <w:rFonts w:ascii="Noto Serif" w:eastAsia="Times New Roman" w:hAnsi="Noto Serif" w:cs="Noto Serif"/>
          <w:i/>
          <w:iCs/>
          <w:color w:val="333333"/>
          <w:kern w:val="0"/>
          <w:sz w:val="24"/>
          <w:szCs w:val="24"/>
          <w:bdr w:val="none" w:sz="0" w:space="0" w:color="auto" w:frame="1"/>
          <w14:ligatures w14:val="none"/>
        </w:rPr>
        <w:t>nh c</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 xml:space="preserve"> th</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 phù h</w:t>
      </w:r>
      <w:r w:rsidRPr="00EF4E67">
        <w:rPr>
          <w:rFonts w:ascii="Cambria" w:eastAsia="Times New Roman" w:hAnsi="Cambria" w:cs="Cambria"/>
          <w:i/>
          <w:iCs/>
          <w:color w:val="333333"/>
          <w:kern w:val="0"/>
          <w:sz w:val="24"/>
          <w:szCs w:val="24"/>
          <w:bdr w:val="none" w:sz="0" w:space="0" w:color="auto" w:frame="1"/>
          <w14:ligatures w14:val="none"/>
        </w:rPr>
        <w:t>ợ</w:t>
      </w:r>
      <w:r w:rsidRPr="00EF4E67">
        <w:rPr>
          <w:rFonts w:ascii="Noto Serif" w:eastAsia="Times New Roman" w:hAnsi="Noto Serif" w:cs="Noto Serif"/>
          <w:i/>
          <w:iCs/>
          <w:color w:val="333333"/>
          <w:kern w:val="0"/>
          <w:sz w:val="24"/>
          <w:szCs w:val="24"/>
          <w:bdr w:val="none" w:sz="0" w:space="0" w:color="auto" w:frame="1"/>
          <w14:ligatures w14:val="none"/>
        </w:rPr>
        <w:t>p v</w:t>
      </w:r>
      <w:r w:rsidRPr="00EF4E67">
        <w:rPr>
          <w:rFonts w:ascii="Cambria" w:eastAsia="Times New Roman" w:hAnsi="Cambria" w:cs="Cambria"/>
          <w:i/>
          <w:iCs/>
          <w:color w:val="333333"/>
          <w:kern w:val="0"/>
          <w:sz w:val="24"/>
          <w:szCs w:val="24"/>
          <w:bdr w:val="none" w:sz="0" w:space="0" w:color="auto" w:frame="1"/>
          <w14:ligatures w14:val="none"/>
        </w:rPr>
        <w:t>ớ</w:t>
      </w:r>
      <w:r w:rsidRPr="00EF4E67">
        <w:rPr>
          <w:rFonts w:ascii="Noto Serif" w:eastAsia="Times New Roman" w:hAnsi="Noto Serif" w:cs="Noto Serif"/>
          <w:i/>
          <w:iCs/>
          <w:color w:val="333333"/>
          <w:kern w:val="0"/>
          <w:sz w:val="24"/>
          <w:szCs w:val="24"/>
          <w:bdr w:val="none" w:sz="0" w:space="0" w:color="auto" w:frame="1"/>
          <w14:ligatures w14:val="none"/>
        </w:rPr>
        <w:t>i gam công su</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t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t</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 xml:space="preserve"> máy trong giai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n tri</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n khai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w:t>
      </w:r>
    </w:p>
    <w:p w14:paraId="46B298A6"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lastRenderedPageBreak/>
        <w:t>Bảng 3: Danh mục các dự án nhiệt điện than</w:t>
      </w:r>
    </w:p>
    <w:tbl>
      <w:tblPr>
        <w:tblW w:w="21600" w:type="dxa"/>
        <w:jc w:val="center"/>
        <w:tblCellMar>
          <w:left w:w="0" w:type="dxa"/>
          <w:right w:w="0" w:type="dxa"/>
        </w:tblCellMar>
        <w:tblLook w:val="04A0" w:firstRow="1" w:lastRow="0" w:firstColumn="1" w:lastColumn="0" w:noHBand="0" w:noVBand="1"/>
      </w:tblPr>
      <w:tblGrid>
        <w:gridCol w:w="722"/>
        <w:gridCol w:w="6779"/>
        <w:gridCol w:w="3957"/>
        <w:gridCol w:w="2703"/>
        <w:gridCol w:w="3560"/>
        <w:gridCol w:w="3879"/>
      </w:tblGrid>
      <w:tr w:rsidR="00EF4E67" w:rsidRPr="00EF4E67" w14:paraId="2704BC01"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96F1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E87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C29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333D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w:t>
            </w:r>
          </w:p>
          <w:p w14:paraId="24DB33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4C87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B11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1039F31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BAD28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0475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Vân Phong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089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4638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Khánh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F82E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2CB5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1033F8E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2F8B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17E3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Vũng Áng 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7AE9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65C7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B2FD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BC98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55003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4DFFC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014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Na Dương 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E18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E6EC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0E20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2BD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Chuẩn bị thi công</w:t>
            </w:r>
          </w:p>
        </w:tc>
      </w:tr>
      <w:tr w:rsidR="00EF4E67" w:rsidRPr="00EF4E67" w14:paraId="4EF00A0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9958B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09AE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Quảng Trạch 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6899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DB41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6727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2E6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24C6E6E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9BD03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94F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An Khánh - Bắc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DAB6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95CC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D697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8DFA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E700C5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9440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7469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Long Phú 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05E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141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Trăng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CB0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827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4B968341"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4: Danh mục các dự án nhiệt điện than chậm tiến độ, gặp khó khăn trong thay đổi cổ đông, thu xếp vốn</w:t>
      </w:r>
    </w:p>
    <w:tbl>
      <w:tblPr>
        <w:tblW w:w="21600" w:type="dxa"/>
        <w:jc w:val="center"/>
        <w:tblCellMar>
          <w:left w:w="0" w:type="dxa"/>
          <w:right w:w="0" w:type="dxa"/>
        </w:tblCellMar>
        <w:tblLook w:val="04A0" w:firstRow="1" w:lastRow="0" w:firstColumn="1" w:lastColumn="0" w:noHBand="0" w:noVBand="1"/>
      </w:tblPr>
      <w:tblGrid>
        <w:gridCol w:w="328"/>
        <w:gridCol w:w="2183"/>
        <w:gridCol w:w="1798"/>
        <w:gridCol w:w="1228"/>
        <w:gridCol w:w="16063"/>
      </w:tblGrid>
      <w:tr w:rsidR="00EF4E67" w:rsidRPr="00EF4E67" w14:paraId="6CF9457D"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83635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DDE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B10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5E55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w:t>
            </w:r>
          </w:p>
          <w:p w14:paraId="310B06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167E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2BF9E6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EBB8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15F7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Quảng Trị (*)</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BAAC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723C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7188E6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Bộ Công Thương làm việc với các nhà đầu tư, cho phép kéo dài đến tháng 6/2024 mà không triển khai được thì phải xem xét chấm dứt theo quy định của pháp luật.</w:t>
            </w:r>
          </w:p>
        </w:tc>
      </w:tr>
      <w:tr w:rsidR="00EF4E67" w:rsidRPr="00EF4E67" w14:paraId="3A6EF0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D062A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95EE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Công Thanh (**)</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2A9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4B82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5DE40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D836E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D0329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6D4E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Nam Định 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6F54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436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1816E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65EA99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621FD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679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Vĩnh Tân III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519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E512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612B2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4708E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89CC5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34E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Sông Hậu 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63D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AD53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Giang</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C61F1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7D158ACB"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bookmarkStart w:id="0" w:name="_Ref143337753"/>
      <w:r w:rsidRPr="00EF4E67">
        <w:rPr>
          <w:rFonts w:ascii="Noto Serif" w:eastAsia="Times New Roman" w:hAnsi="Noto Serif" w:cs="Noto Serif"/>
          <w:i/>
          <w:iCs/>
          <w:color w:val="333333"/>
          <w:kern w:val="0"/>
          <w:sz w:val="24"/>
          <w:szCs w:val="24"/>
          <w:bdr w:val="none" w:sz="0" w:space="0" w:color="auto" w:frame="1"/>
          <w14:ligatures w14:val="none"/>
        </w:rPr>
        <w:t>Ghi chú:</w:t>
      </w:r>
      <w:bookmarkEnd w:id="0"/>
    </w:p>
    <w:p w14:paraId="3E7A96B7"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Nhà </w:t>
      </w:r>
      <w:r w:rsidRPr="00EF4E67">
        <w:rPr>
          <w:rFonts w:ascii="Cambria" w:eastAsia="Times New Roman" w:hAnsi="Cambria" w:cs="Cambria"/>
          <w:i/>
          <w:iCs/>
          <w:color w:val="333333"/>
          <w:kern w:val="0"/>
          <w:sz w:val="24"/>
          <w:szCs w:val="24"/>
          <w:bdr w:val="none" w:sz="0" w:space="0" w:color="auto" w:frame="1"/>
          <w:lang w:val="vi-VN"/>
          <w14:ligatures w14:val="none"/>
        </w:rPr>
        <w:t>đầ</w:t>
      </w:r>
      <w:r w:rsidRPr="00EF4E67">
        <w:rPr>
          <w:rFonts w:ascii="Noto Serif" w:eastAsia="Times New Roman" w:hAnsi="Noto Serif" w:cs="Noto Serif"/>
          <w:i/>
          <w:iCs/>
          <w:color w:val="333333"/>
          <w:kern w:val="0"/>
          <w:sz w:val="24"/>
          <w:szCs w:val="24"/>
          <w:bdr w:val="none" w:sz="0" w:space="0" w:color="auto" w:frame="1"/>
          <w:lang w:val="vi-VN"/>
          <w14:ligatures w14:val="none"/>
        </w:rPr>
        <w:t>u t</w:t>
      </w:r>
      <w:r w:rsidRPr="00EF4E67">
        <w:rPr>
          <w:rFonts w:ascii="Cambria" w:eastAsia="Times New Roman" w:hAnsi="Cambria" w:cs="Cambria"/>
          <w:i/>
          <w:iCs/>
          <w:color w:val="333333"/>
          <w:kern w:val="0"/>
          <w:sz w:val="24"/>
          <w:szCs w:val="24"/>
          <w:bdr w:val="none" w:sz="0" w:space="0" w:color="auto" w:frame="1"/>
          <w:lang w:val="vi-VN"/>
          <w14:ligatures w14:val="none"/>
        </w:rPr>
        <w:t>ư</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w:t>
      </w:r>
      <w:r w:rsidRPr="00EF4E67">
        <w:rPr>
          <w:rFonts w:ascii="Cambria" w:eastAsia="Times New Roman" w:hAnsi="Cambria" w:cs="Cambria"/>
          <w:i/>
          <w:iCs/>
          <w:color w:val="333333"/>
          <w:kern w:val="0"/>
          <w:sz w:val="24"/>
          <w:szCs w:val="24"/>
          <w:bdr w:val="none" w:sz="0" w:space="0" w:color="auto" w:frame="1"/>
          <w:lang w:val="vi-VN"/>
          <w14:ligatures w14:val="none"/>
        </w:rPr>
        <w:t>đ</w:t>
      </w:r>
      <w:r w:rsidRPr="00EF4E67">
        <w:rPr>
          <w:rFonts w:ascii="Noto Serif" w:eastAsia="Times New Roman" w:hAnsi="Noto Serif" w:cs="Noto Serif"/>
          <w:i/>
          <w:iCs/>
          <w:color w:val="333333"/>
          <w:kern w:val="0"/>
          <w:sz w:val="24"/>
          <w:szCs w:val="24"/>
          <w:bdr w:val="none" w:sz="0" w:space="0" w:color="auto" w:frame="1"/>
          <w:lang w:val="vi-VN"/>
          <w14:ligatures w14:val="none"/>
        </w:rPr>
        <w:t>ã xin d</w:t>
      </w:r>
      <w:r w:rsidRPr="00EF4E67">
        <w:rPr>
          <w:rFonts w:ascii="Cambria" w:eastAsia="Times New Roman" w:hAnsi="Cambria" w:cs="Cambria"/>
          <w:i/>
          <w:iCs/>
          <w:color w:val="333333"/>
          <w:kern w:val="0"/>
          <w:sz w:val="24"/>
          <w:szCs w:val="24"/>
          <w:bdr w:val="none" w:sz="0" w:space="0" w:color="auto" w:frame="1"/>
          <w:lang w:val="vi-VN"/>
          <w14:ligatures w14:val="none"/>
        </w:rPr>
        <w:t>ừ</w:t>
      </w:r>
      <w:r w:rsidRPr="00EF4E67">
        <w:rPr>
          <w:rFonts w:ascii="Noto Serif" w:eastAsia="Times New Roman" w:hAnsi="Noto Serif" w:cs="Noto Serif"/>
          <w:i/>
          <w:iCs/>
          <w:color w:val="333333"/>
          <w:kern w:val="0"/>
          <w:sz w:val="24"/>
          <w:szCs w:val="24"/>
          <w:bdr w:val="none" w:sz="0" w:space="0" w:color="auto" w:frame="1"/>
          <w:lang w:val="vi-VN"/>
          <w14:ligatures w14:val="none"/>
        </w:rPr>
        <w:t>ng d</w:t>
      </w:r>
      <w:r w:rsidRPr="00EF4E67">
        <w:rPr>
          <w:rFonts w:ascii="Cambria" w:eastAsia="Times New Roman" w:hAnsi="Cambria" w:cs="Cambria"/>
          <w:i/>
          <w:iCs/>
          <w:color w:val="333333"/>
          <w:kern w:val="0"/>
          <w:sz w:val="24"/>
          <w:szCs w:val="24"/>
          <w:bdr w:val="none" w:sz="0" w:space="0" w:color="auto" w:frame="1"/>
          <w:lang w:val="vi-VN"/>
          <w14:ligatures w14:val="none"/>
        </w:rPr>
        <w:t>ự</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án (Theo V</w:t>
      </w:r>
      <w:r w:rsidRPr="00EF4E67">
        <w:rPr>
          <w:rFonts w:ascii="Cambria" w:eastAsia="Times New Roman" w:hAnsi="Cambria" w:cs="Cambria"/>
          <w:i/>
          <w:iCs/>
          <w:color w:val="333333"/>
          <w:kern w:val="0"/>
          <w:sz w:val="24"/>
          <w:szCs w:val="24"/>
          <w:bdr w:val="none" w:sz="0" w:space="0" w:color="auto" w:frame="1"/>
          <w:lang w:val="vi-VN"/>
          <w14:ligatures w14:val="none"/>
        </w:rPr>
        <w:t>ă</w:t>
      </w:r>
      <w:r w:rsidRPr="00EF4E67">
        <w:rPr>
          <w:rFonts w:ascii="Noto Serif" w:eastAsia="Times New Roman" w:hAnsi="Noto Serif" w:cs="Noto Serif"/>
          <w:i/>
          <w:iCs/>
          <w:color w:val="333333"/>
          <w:kern w:val="0"/>
          <w:sz w:val="24"/>
          <w:szCs w:val="24"/>
          <w:bdr w:val="none" w:sz="0" w:space="0" w:color="auto" w:frame="1"/>
          <w:lang w:val="vi-VN"/>
          <w14:ligatures w14:val="none"/>
        </w:rPr>
        <w:t>n b</w:t>
      </w:r>
      <w:r w:rsidRPr="00EF4E67">
        <w:rPr>
          <w:rFonts w:ascii="Cambria" w:eastAsia="Times New Roman" w:hAnsi="Cambria" w:cs="Cambria"/>
          <w:i/>
          <w:iCs/>
          <w:color w:val="333333"/>
          <w:kern w:val="0"/>
          <w:sz w:val="24"/>
          <w:szCs w:val="24"/>
          <w:bdr w:val="none" w:sz="0" w:space="0" w:color="auto" w:frame="1"/>
          <w:lang w:val="vi-VN"/>
          <w14:ligatures w14:val="none"/>
        </w:rPr>
        <w:t>ả</w:t>
      </w:r>
      <w:r w:rsidRPr="00EF4E67">
        <w:rPr>
          <w:rFonts w:ascii="Noto Serif" w:eastAsia="Times New Roman" w:hAnsi="Noto Serif" w:cs="Noto Serif"/>
          <w:i/>
          <w:iCs/>
          <w:color w:val="333333"/>
          <w:kern w:val="0"/>
          <w:sz w:val="24"/>
          <w:szCs w:val="24"/>
          <w:bdr w:val="none" w:sz="0" w:space="0" w:color="auto" w:frame="1"/>
          <w:lang w:val="vi-VN"/>
          <w14:ligatures w14:val="none"/>
        </w:rPr>
        <w:t>n EGATi 277/2023). UBND t</w:t>
      </w:r>
      <w:r w:rsidRPr="00EF4E67">
        <w:rPr>
          <w:rFonts w:ascii="Cambria" w:eastAsia="Times New Roman" w:hAnsi="Cambria" w:cs="Cambria"/>
          <w:i/>
          <w:iCs/>
          <w:color w:val="333333"/>
          <w:kern w:val="0"/>
          <w:sz w:val="24"/>
          <w:szCs w:val="24"/>
          <w:bdr w:val="none" w:sz="0" w:space="0" w:color="auto" w:frame="1"/>
          <w:lang w:val="vi-VN"/>
          <w14:ligatures w14:val="none"/>
        </w:rPr>
        <w:t>ỉ</w:t>
      </w:r>
      <w:r w:rsidRPr="00EF4E67">
        <w:rPr>
          <w:rFonts w:ascii="Noto Serif" w:eastAsia="Times New Roman" w:hAnsi="Noto Serif" w:cs="Noto Serif"/>
          <w:i/>
          <w:iCs/>
          <w:color w:val="333333"/>
          <w:kern w:val="0"/>
          <w:sz w:val="24"/>
          <w:szCs w:val="24"/>
          <w:bdr w:val="none" w:sz="0" w:space="0" w:color="auto" w:frame="1"/>
          <w:lang w:val="vi-VN"/>
          <w14:ligatures w14:val="none"/>
        </w:rPr>
        <w:t>nh Qu</w:t>
      </w:r>
      <w:r w:rsidRPr="00EF4E67">
        <w:rPr>
          <w:rFonts w:ascii="Cambria" w:eastAsia="Times New Roman" w:hAnsi="Cambria" w:cs="Cambria"/>
          <w:i/>
          <w:iCs/>
          <w:color w:val="333333"/>
          <w:kern w:val="0"/>
          <w:sz w:val="24"/>
          <w:szCs w:val="24"/>
          <w:bdr w:val="none" w:sz="0" w:space="0" w:color="auto" w:frame="1"/>
          <w:lang w:val="vi-VN"/>
          <w14:ligatures w14:val="none"/>
        </w:rPr>
        <w:t>ả</w:t>
      </w:r>
      <w:r w:rsidRPr="00EF4E67">
        <w:rPr>
          <w:rFonts w:ascii="Noto Serif" w:eastAsia="Times New Roman" w:hAnsi="Noto Serif" w:cs="Noto Serif"/>
          <w:i/>
          <w:iCs/>
          <w:color w:val="333333"/>
          <w:kern w:val="0"/>
          <w:sz w:val="24"/>
          <w:szCs w:val="24"/>
          <w:bdr w:val="none" w:sz="0" w:space="0" w:color="auto" w:frame="1"/>
          <w:lang w:val="vi-VN"/>
          <w14:ligatures w14:val="none"/>
        </w:rPr>
        <w:t>ng tr</w:t>
      </w:r>
      <w:r w:rsidRPr="00EF4E67">
        <w:rPr>
          <w:rFonts w:ascii="Cambria" w:eastAsia="Times New Roman" w:hAnsi="Cambria" w:cs="Cambria"/>
          <w:i/>
          <w:iCs/>
          <w:color w:val="333333"/>
          <w:kern w:val="0"/>
          <w:sz w:val="24"/>
          <w:szCs w:val="24"/>
          <w:bdr w:val="none" w:sz="0" w:space="0" w:color="auto" w:frame="1"/>
          <w:lang w:val="vi-VN"/>
          <w14:ligatures w14:val="none"/>
        </w:rPr>
        <w:t>ị</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có V</w:t>
      </w:r>
      <w:r w:rsidRPr="00EF4E67">
        <w:rPr>
          <w:rFonts w:ascii="Cambria" w:eastAsia="Times New Roman" w:hAnsi="Cambria" w:cs="Cambria"/>
          <w:i/>
          <w:iCs/>
          <w:color w:val="333333"/>
          <w:kern w:val="0"/>
          <w:sz w:val="24"/>
          <w:szCs w:val="24"/>
          <w:bdr w:val="none" w:sz="0" w:space="0" w:color="auto" w:frame="1"/>
          <w:lang w:val="vi-VN"/>
          <w14:ligatures w14:val="none"/>
        </w:rPr>
        <w:t>ă</w:t>
      </w:r>
      <w:r w:rsidRPr="00EF4E67">
        <w:rPr>
          <w:rFonts w:ascii="Noto Serif" w:eastAsia="Times New Roman" w:hAnsi="Noto Serif" w:cs="Noto Serif"/>
          <w:i/>
          <w:iCs/>
          <w:color w:val="333333"/>
          <w:kern w:val="0"/>
          <w:sz w:val="24"/>
          <w:szCs w:val="24"/>
          <w:bdr w:val="none" w:sz="0" w:space="0" w:color="auto" w:frame="1"/>
          <w:lang w:val="vi-VN"/>
          <w14:ligatures w14:val="none"/>
        </w:rPr>
        <w:t>n b</w:t>
      </w:r>
      <w:r w:rsidRPr="00EF4E67">
        <w:rPr>
          <w:rFonts w:ascii="Cambria" w:eastAsia="Times New Roman" w:hAnsi="Cambria" w:cs="Cambria"/>
          <w:i/>
          <w:iCs/>
          <w:color w:val="333333"/>
          <w:kern w:val="0"/>
          <w:sz w:val="24"/>
          <w:szCs w:val="24"/>
          <w:bdr w:val="none" w:sz="0" w:space="0" w:color="auto" w:frame="1"/>
          <w:lang w:val="vi-VN"/>
          <w14:ligatures w14:val="none"/>
        </w:rPr>
        <w:t>ả</w:t>
      </w:r>
      <w:r w:rsidRPr="00EF4E67">
        <w:rPr>
          <w:rFonts w:ascii="Noto Serif" w:eastAsia="Times New Roman" w:hAnsi="Noto Serif" w:cs="Noto Serif"/>
          <w:i/>
          <w:iCs/>
          <w:color w:val="333333"/>
          <w:kern w:val="0"/>
          <w:sz w:val="24"/>
          <w:szCs w:val="24"/>
          <w:bdr w:val="none" w:sz="0" w:space="0" w:color="auto" w:frame="1"/>
          <w:lang w:val="vi-VN"/>
          <w14:ligatures w14:val="none"/>
        </w:rPr>
        <w:t>n s</w:t>
      </w:r>
      <w:r w:rsidRPr="00EF4E67">
        <w:rPr>
          <w:rFonts w:ascii="Cambria" w:eastAsia="Times New Roman" w:hAnsi="Cambria" w:cs="Cambria"/>
          <w:i/>
          <w:iCs/>
          <w:color w:val="333333"/>
          <w:kern w:val="0"/>
          <w:sz w:val="24"/>
          <w:szCs w:val="24"/>
          <w:bdr w:val="none" w:sz="0" w:space="0" w:color="auto" w:frame="1"/>
          <w:lang w:val="vi-VN"/>
          <w14:ligatures w14:val="none"/>
        </w:rPr>
        <w:t>ố</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4009/UBND-KT ngày 09/8/2023 </w:t>
      </w:r>
      <w:r w:rsidRPr="00EF4E67">
        <w:rPr>
          <w:rFonts w:ascii="Cambria" w:eastAsia="Times New Roman" w:hAnsi="Cambria" w:cs="Cambria"/>
          <w:i/>
          <w:iCs/>
          <w:color w:val="333333"/>
          <w:kern w:val="0"/>
          <w:sz w:val="24"/>
          <w:szCs w:val="24"/>
          <w:bdr w:val="none" w:sz="0" w:space="0" w:color="auto" w:frame="1"/>
          <w:lang w:val="vi-VN"/>
          <w14:ligatures w14:val="none"/>
        </w:rPr>
        <w:t>đề</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ngh</w:t>
      </w:r>
      <w:r w:rsidRPr="00EF4E67">
        <w:rPr>
          <w:rFonts w:ascii="Cambria" w:eastAsia="Times New Roman" w:hAnsi="Cambria" w:cs="Cambria"/>
          <w:i/>
          <w:iCs/>
          <w:color w:val="333333"/>
          <w:kern w:val="0"/>
          <w:sz w:val="24"/>
          <w:szCs w:val="24"/>
          <w:bdr w:val="none" w:sz="0" w:space="0" w:color="auto" w:frame="1"/>
          <w:lang w:val="vi-VN"/>
          <w14:ligatures w14:val="none"/>
        </w:rPr>
        <w:t>ị</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chuy</w:t>
      </w:r>
      <w:r w:rsidRPr="00EF4E67">
        <w:rPr>
          <w:rFonts w:ascii="Cambria" w:eastAsia="Times New Roman" w:hAnsi="Cambria" w:cs="Cambria"/>
          <w:i/>
          <w:iCs/>
          <w:color w:val="333333"/>
          <w:kern w:val="0"/>
          <w:sz w:val="24"/>
          <w:szCs w:val="24"/>
          <w:bdr w:val="none" w:sz="0" w:space="0" w:color="auto" w:frame="1"/>
          <w:lang w:val="vi-VN"/>
          <w14:ligatures w14:val="none"/>
        </w:rPr>
        <w:t>ể</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n </w:t>
      </w:r>
      <w:r w:rsidRPr="00EF4E67">
        <w:rPr>
          <w:rFonts w:ascii="Cambria" w:eastAsia="Times New Roman" w:hAnsi="Cambria" w:cs="Cambria"/>
          <w:i/>
          <w:iCs/>
          <w:color w:val="333333"/>
          <w:kern w:val="0"/>
          <w:sz w:val="24"/>
          <w:szCs w:val="24"/>
          <w:bdr w:val="none" w:sz="0" w:space="0" w:color="auto" w:frame="1"/>
          <w:lang w:val="vi-VN"/>
          <w14:ligatures w14:val="none"/>
        </w:rPr>
        <w:t>đổ</w:t>
      </w:r>
      <w:r w:rsidRPr="00EF4E67">
        <w:rPr>
          <w:rFonts w:ascii="Noto Serif" w:eastAsia="Times New Roman" w:hAnsi="Noto Serif" w:cs="Noto Serif"/>
          <w:i/>
          <w:iCs/>
          <w:color w:val="333333"/>
          <w:kern w:val="0"/>
          <w:sz w:val="24"/>
          <w:szCs w:val="24"/>
          <w:bdr w:val="none" w:sz="0" w:space="0" w:color="auto" w:frame="1"/>
          <w:lang w:val="vi-VN"/>
          <w14:ligatures w14:val="none"/>
        </w:rPr>
        <w:t>i D</w:t>
      </w:r>
      <w:r w:rsidRPr="00EF4E67">
        <w:rPr>
          <w:rFonts w:ascii="Cambria" w:eastAsia="Times New Roman" w:hAnsi="Cambria" w:cs="Cambria"/>
          <w:i/>
          <w:iCs/>
          <w:color w:val="333333"/>
          <w:kern w:val="0"/>
          <w:sz w:val="24"/>
          <w:szCs w:val="24"/>
          <w:bdr w:val="none" w:sz="0" w:space="0" w:color="auto" w:frame="1"/>
          <w:lang w:val="vi-VN"/>
          <w14:ligatures w14:val="none"/>
        </w:rPr>
        <w:t>ự</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án Nhà máy nhi</w:t>
      </w:r>
      <w:r w:rsidRPr="00EF4E67">
        <w:rPr>
          <w:rFonts w:ascii="Cambria" w:eastAsia="Times New Roman" w:hAnsi="Cambria" w:cs="Cambria"/>
          <w:i/>
          <w:iCs/>
          <w:color w:val="333333"/>
          <w:kern w:val="0"/>
          <w:sz w:val="24"/>
          <w:szCs w:val="24"/>
          <w:bdr w:val="none" w:sz="0" w:space="0" w:color="auto" w:frame="1"/>
          <w:lang w:val="vi-VN"/>
          <w14:ligatures w14:val="none"/>
        </w:rPr>
        <w:t>ệ</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t </w:t>
      </w:r>
      <w:r w:rsidRPr="00EF4E67">
        <w:rPr>
          <w:rFonts w:ascii="Cambria" w:eastAsia="Times New Roman" w:hAnsi="Cambria" w:cs="Cambria"/>
          <w:i/>
          <w:iCs/>
          <w:color w:val="333333"/>
          <w:kern w:val="0"/>
          <w:sz w:val="24"/>
          <w:szCs w:val="24"/>
          <w:bdr w:val="none" w:sz="0" w:space="0" w:color="auto" w:frame="1"/>
          <w:lang w:val="vi-VN"/>
          <w14:ligatures w14:val="none"/>
        </w:rPr>
        <w:t>đ</w:t>
      </w:r>
      <w:r w:rsidRPr="00EF4E67">
        <w:rPr>
          <w:rFonts w:ascii="Noto Serif" w:eastAsia="Times New Roman" w:hAnsi="Noto Serif" w:cs="Noto Serif"/>
          <w:i/>
          <w:iCs/>
          <w:color w:val="333333"/>
          <w:kern w:val="0"/>
          <w:sz w:val="24"/>
          <w:szCs w:val="24"/>
          <w:bdr w:val="none" w:sz="0" w:space="0" w:color="auto" w:frame="1"/>
          <w:lang w:val="vi-VN"/>
          <w14:ligatures w14:val="none"/>
        </w:rPr>
        <w:t>i</w:t>
      </w:r>
      <w:r w:rsidRPr="00EF4E67">
        <w:rPr>
          <w:rFonts w:ascii="Cambria" w:eastAsia="Times New Roman" w:hAnsi="Cambria" w:cs="Cambria"/>
          <w:i/>
          <w:iCs/>
          <w:color w:val="333333"/>
          <w:kern w:val="0"/>
          <w:sz w:val="24"/>
          <w:szCs w:val="24"/>
          <w:bdr w:val="none" w:sz="0" w:space="0" w:color="auto" w:frame="1"/>
          <w:lang w:val="vi-VN"/>
          <w14:ligatures w14:val="none"/>
        </w:rPr>
        <w:t>ệ</w:t>
      </w:r>
      <w:r w:rsidRPr="00EF4E67">
        <w:rPr>
          <w:rFonts w:ascii="Noto Serif" w:eastAsia="Times New Roman" w:hAnsi="Noto Serif" w:cs="Noto Serif"/>
          <w:i/>
          <w:iCs/>
          <w:color w:val="333333"/>
          <w:kern w:val="0"/>
          <w:sz w:val="24"/>
          <w:szCs w:val="24"/>
          <w:bdr w:val="none" w:sz="0" w:space="0" w:color="auto" w:frame="1"/>
          <w:lang w:val="vi-VN"/>
          <w14:ligatures w14:val="none"/>
        </w:rPr>
        <w:t>n Qu</w:t>
      </w:r>
      <w:r w:rsidRPr="00EF4E67">
        <w:rPr>
          <w:rFonts w:ascii="Cambria" w:eastAsia="Times New Roman" w:hAnsi="Cambria" w:cs="Cambria"/>
          <w:i/>
          <w:iCs/>
          <w:color w:val="333333"/>
          <w:kern w:val="0"/>
          <w:sz w:val="24"/>
          <w:szCs w:val="24"/>
          <w:bdr w:val="none" w:sz="0" w:space="0" w:color="auto" w:frame="1"/>
          <w:lang w:val="vi-VN"/>
          <w14:ligatures w14:val="none"/>
        </w:rPr>
        <w:t>ả</w:t>
      </w:r>
      <w:r w:rsidRPr="00EF4E67">
        <w:rPr>
          <w:rFonts w:ascii="Noto Serif" w:eastAsia="Times New Roman" w:hAnsi="Noto Serif" w:cs="Noto Serif"/>
          <w:i/>
          <w:iCs/>
          <w:color w:val="333333"/>
          <w:kern w:val="0"/>
          <w:sz w:val="24"/>
          <w:szCs w:val="24"/>
          <w:bdr w:val="none" w:sz="0" w:space="0" w:color="auto" w:frame="1"/>
          <w:lang w:val="vi-VN"/>
          <w14:ligatures w14:val="none"/>
        </w:rPr>
        <w:t>ng tr</w:t>
      </w:r>
      <w:r w:rsidRPr="00EF4E67">
        <w:rPr>
          <w:rFonts w:ascii="Cambria" w:eastAsia="Times New Roman" w:hAnsi="Cambria" w:cs="Cambria"/>
          <w:i/>
          <w:iCs/>
          <w:color w:val="333333"/>
          <w:kern w:val="0"/>
          <w:sz w:val="24"/>
          <w:szCs w:val="24"/>
          <w:bdr w:val="none" w:sz="0" w:space="0" w:color="auto" w:frame="1"/>
          <w:lang w:val="vi-VN"/>
          <w14:ligatures w14:val="none"/>
        </w:rPr>
        <w:t>ị</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sang nhà máy </w:t>
      </w:r>
      <w:r w:rsidRPr="00EF4E67">
        <w:rPr>
          <w:rFonts w:ascii="Cambria" w:eastAsia="Times New Roman" w:hAnsi="Cambria" w:cs="Cambria"/>
          <w:i/>
          <w:iCs/>
          <w:color w:val="333333"/>
          <w:kern w:val="0"/>
          <w:sz w:val="24"/>
          <w:szCs w:val="24"/>
          <w:bdr w:val="none" w:sz="0" w:space="0" w:color="auto" w:frame="1"/>
          <w:lang w:val="vi-VN"/>
          <w14:ligatures w14:val="none"/>
        </w:rPr>
        <w:t>đ</w:t>
      </w:r>
      <w:r w:rsidRPr="00EF4E67">
        <w:rPr>
          <w:rFonts w:ascii="Noto Serif" w:eastAsia="Times New Roman" w:hAnsi="Noto Serif" w:cs="Noto Serif"/>
          <w:i/>
          <w:iCs/>
          <w:color w:val="333333"/>
          <w:kern w:val="0"/>
          <w:sz w:val="24"/>
          <w:szCs w:val="24"/>
          <w:bdr w:val="none" w:sz="0" w:space="0" w:color="auto" w:frame="1"/>
          <w:lang w:val="vi-VN"/>
          <w14:ligatures w14:val="none"/>
        </w:rPr>
        <w:t>i</w:t>
      </w:r>
      <w:r w:rsidRPr="00EF4E67">
        <w:rPr>
          <w:rFonts w:ascii="Cambria" w:eastAsia="Times New Roman" w:hAnsi="Cambria" w:cs="Cambria"/>
          <w:i/>
          <w:iCs/>
          <w:color w:val="333333"/>
          <w:kern w:val="0"/>
          <w:sz w:val="24"/>
          <w:szCs w:val="24"/>
          <w:bdr w:val="none" w:sz="0" w:space="0" w:color="auto" w:frame="1"/>
          <w:lang w:val="vi-VN"/>
          <w14:ligatures w14:val="none"/>
        </w:rPr>
        <w:t>ệ</w:t>
      </w:r>
      <w:r w:rsidRPr="00EF4E67">
        <w:rPr>
          <w:rFonts w:ascii="Noto Serif" w:eastAsia="Times New Roman" w:hAnsi="Noto Serif" w:cs="Noto Serif"/>
          <w:i/>
          <w:iCs/>
          <w:color w:val="333333"/>
          <w:kern w:val="0"/>
          <w:sz w:val="24"/>
          <w:szCs w:val="24"/>
          <w:bdr w:val="none" w:sz="0" w:space="0" w:color="auto" w:frame="1"/>
          <w:lang w:val="vi-VN"/>
          <w14:ligatures w14:val="none"/>
        </w:rPr>
        <w:t>n khí</w:t>
      </w:r>
    </w:p>
    <w:p w14:paraId="7FF4C5D1"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lang w:val="vi-VN"/>
          <w14:ligatures w14:val="none"/>
        </w:rPr>
        <w:t>(**) UBND t</w:t>
      </w:r>
      <w:r w:rsidRPr="00EF4E67">
        <w:rPr>
          <w:rFonts w:ascii="Cambria" w:eastAsia="Times New Roman" w:hAnsi="Cambria" w:cs="Cambria"/>
          <w:i/>
          <w:iCs/>
          <w:color w:val="333333"/>
          <w:kern w:val="0"/>
          <w:sz w:val="24"/>
          <w:szCs w:val="24"/>
          <w:bdr w:val="none" w:sz="0" w:space="0" w:color="auto" w:frame="1"/>
          <w:lang w:val="vi-VN"/>
          <w14:ligatures w14:val="none"/>
        </w:rPr>
        <w:t>ỉ</w:t>
      </w:r>
      <w:r w:rsidRPr="00EF4E67">
        <w:rPr>
          <w:rFonts w:ascii="Noto Serif" w:eastAsia="Times New Roman" w:hAnsi="Noto Serif" w:cs="Noto Serif"/>
          <w:i/>
          <w:iCs/>
          <w:color w:val="333333"/>
          <w:kern w:val="0"/>
          <w:sz w:val="24"/>
          <w:szCs w:val="24"/>
          <w:bdr w:val="none" w:sz="0" w:space="0" w:color="auto" w:frame="1"/>
          <w:lang w:val="vi-VN"/>
          <w14:ligatures w14:val="none"/>
        </w:rPr>
        <w:t>nh Thanh Hóa có V</w:t>
      </w:r>
      <w:r w:rsidRPr="00EF4E67">
        <w:rPr>
          <w:rFonts w:ascii="Cambria" w:eastAsia="Times New Roman" w:hAnsi="Cambria" w:cs="Cambria"/>
          <w:i/>
          <w:iCs/>
          <w:color w:val="333333"/>
          <w:kern w:val="0"/>
          <w:sz w:val="24"/>
          <w:szCs w:val="24"/>
          <w:bdr w:val="none" w:sz="0" w:space="0" w:color="auto" w:frame="1"/>
          <w:lang w:val="vi-VN"/>
          <w14:ligatures w14:val="none"/>
        </w:rPr>
        <w:t>ă</w:t>
      </w:r>
      <w:r w:rsidRPr="00EF4E67">
        <w:rPr>
          <w:rFonts w:ascii="Noto Serif" w:eastAsia="Times New Roman" w:hAnsi="Noto Serif" w:cs="Noto Serif"/>
          <w:i/>
          <w:iCs/>
          <w:color w:val="333333"/>
          <w:kern w:val="0"/>
          <w:sz w:val="24"/>
          <w:szCs w:val="24"/>
          <w:bdr w:val="none" w:sz="0" w:space="0" w:color="auto" w:frame="1"/>
          <w:lang w:val="vi-VN"/>
          <w14:ligatures w14:val="none"/>
        </w:rPr>
        <w:t>n b</w:t>
      </w:r>
      <w:r w:rsidRPr="00EF4E67">
        <w:rPr>
          <w:rFonts w:ascii="Cambria" w:eastAsia="Times New Roman" w:hAnsi="Cambria" w:cs="Cambria"/>
          <w:i/>
          <w:iCs/>
          <w:color w:val="333333"/>
          <w:kern w:val="0"/>
          <w:sz w:val="24"/>
          <w:szCs w:val="24"/>
          <w:bdr w:val="none" w:sz="0" w:space="0" w:color="auto" w:frame="1"/>
          <w:lang w:val="vi-VN"/>
          <w14:ligatures w14:val="none"/>
        </w:rPr>
        <w:t>ả</w:t>
      </w:r>
      <w:r w:rsidRPr="00EF4E67">
        <w:rPr>
          <w:rFonts w:ascii="Noto Serif" w:eastAsia="Times New Roman" w:hAnsi="Noto Serif" w:cs="Noto Serif"/>
          <w:i/>
          <w:iCs/>
          <w:color w:val="333333"/>
          <w:kern w:val="0"/>
          <w:sz w:val="24"/>
          <w:szCs w:val="24"/>
          <w:bdr w:val="none" w:sz="0" w:space="0" w:color="auto" w:frame="1"/>
          <w:lang w:val="vi-VN"/>
          <w14:ligatures w14:val="none"/>
        </w:rPr>
        <w:t>n s</w:t>
      </w:r>
      <w:r w:rsidRPr="00EF4E67">
        <w:rPr>
          <w:rFonts w:ascii="Cambria" w:eastAsia="Times New Roman" w:hAnsi="Cambria" w:cs="Cambria"/>
          <w:i/>
          <w:iCs/>
          <w:color w:val="333333"/>
          <w:kern w:val="0"/>
          <w:sz w:val="24"/>
          <w:szCs w:val="24"/>
          <w:bdr w:val="none" w:sz="0" w:space="0" w:color="auto" w:frame="1"/>
          <w:lang w:val="vi-VN"/>
          <w14:ligatures w14:val="none"/>
        </w:rPr>
        <w:t>ố</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19346/UBND-CN ngày 21/12/2023 </w:t>
      </w:r>
      <w:r w:rsidRPr="00EF4E67">
        <w:rPr>
          <w:rFonts w:ascii="Cambria" w:eastAsia="Times New Roman" w:hAnsi="Cambria" w:cs="Cambria"/>
          <w:i/>
          <w:iCs/>
          <w:color w:val="333333"/>
          <w:kern w:val="0"/>
          <w:sz w:val="24"/>
          <w:szCs w:val="24"/>
          <w:bdr w:val="none" w:sz="0" w:space="0" w:color="auto" w:frame="1"/>
          <w:lang w:val="vi-VN"/>
          <w14:ligatures w14:val="none"/>
        </w:rPr>
        <w:t>đề</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ngh</w:t>
      </w:r>
      <w:r w:rsidRPr="00EF4E67">
        <w:rPr>
          <w:rFonts w:ascii="Cambria" w:eastAsia="Times New Roman" w:hAnsi="Cambria" w:cs="Cambria"/>
          <w:i/>
          <w:iCs/>
          <w:color w:val="333333"/>
          <w:kern w:val="0"/>
          <w:sz w:val="24"/>
          <w:szCs w:val="24"/>
          <w:bdr w:val="none" w:sz="0" w:space="0" w:color="auto" w:frame="1"/>
          <w:lang w:val="vi-VN"/>
          <w14:ligatures w14:val="none"/>
        </w:rPr>
        <w:t>ị</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chuy</w:t>
      </w:r>
      <w:r w:rsidRPr="00EF4E67">
        <w:rPr>
          <w:rFonts w:ascii="Cambria" w:eastAsia="Times New Roman" w:hAnsi="Cambria" w:cs="Cambria"/>
          <w:i/>
          <w:iCs/>
          <w:color w:val="333333"/>
          <w:kern w:val="0"/>
          <w:sz w:val="24"/>
          <w:szCs w:val="24"/>
          <w:bdr w:val="none" w:sz="0" w:space="0" w:color="auto" w:frame="1"/>
          <w:lang w:val="vi-VN"/>
          <w14:ligatures w14:val="none"/>
        </w:rPr>
        <w:t>ể</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n </w:t>
      </w:r>
      <w:r w:rsidRPr="00EF4E67">
        <w:rPr>
          <w:rFonts w:ascii="Cambria" w:eastAsia="Times New Roman" w:hAnsi="Cambria" w:cs="Cambria"/>
          <w:i/>
          <w:iCs/>
          <w:color w:val="333333"/>
          <w:kern w:val="0"/>
          <w:sz w:val="24"/>
          <w:szCs w:val="24"/>
          <w:bdr w:val="none" w:sz="0" w:space="0" w:color="auto" w:frame="1"/>
          <w:lang w:val="vi-VN"/>
          <w14:ligatures w14:val="none"/>
        </w:rPr>
        <w:t>đổ</w:t>
      </w:r>
      <w:r w:rsidRPr="00EF4E67">
        <w:rPr>
          <w:rFonts w:ascii="Noto Serif" w:eastAsia="Times New Roman" w:hAnsi="Noto Serif" w:cs="Noto Serif"/>
          <w:i/>
          <w:iCs/>
          <w:color w:val="333333"/>
          <w:kern w:val="0"/>
          <w:sz w:val="24"/>
          <w:szCs w:val="24"/>
          <w:bdr w:val="none" w:sz="0" w:space="0" w:color="auto" w:frame="1"/>
          <w:lang w:val="vi-VN"/>
          <w14:ligatures w14:val="none"/>
        </w:rPr>
        <w:t>i nhiên li</w:t>
      </w:r>
      <w:r w:rsidRPr="00EF4E67">
        <w:rPr>
          <w:rFonts w:ascii="Cambria" w:eastAsia="Times New Roman" w:hAnsi="Cambria" w:cs="Cambria"/>
          <w:i/>
          <w:iCs/>
          <w:color w:val="333333"/>
          <w:kern w:val="0"/>
          <w:sz w:val="24"/>
          <w:szCs w:val="24"/>
          <w:bdr w:val="none" w:sz="0" w:space="0" w:color="auto" w:frame="1"/>
          <w:lang w:val="vi-VN"/>
          <w14:ligatures w14:val="none"/>
        </w:rPr>
        <w:t>ệ</w:t>
      </w:r>
      <w:r w:rsidRPr="00EF4E67">
        <w:rPr>
          <w:rFonts w:ascii="Noto Serif" w:eastAsia="Times New Roman" w:hAnsi="Noto Serif" w:cs="Noto Serif"/>
          <w:i/>
          <w:iCs/>
          <w:color w:val="333333"/>
          <w:kern w:val="0"/>
          <w:sz w:val="24"/>
          <w:szCs w:val="24"/>
          <w:bdr w:val="none" w:sz="0" w:space="0" w:color="auto" w:frame="1"/>
          <w:lang w:val="vi-VN"/>
          <w14:ligatures w14:val="none"/>
        </w:rPr>
        <w:t>u D</w:t>
      </w:r>
      <w:r w:rsidRPr="00EF4E67">
        <w:rPr>
          <w:rFonts w:ascii="Cambria" w:eastAsia="Times New Roman" w:hAnsi="Cambria" w:cs="Cambria"/>
          <w:i/>
          <w:iCs/>
          <w:color w:val="333333"/>
          <w:kern w:val="0"/>
          <w:sz w:val="24"/>
          <w:szCs w:val="24"/>
          <w:bdr w:val="none" w:sz="0" w:space="0" w:color="auto" w:frame="1"/>
          <w:lang w:val="vi-VN"/>
          <w14:ligatures w14:val="none"/>
        </w:rPr>
        <w:t>ự</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án Nhà máy nhi</w:t>
      </w:r>
      <w:r w:rsidRPr="00EF4E67">
        <w:rPr>
          <w:rFonts w:ascii="Cambria" w:eastAsia="Times New Roman" w:hAnsi="Cambria" w:cs="Cambria"/>
          <w:i/>
          <w:iCs/>
          <w:color w:val="333333"/>
          <w:kern w:val="0"/>
          <w:sz w:val="24"/>
          <w:szCs w:val="24"/>
          <w:bdr w:val="none" w:sz="0" w:space="0" w:color="auto" w:frame="1"/>
          <w:lang w:val="vi-VN"/>
          <w14:ligatures w14:val="none"/>
        </w:rPr>
        <w:t>ệ</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t </w:t>
      </w:r>
      <w:r w:rsidRPr="00EF4E67">
        <w:rPr>
          <w:rFonts w:ascii="Cambria" w:eastAsia="Times New Roman" w:hAnsi="Cambria" w:cs="Cambria"/>
          <w:i/>
          <w:iCs/>
          <w:color w:val="333333"/>
          <w:kern w:val="0"/>
          <w:sz w:val="24"/>
          <w:szCs w:val="24"/>
          <w:bdr w:val="none" w:sz="0" w:space="0" w:color="auto" w:frame="1"/>
          <w:lang w:val="vi-VN"/>
          <w14:ligatures w14:val="none"/>
        </w:rPr>
        <w:t>đ</w:t>
      </w:r>
      <w:r w:rsidRPr="00EF4E67">
        <w:rPr>
          <w:rFonts w:ascii="Noto Serif" w:eastAsia="Times New Roman" w:hAnsi="Noto Serif" w:cs="Noto Serif"/>
          <w:i/>
          <w:iCs/>
          <w:color w:val="333333"/>
          <w:kern w:val="0"/>
          <w:sz w:val="24"/>
          <w:szCs w:val="24"/>
          <w:bdr w:val="none" w:sz="0" w:space="0" w:color="auto" w:frame="1"/>
          <w:lang w:val="vi-VN"/>
          <w14:ligatures w14:val="none"/>
        </w:rPr>
        <w:t>i</w:t>
      </w:r>
      <w:r w:rsidRPr="00EF4E67">
        <w:rPr>
          <w:rFonts w:ascii="Cambria" w:eastAsia="Times New Roman" w:hAnsi="Cambria" w:cs="Cambria"/>
          <w:i/>
          <w:iCs/>
          <w:color w:val="333333"/>
          <w:kern w:val="0"/>
          <w:sz w:val="24"/>
          <w:szCs w:val="24"/>
          <w:bdr w:val="none" w:sz="0" w:space="0" w:color="auto" w:frame="1"/>
          <w:lang w:val="vi-VN"/>
          <w14:ligatures w14:val="none"/>
        </w:rPr>
        <w:t>ệ</w:t>
      </w:r>
      <w:r w:rsidRPr="00EF4E67">
        <w:rPr>
          <w:rFonts w:ascii="Noto Serif" w:eastAsia="Times New Roman" w:hAnsi="Noto Serif" w:cs="Noto Serif"/>
          <w:i/>
          <w:iCs/>
          <w:color w:val="333333"/>
          <w:kern w:val="0"/>
          <w:sz w:val="24"/>
          <w:szCs w:val="24"/>
          <w:bdr w:val="none" w:sz="0" w:space="0" w:color="auto" w:frame="1"/>
          <w:lang w:val="vi-VN"/>
          <w14:ligatures w14:val="none"/>
        </w:rPr>
        <w:t>n thanh Công Thanh sang s</w:t>
      </w:r>
      <w:r w:rsidRPr="00EF4E67">
        <w:rPr>
          <w:rFonts w:ascii="Cambria" w:eastAsia="Times New Roman" w:hAnsi="Cambria" w:cs="Cambria"/>
          <w:i/>
          <w:iCs/>
          <w:color w:val="333333"/>
          <w:kern w:val="0"/>
          <w:sz w:val="24"/>
          <w:szCs w:val="24"/>
          <w:bdr w:val="none" w:sz="0" w:space="0" w:color="auto" w:frame="1"/>
          <w:lang w:val="vi-VN"/>
          <w14:ligatures w14:val="none"/>
        </w:rPr>
        <w:t>ử</w:t>
      </w:r>
      <w:r w:rsidRPr="00EF4E67">
        <w:rPr>
          <w:rFonts w:ascii="Noto Serif" w:eastAsia="Times New Roman" w:hAnsi="Noto Serif" w:cs="Noto Serif"/>
          <w:i/>
          <w:iCs/>
          <w:color w:val="333333"/>
          <w:kern w:val="0"/>
          <w:sz w:val="24"/>
          <w:szCs w:val="24"/>
          <w:bdr w:val="none" w:sz="0" w:space="0" w:color="auto" w:frame="1"/>
          <w:lang w:val="vi-VN"/>
          <w14:ligatures w14:val="none"/>
        </w:rPr>
        <w:t xml:space="preserve"> d</w:t>
      </w:r>
      <w:r w:rsidRPr="00EF4E67">
        <w:rPr>
          <w:rFonts w:ascii="Cambria" w:eastAsia="Times New Roman" w:hAnsi="Cambria" w:cs="Cambria"/>
          <w:i/>
          <w:iCs/>
          <w:color w:val="333333"/>
          <w:kern w:val="0"/>
          <w:sz w:val="24"/>
          <w:szCs w:val="24"/>
          <w:bdr w:val="none" w:sz="0" w:space="0" w:color="auto" w:frame="1"/>
          <w:lang w:val="vi-VN"/>
          <w14:ligatures w14:val="none"/>
        </w:rPr>
        <w:t>ụ</w:t>
      </w:r>
      <w:r w:rsidRPr="00EF4E67">
        <w:rPr>
          <w:rFonts w:ascii="Noto Serif" w:eastAsia="Times New Roman" w:hAnsi="Noto Serif" w:cs="Noto Serif"/>
          <w:i/>
          <w:iCs/>
          <w:color w:val="333333"/>
          <w:kern w:val="0"/>
          <w:sz w:val="24"/>
          <w:szCs w:val="24"/>
          <w:bdr w:val="none" w:sz="0" w:space="0" w:color="auto" w:frame="1"/>
          <w:lang w:val="vi-VN"/>
          <w14:ligatures w14:val="none"/>
        </w:rPr>
        <w:t>ng LNG</w:t>
      </w:r>
    </w:p>
    <w:p w14:paraId="6C55CCDF"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5: Danh mục các dự án nguồn điện đồng phát, nguồn điện sử dụng nhiệt dư, khí lò cao, sản phẩm phụ của dây chuyền công nghệ trong các cơ sở công nghiệp</w:t>
      </w:r>
    </w:p>
    <w:tbl>
      <w:tblPr>
        <w:tblW w:w="21600" w:type="dxa"/>
        <w:jc w:val="center"/>
        <w:tblCellMar>
          <w:left w:w="0" w:type="dxa"/>
          <w:right w:w="0" w:type="dxa"/>
        </w:tblCellMar>
        <w:tblLook w:val="04A0" w:firstRow="1" w:lastRow="0" w:firstColumn="1" w:lastColumn="0" w:noHBand="0" w:noVBand="1"/>
      </w:tblPr>
      <w:tblGrid>
        <w:gridCol w:w="322"/>
        <w:gridCol w:w="2492"/>
        <w:gridCol w:w="6627"/>
        <w:gridCol w:w="6630"/>
        <w:gridCol w:w="5947"/>
        <w:gridCol w:w="3455"/>
      </w:tblGrid>
      <w:tr w:rsidR="00EF4E67" w:rsidRPr="00EF4E67" w14:paraId="346776E5"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A181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725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861A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BA31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w:t>
            </w:r>
          </w:p>
          <w:p w14:paraId="0F0996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D49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183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69CF431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48F9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8805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Formosa HT2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3971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C1FB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EB3F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C80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49077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F4D17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80F86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đồng phát Đức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C6ED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D40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FC23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E08D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CC981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4EF1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A29C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đồng phát Hải Hà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534C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A7E7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6D28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07E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87EA5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967C7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6BD0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khí dư Hòa Phát 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2B20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168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99B9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7B7D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F4793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B163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4B81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dự án khác</w:t>
            </w:r>
          </w:p>
        </w:tc>
        <w:tc>
          <w:tcPr>
            <w:tcW w:w="0" w:type="auto"/>
            <w:gridSpan w:val="4"/>
            <w:tcBorders>
              <w:top w:val="single" w:sz="6" w:space="0" w:color="333333"/>
              <w:left w:val="single" w:sz="6" w:space="0" w:color="333333"/>
              <w:bottom w:val="single" w:sz="6" w:space="0" w:color="333333"/>
              <w:right w:val="single" w:sz="6" w:space="0" w:color="333333"/>
            </w:tcBorders>
            <w:noWrap/>
            <w:vAlign w:val="bottom"/>
            <w:hideMark/>
          </w:tcPr>
          <w:p w14:paraId="00A5AF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Ưu tiên, khuyến khích phát triển loại hình này để sản xuất điện nhằm tăng hiệu quả sử dụng năng lượng. Tổng công suất loại hình này được phát triển không giới hạn phù hợp với nhu cầu sử dụng và tiềm năng của các cơ sở công nghiệp</w:t>
            </w:r>
          </w:p>
        </w:tc>
      </w:tr>
    </w:tbl>
    <w:p w14:paraId="27EB05B5"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6: Danh mục các dự án thủy điện vừa và lớn</w:t>
      </w:r>
    </w:p>
    <w:tbl>
      <w:tblPr>
        <w:tblW w:w="21600" w:type="dxa"/>
        <w:jc w:val="center"/>
        <w:tblCellMar>
          <w:left w:w="0" w:type="dxa"/>
          <w:right w:w="0" w:type="dxa"/>
        </w:tblCellMar>
        <w:tblLook w:val="04A0" w:firstRow="1" w:lastRow="0" w:firstColumn="1" w:lastColumn="0" w:noHBand="0" w:noVBand="1"/>
      </w:tblPr>
      <w:tblGrid>
        <w:gridCol w:w="322"/>
        <w:gridCol w:w="3045"/>
        <w:gridCol w:w="1533"/>
        <w:gridCol w:w="1896"/>
        <w:gridCol w:w="1378"/>
        <w:gridCol w:w="13426"/>
      </w:tblGrid>
      <w:tr w:rsidR="00EF4E67" w:rsidRPr="00EF4E67" w14:paraId="590844E8"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46C5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0804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60E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AD21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5FD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195C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6B8477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86E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bookmarkStart w:id="1" w:name="_Hlk161567195"/>
            <w:r w:rsidRPr="00EF4E67">
              <w:rPr>
                <w:rFonts w:ascii="Times New Roman" w:eastAsia="Times New Roman" w:hAnsi="Times New Roman" w:cs="Times New Roman"/>
                <w:kern w:val="0"/>
                <w:sz w:val="24"/>
                <w:szCs w:val="24"/>
                <w:bdr w:val="none" w:sz="0" w:space="0" w:color="auto" w:frame="1"/>
                <w14:ligatures w14:val="none"/>
              </w:rPr>
              <w:t>1</w:t>
            </w:r>
            <w:bookmarkEnd w:id="1"/>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C78F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Long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E418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31B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8983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7C10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06FF5B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FB29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7CAD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Sông Lô 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095A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E084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6C3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95A5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B3B2E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703E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2CCF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Pắc Ma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1A2F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A653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D5C1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5B1B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1259F0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78BF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BBD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Suối Sập 2A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8D64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5636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7C8E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09D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2DFCB7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5F33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59EA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Đắk Mi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95FE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5DF3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1FE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9054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93E6E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0CEF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5A4D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Sông Tranh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5235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DDC0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35DE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A8A7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46E9824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2DDA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32E8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Thượng 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0377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00A4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B7E0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31E9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9243DB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376D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6633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Sông Lô 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E397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D48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1002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3E67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7257DF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F7B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0094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Nậm Củm 1,4,5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3D0A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023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5779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29A2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 (Nậm Củm 4 - 56 MW dự kiến vận hành năm 2025; Nậm Củm 5 - 10 MW dự kiến vận hành năm 2024; Nậm Củm 4 1 - 29,8 MW dự kiến vận hành năm 2027</w:t>
            </w:r>
          </w:p>
        </w:tc>
      </w:tr>
      <w:tr w:rsidR="00EF4E67" w:rsidRPr="00EF4E67" w14:paraId="616A47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663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87E5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Nậm Củm 2,3,6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6B21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0070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F8FE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A0A1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Nậm Củm 3 - 48,5 MW đã vận hành; Nậm Củm 2 - 24 MW vận hành năm 2024; Nậm Củm 6 - 7 MW dự kiến vận hành năm 2027</w:t>
            </w:r>
          </w:p>
        </w:tc>
      </w:tr>
      <w:tr w:rsidR="00EF4E67" w:rsidRPr="00EF4E67" w14:paraId="66CE780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3B34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6AD6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Sông Hiếu (Bản Mồng)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A905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5517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8406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FC9A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thực hiện</w:t>
            </w:r>
          </w:p>
        </w:tc>
      </w:tr>
      <w:tr w:rsidR="00EF4E67" w:rsidRPr="00EF4E67" w14:paraId="5A0D9E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DFEA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2E6C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Phú Tân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152E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CB7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4035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4E89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528F2E2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8227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3772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Yên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3933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7D28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9637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E3A0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35FE387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E964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AE67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Hồi Xuân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B85F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1B4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4C3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FCD1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01C589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C968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B707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Ialy MR</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9CB4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446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F970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5CF2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1C30FF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2DDD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8E75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Đắk Mi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28A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E8F5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141C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A15B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6E2848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D862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B66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Hòa Bình MR</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A5D5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F27D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C260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013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310EAD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26D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B004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Trị An MR</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99ED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5A1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145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5D8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triển khai</w:t>
            </w:r>
          </w:p>
        </w:tc>
      </w:tr>
      <w:tr w:rsidR="00EF4E67" w:rsidRPr="00EF4E67" w14:paraId="3BD1C2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8C5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568B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Thanh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26BD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477E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64A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F952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điều chỉnh quy hoạch</w:t>
            </w:r>
          </w:p>
        </w:tc>
      </w:tr>
      <w:tr w:rsidR="00EF4E67" w:rsidRPr="00EF4E67" w14:paraId="59A538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25E7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2CEB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Mỹ Lý</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58A3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7FBD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25F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7222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điều chỉnh chủ trương đầu tư</w:t>
            </w:r>
          </w:p>
        </w:tc>
      </w:tr>
      <w:tr w:rsidR="00EF4E67" w:rsidRPr="00EF4E67" w14:paraId="57E54E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828F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C479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Nậm Mô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637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0102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D1CF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1C6F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điều chỉnh chủ trương đầu tư</w:t>
            </w:r>
          </w:p>
        </w:tc>
      </w:tr>
      <w:tr w:rsidR="00EF4E67" w:rsidRPr="00EF4E67" w14:paraId="001A39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F249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0668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Đức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51D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AB4C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9B8B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4B4E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5F3D8D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BA5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CE85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La Ngâu (*)</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E189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BEF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172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CCC8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CEF84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6EBE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F98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cột nước thấp Phú Thọ (**)</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E602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F270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C472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5996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512D5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BC8C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6254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Cẩm Thủy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5C4E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39CB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4EF1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ED3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Chồng lấn quy hoạch với Hồ thủy lợi Cẩm Hoàng</w:t>
            </w:r>
          </w:p>
        </w:tc>
      </w:tr>
    </w:tbl>
    <w:p w14:paraId="1E911DFE"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i/>
          <w:iCs/>
          <w:color w:val="333333"/>
          <w:kern w:val="0"/>
          <w:sz w:val="24"/>
          <w:szCs w:val="24"/>
          <w:u w:val="single"/>
          <w:bdr w:val="none" w:sz="0" w:space="0" w:color="auto" w:frame="1"/>
          <w14:ligatures w14:val="none"/>
        </w:rPr>
        <w:t>Ghi chú:</w:t>
      </w:r>
    </w:p>
    <w:p w14:paraId="403869BF"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 th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y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 xml:space="preserve">n La Ngâu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phê duy</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t trong Quy ho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 xml:space="preserve">ch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 xml:space="preserve">n VII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ề</w:t>
      </w:r>
      <w:r w:rsidRPr="00EF4E67">
        <w:rPr>
          <w:rFonts w:ascii="Noto Serif" w:eastAsia="Times New Roman" w:hAnsi="Noto Serif" w:cs="Noto Serif"/>
          <w:i/>
          <w:iCs/>
          <w:color w:val="333333"/>
          <w:kern w:val="0"/>
          <w:sz w:val="24"/>
          <w:szCs w:val="24"/>
          <w:bdr w:val="none" w:sz="0" w:space="0" w:color="auto" w:frame="1"/>
          <w14:ligatures w14:val="none"/>
        </w:rPr>
        <w:t>u ch</w:t>
      </w:r>
      <w:r w:rsidRPr="00EF4E67">
        <w:rPr>
          <w:rFonts w:ascii="Cambria" w:eastAsia="Times New Roman" w:hAnsi="Cambria" w:cs="Cambria"/>
          <w:i/>
          <w:iCs/>
          <w:color w:val="333333"/>
          <w:kern w:val="0"/>
          <w:sz w:val="24"/>
          <w:szCs w:val="24"/>
          <w:bdr w:val="none" w:sz="0" w:space="0" w:color="auto" w:frame="1"/>
          <w14:ligatures w14:val="none"/>
        </w:rPr>
        <w:t>ỉ</w:t>
      </w:r>
      <w:r w:rsidRPr="00EF4E67">
        <w:rPr>
          <w:rFonts w:ascii="Noto Serif" w:eastAsia="Times New Roman" w:hAnsi="Noto Serif" w:cs="Noto Serif"/>
          <w:i/>
          <w:iCs/>
          <w:color w:val="333333"/>
          <w:kern w:val="0"/>
          <w:sz w:val="24"/>
          <w:szCs w:val="24"/>
          <w:bdr w:val="none" w:sz="0" w:space="0" w:color="auto" w:frame="1"/>
          <w14:ligatures w14:val="none"/>
        </w:rPr>
        <w:t xml:space="preserve">nh,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 xml:space="preserve">ã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c</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p Gi</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y ch</w:t>
      </w:r>
      <w:r w:rsidRPr="00EF4E67">
        <w:rPr>
          <w:rFonts w:ascii="Cambria" w:eastAsia="Times New Roman" w:hAnsi="Cambria" w:cs="Cambria"/>
          <w:i/>
          <w:iCs/>
          <w:color w:val="333333"/>
          <w:kern w:val="0"/>
          <w:sz w:val="24"/>
          <w:szCs w:val="24"/>
          <w:bdr w:val="none" w:sz="0" w:space="0" w:color="auto" w:frame="1"/>
          <w14:ligatures w14:val="none"/>
        </w:rPr>
        <w:t>ứ</w:t>
      </w:r>
      <w:r w:rsidRPr="00EF4E67">
        <w:rPr>
          <w:rFonts w:ascii="Noto Serif" w:eastAsia="Times New Roman" w:hAnsi="Noto Serif" w:cs="Noto Serif"/>
          <w:i/>
          <w:iCs/>
          <w:color w:val="333333"/>
          <w:kern w:val="0"/>
          <w:sz w:val="24"/>
          <w:szCs w:val="24"/>
          <w:bdr w:val="none" w:sz="0" w:space="0" w:color="auto" w:frame="1"/>
          <w14:ligatures w14:val="none"/>
        </w:rPr>
        <w:t>ng nh</w:t>
      </w:r>
      <w:r w:rsidRPr="00EF4E67">
        <w:rPr>
          <w:rFonts w:ascii="Cambria" w:eastAsia="Times New Roman" w:hAnsi="Cambria" w:cs="Cambria"/>
          <w:i/>
          <w:iCs/>
          <w:color w:val="333333"/>
          <w:kern w:val="0"/>
          <w:sz w:val="24"/>
          <w:szCs w:val="24"/>
          <w:bdr w:val="none" w:sz="0" w:space="0" w:color="auto" w:frame="1"/>
          <w14:ligatures w14:val="none"/>
        </w:rPr>
        <w:t>ậ</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đầ</w:t>
      </w:r>
      <w:r w:rsidRPr="00EF4E67">
        <w:rPr>
          <w:rFonts w:ascii="Noto Serif" w:eastAsia="Times New Roman" w:hAnsi="Noto Serif" w:cs="Noto Serif"/>
          <w:i/>
          <w:iCs/>
          <w:color w:val="333333"/>
          <w:kern w:val="0"/>
          <w:sz w:val="24"/>
          <w:szCs w:val="24"/>
          <w:bdr w:val="none" w:sz="0" w:space="0" w:color="auto" w:frame="1"/>
          <w14:ligatures w14:val="none"/>
        </w:rPr>
        <w:t>u t</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 Gi</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y ch</w:t>
      </w:r>
      <w:r w:rsidRPr="00EF4E67">
        <w:rPr>
          <w:rFonts w:ascii="Cambria" w:eastAsia="Times New Roman" w:hAnsi="Cambria" w:cs="Cambria"/>
          <w:i/>
          <w:iCs/>
          <w:color w:val="333333"/>
          <w:kern w:val="0"/>
          <w:sz w:val="24"/>
          <w:szCs w:val="24"/>
          <w:bdr w:val="none" w:sz="0" w:space="0" w:color="auto" w:frame="1"/>
          <w14:ligatures w14:val="none"/>
        </w:rPr>
        <w:t>ứ</w:t>
      </w:r>
      <w:r w:rsidRPr="00EF4E67">
        <w:rPr>
          <w:rFonts w:ascii="Noto Serif" w:eastAsia="Times New Roman" w:hAnsi="Noto Serif" w:cs="Noto Serif"/>
          <w:i/>
          <w:iCs/>
          <w:color w:val="333333"/>
          <w:kern w:val="0"/>
          <w:sz w:val="24"/>
          <w:szCs w:val="24"/>
          <w:bdr w:val="none" w:sz="0" w:space="0" w:color="auto" w:frame="1"/>
          <w14:ligatures w14:val="none"/>
        </w:rPr>
        <w:t>ng nh</w:t>
      </w:r>
      <w:r w:rsidRPr="00EF4E67">
        <w:rPr>
          <w:rFonts w:ascii="Cambria" w:eastAsia="Times New Roman" w:hAnsi="Cambria" w:cs="Cambria"/>
          <w:i/>
          <w:iCs/>
          <w:color w:val="333333"/>
          <w:kern w:val="0"/>
          <w:sz w:val="24"/>
          <w:szCs w:val="24"/>
          <w:bdr w:val="none" w:sz="0" w:space="0" w:color="auto" w:frame="1"/>
          <w14:ligatures w14:val="none"/>
        </w:rPr>
        <w:t>ậ</w:t>
      </w:r>
      <w:r w:rsidRPr="00EF4E67">
        <w:rPr>
          <w:rFonts w:ascii="Noto Serif" w:eastAsia="Times New Roman" w:hAnsi="Noto Serif" w:cs="Noto Serif"/>
          <w:i/>
          <w:iCs/>
          <w:color w:val="333333"/>
          <w:kern w:val="0"/>
          <w:sz w:val="24"/>
          <w:szCs w:val="24"/>
          <w:bdr w:val="none" w:sz="0" w:space="0" w:color="auto" w:frame="1"/>
          <w14:ligatures w14:val="none"/>
        </w:rPr>
        <w:t>n quy</w:t>
      </w:r>
      <w:r w:rsidRPr="00EF4E67">
        <w:rPr>
          <w:rFonts w:ascii="Cambria" w:eastAsia="Times New Roman" w:hAnsi="Cambria" w:cs="Cambria"/>
          <w:i/>
          <w:iCs/>
          <w:color w:val="333333"/>
          <w:kern w:val="0"/>
          <w:sz w:val="24"/>
          <w:szCs w:val="24"/>
          <w:bdr w:val="none" w:sz="0" w:space="0" w:color="auto" w:frame="1"/>
          <w14:ligatures w14:val="none"/>
        </w:rPr>
        <w:t>ề</w:t>
      </w:r>
      <w:r w:rsidRPr="00EF4E67">
        <w:rPr>
          <w:rFonts w:ascii="Noto Serif" w:eastAsia="Times New Roman" w:hAnsi="Noto Serif" w:cs="Noto Serif"/>
          <w:i/>
          <w:iCs/>
          <w:color w:val="333333"/>
          <w:kern w:val="0"/>
          <w:sz w:val="24"/>
          <w:szCs w:val="24"/>
          <w:bdr w:val="none" w:sz="0" w:space="0" w:color="auto" w:frame="1"/>
          <w14:ligatures w14:val="none"/>
        </w:rPr>
        <w:t>n s</w:t>
      </w:r>
      <w:r w:rsidRPr="00EF4E67">
        <w:rPr>
          <w:rFonts w:ascii="Cambria" w:eastAsia="Times New Roman" w:hAnsi="Cambria" w:cs="Cambria"/>
          <w:i/>
          <w:iCs/>
          <w:color w:val="333333"/>
          <w:kern w:val="0"/>
          <w:sz w:val="24"/>
          <w:szCs w:val="24"/>
          <w:bdr w:val="none" w:sz="0" w:space="0" w:color="auto" w:frame="1"/>
          <w14:ligatures w14:val="none"/>
        </w:rPr>
        <w:t>ử</w:t>
      </w:r>
      <w:r w:rsidRPr="00EF4E67">
        <w:rPr>
          <w:rFonts w:ascii="Noto Serif" w:eastAsia="Times New Roman" w:hAnsi="Noto Serif" w:cs="Noto Serif"/>
          <w:i/>
          <w:iCs/>
          <w:color w:val="333333"/>
          <w:kern w:val="0"/>
          <w:sz w:val="24"/>
          <w:szCs w:val="24"/>
          <w:bdr w:val="none" w:sz="0" w:space="0" w:color="auto" w:frame="1"/>
          <w14:ligatures w14:val="none"/>
        </w:rPr>
        <w:t xml:space="preserve"> d</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 xml:space="preserve">ng </w:t>
      </w: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t. UBND t</w:t>
      </w:r>
      <w:r w:rsidRPr="00EF4E67">
        <w:rPr>
          <w:rFonts w:ascii="Cambria" w:eastAsia="Times New Roman" w:hAnsi="Cambria" w:cs="Cambria"/>
          <w:i/>
          <w:iCs/>
          <w:color w:val="333333"/>
          <w:kern w:val="0"/>
          <w:sz w:val="24"/>
          <w:szCs w:val="24"/>
          <w:bdr w:val="none" w:sz="0" w:space="0" w:color="auto" w:frame="1"/>
          <w14:ligatures w14:val="none"/>
        </w:rPr>
        <w:t>ỉ</w:t>
      </w:r>
      <w:r w:rsidRPr="00EF4E67">
        <w:rPr>
          <w:rFonts w:ascii="Noto Serif" w:eastAsia="Times New Roman" w:hAnsi="Noto Serif" w:cs="Noto Serif"/>
          <w:i/>
          <w:iCs/>
          <w:color w:val="333333"/>
          <w:kern w:val="0"/>
          <w:sz w:val="24"/>
          <w:szCs w:val="24"/>
          <w:bdr w:val="none" w:sz="0" w:space="0" w:color="auto" w:frame="1"/>
          <w14:ligatures w14:val="none"/>
        </w:rPr>
        <w:t>nh Bình Thu</w:t>
      </w:r>
      <w:r w:rsidRPr="00EF4E67">
        <w:rPr>
          <w:rFonts w:ascii="Cambria" w:eastAsia="Times New Roman" w:hAnsi="Cambria" w:cs="Cambria"/>
          <w:i/>
          <w:iCs/>
          <w:color w:val="333333"/>
          <w:kern w:val="0"/>
          <w:sz w:val="24"/>
          <w:szCs w:val="24"/>
          <w:bdr w:val="none" w:sz="0" w:space="0" w:color="auto" w:frame="1"/>
          <w14:ligatures w14:val="none"/>
        </w:rPr>
        <w:t>ậ</w:t>
      </w:r>
      <w:r w:rsidRPr="00EF4E67">
        <w:rPr>
          <w:rFonts w:ascii="Noto Serif" w:eastAsia="Times New Roman" w:hAnsi="Noto Serif" w:cs="Noto Serif"/>
          <w:i/>
          <w:iCs/>
          <w:color w:val="333333"/>
          <w:kern w:val="0"/>
          <w:sz w:val="24"/>
          <w:szCs w:val="24"/>
          <w:bdr w:val="none" w:sz="0" w:space="0" w:color="auto" w:frame="1"/>
          <w14:ligatures w14:val="none"/>
        </w:rPr>
        <w:t>n có V</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 b</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n s</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 21/UBND-KT ngày 03/01/2020 </w:t>
      </w:r>
      <w:r w:rsidRPr="00EF4E67">
        <w:rPr>
          <w:rFonts w:ascii="Cambria" w:eastAsia="Times New Roman" w:hAnsi="Cambria" w:cs="Cambria"/>
          <w:i/>
          <w:iCs/>
          <w:color w:val="333333"/>
          <w:kern w:val="0"/>
          <w:sz w:val="24"/>
          <w:szCs w:val="24"/>
          <w:bdr w:val="none" w:sz="0" w:space="0" w:color="auto" w:frame="1"/>
          <w14:ligatures w14:val="none"/>
        </w:rPr>
        <w:t>đề</w:t>
      </w:r>
      <w:r w:rsidRPr="00EF4E67">
        <w:rPr>
          <w:rFonts w:ascii="Noto Serif" w:eastAsia="Times New Roman" w:hAnsi="Noto Serif" w:cs="Noto Serif"/>
          <w:i/>
          <w:iCs/>
          <w:color w:val="333333"/>
          <w:kern w:val="0"/>
          <w:sz w:val="24"/>
          <w:szCs w:val="24"/>
          <w:bdr w:val="none" w:sz="0" w:space="0" w:color="auto" w:frame="1"/>
          <w14:ligatures w14:val="none"/>
        </w:rPr>
        <w:t xml:space="preserve"> ngh</w:t>
      </w:r>
      <w:r w:rsidRPr="00EF4E67">
        <w:rPr>
          <w:rFonts w:ascii="Cambria" w:eastAsia="Times New Roman" w:hAnsi="Cambria" w:cs="Cambria"/>
          <w:i/>
          <w:iCs/>
          <w:color w:val="333333"/>
          <w:kern w:val="0"/>
          <w:sz w:val="24"/>
          <w:szCs w:val="24"/>
          <w:bdr w:val="none" w:sz="0" w:space="0" w:color="auto" w:frame="1"/>
          <w14:ligatures w14:val="none"/>
        </w:rPr>
        <w:t>ị</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w:t>
      </w:r>
      <w:r w:rsidRPr="00EF4E67">
        <w:rPr>
          <w:rFonts w:ascii="Noto Serif" w:eastAsia="Times New Roman" w:hAnsi="Noto Serif" w:cs="Noto Serif"/>
          <w:i/>
          <w:iCs/>
          <w:color w:val="333333"/>
          <w:kern w:val="0"/>
          <w:sz w:val="24"/>
          <w:szCs w:val="24"/>
          <w:bdr w:val="none" w:sz="0" w:space="0" w:color="auto" w:frame="1"/>
          <w14:ligatures w14:val="none"/>
        </w:rPr>
        <w:t>a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 th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y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La Ngâu ra kh</w:t>
      </w:r>
      <w:r w:rsidRPr="00EF4E67">
        <w:rPr>
          <w:rFonts w:ascii="Cambria" w:eastAsia="Times New Roman" w:hAnsi="Cambria" w:cs="Cambria"/>
          <w:i/>
          <w:iCs/>
          <w:color w:val="333333"/>
          <w:kern w:val="0"/>
          <w:sz w:val="24"/>
          <w:szCs w:val="24"/>
          <w:bdr w:val="none" w:sz="0" w:space="0" w:color="auto" w:frame="1"/>
          <w14:ligatures w14:val="none"/>
        </w:rPr>
        <w:t>ỏ</w:t>
      </w:r>
      <w:r w:rsidRPr="00EF4E67">
        <w:rPr>
          <w:rFonts w:ascii="Noto Serif" w:eastAsia="Times New Roman" w:hAnsi="Noto Serif" w:cs="Noto Serif"/>
          <w:i/>
          <w:iCs/>
          <w:color w:val="333333"/>
          <w:kern w:val="0"/>
          <w:sz w:val="24"/>
          <w:szCs w:val="24"/>
          <w:bdr w:val="none" w:sz="0" w:space="0" w:color="auto" w:frame="1"/>
          <w14:ligatures w14:val="none"/>
        </w:rPr>
        <w:t>i quy ho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ch. B</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 xml:space="preserve"> Công Th</w:t>
      </w:r>
      <w:r w:rsidRPr="00EF4E67">
        <w:rPr>
          <w:rFonts w:ascii="Cambria" w:eastAsia="Times New Roman" w:hAnsi="Cambria" w:cs="Cambria"/>
          <w:i/>
          <w:iCs/>
          <w:color w:val="333333"/>
          <w:kern w:val="0"/>
          <w:sz w:val="24"/>
          <w:szCs w:val="24"/>
          <w:bdr w:val="none" w:sz="0" w:space="0" w:color="auto" w:frame="1"/>
          <w14:ligatures w14:val="none"/>
        </w:rPr>
        <w:t>ươ</w:t>
      </w:r>
      <w:r w:rsidRPr="00EF4E67">
        <w:rPr>
          <w:rFonts w:ascii="Noto Serif" w:eastAsia="Times New Roman" w:hAnsi="Noto Serif" w:cs="Noto Serif"/>
          <w:i/>
          <w:iCs/>
          <w:color w:val="333333"/>
          <w:kern w:val="0"/>
          <w:sz w:val="24"/>
          <w:szCs w:val="24"/>
          <w:bdr w:val="none" w:sz="0" w:space="0" w:color="auto" w:frame="1"/>
          <w14:ligatures w14:val="none"/>
        </w:rPr>
        <w:t xml:space="preserve">ng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ã có V</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 b</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n s</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 1986/BCT-</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 xml:space="preserve">L ngày 20/3/2020 </w:t>
      </w:r>
      <w:r w:rsidRPr="00EF4E67">
        <w:rPr>
          <w:rFonts w:ascii="Cambria" w:eastAsia="Times New Roman" w:hAnsi="Cambria" w:cs="Cambria"/>
          <w:i/>
          <w:iCs/>
          <w:color w:val="333333"/>
          <w:kern w:val="0"/>
          <w:sz w:val="24"/>
          <w:szCs w:val="24"/>
          <w:bdr w:val="none" w:sz="0" w:space="0" w:color="auto" w:frame="1"/>
          <w14:ligatures w14:val="none"/>
        </w:rPr>
        <w:t>đề</w:t>
      </w:r>
      <w:r w:rsidRPr="00EF4E67">
        <w:rPr>
          <w:rFonts w:ascii="Noto Serif" w:eastAsia="Times New Roman" w:hAnsi="Noto Serif" w:cs="Noto Serif"/>
          <w:i/>
          <w:iCs/>
          <w:color w:val="333333"/>
          <w:kern w:val="0"/>
          <w:sz w:val="24"/>
          <w:szCs w:val="24"/>
          <w:bdr w:val="none" w:sz="0" w:space="0" w:color="auto" w:frame="1"/>
          <w14:ligatures w14:val="none"/>
        </w:rPr>
        <w:t xml:space="preserve"> ngh</w:t>
      </w:r>
      <w:r w:rsidRPr="00EF4E67">
        <w:rPr>
          <w:rFonts w:ascii="Cambria" w:eastAsia="Times New Roman" w:hAnsi="Cambria" w:cs="Cambria"/>
          <w:i/>
          <w:iCs/>
          <w:color w:val="333333"/>
          <w:kern w:val="0"/>
          <w:sz w:val="24"/>
          <w:szCs w:val="24"/>
          <w:bdr w:val="none" w:sz="0" w:space="0" w:color="auto" w:frame="1"/>
          <w14:ligatures w14:val="none"/>
        </w:rPr>
        <w:t>ị</w:t>
      </w:r>
      <w:r w:rsidRPr="00EF4E67">
        <w:rPr>
          <w:rFonts w:ascii="Noto Serif" w:eastAsia="Times New Roman" w:hAnsi="Noto Serif" w:cs="Noto Serif"/>
          <w:i/>
          <w:iCs/>
          <w:color w:val="333333"/>
          <w:kern w:val="0"/>
          <w:sz w:val="24"/>
          <w:szCs w:val="24"/>
          <w:bdr w:val="none" w:sz="0" w:space="0" w:color="auto" w:frame="1"/>
          <w14:ligatures w14:val="none"/>
        </w:rPr>
        <w:t xml:space="preserve"> UBND t</w:t>
      </w:r>
      <w:r w:rsidRPr="00EF4E67">
        <w:rPr>
          <w:rFonts w:ascii="Cambria" w:eastAsia="Times New Roman" w:hAnsi="Cambria" w:cs="Cambria"/>
          <w:i/>
          <w:iCs/>
          <w:color w:val="333333"/>
          <w:kern w:val="0"/>
          <w:sz w:val="24"/>
          <w:szCs w:val="24"/>
          <w:bdr w:val="none" w:sz="0" w:space="0" w:color="auto" w:frame="1"/>
          <w14:ligatures w14:val="none"/>
        </w:rPr>
        <w:t>ỉ</w:t>
      </w:r>
      <w:r w:rsidRPr="00EF4E67">
        <w:rPr>
          <w:rFonts w:ascii="Noto Serif" w:eastAsia="Times New Roman" w:hAnsi="Noto Serif" w:cs="Noto Serif"/>
          <w:i/>
          <w:iCs/>
          <w:color w:val="333333"/>
          <w:kern w:val="0"/>
          <w:sz w:val="24"/>
          <w:szCs w:val="24"/>
          <w:bdr w:val="none" w:sz="0" w:space="0" w:color="auto" w:frame="1"/>
          <w14:ligatures w14:val="none"/>
        </w:rPr>
        <w:t>nh Bình Thu</w:t>
      </w:r>
      <w:r w:rsidRPr="00EF4E67">
        <w:rPr>
          <w:rFonts w:ascii="Cambria" w:eastAsia="Times New Roman" w:hAnsi="Cambria" w:cs="Cambria"/>
          <w:i/>
          <w:iCs/>
          <w:color w:val="333333"/>
          <w:kern w:val="0"/>
          <w:sz w:val="24"/>
          <w:szCs w:val="24"/>
          <w:bdr w:val="none" w:sz="0" w:space="0" w:color="auto" w:frame="1"/>
          <w14:ligatures w14:val="none"/>
        </w:rPr>
        <w:t>ậ</w:t>
      </w:r>
      <w:r w:rsidRPr="00EF4E67">
        <w:rPr>
          <w:rFonts w:ascii="Noto Serif" w:eastAsia="Times New Roman" w:hAnsi="Noto Serif" w:cs="Noto Serif"/>
          <w:i/>
          <w:iCs/>
          <w:color w:val="333333"/>
          <w:kern w:val="0"/>
          <w:sz w:val="24"/>
          <w:szCs w:val="24"/>
          <w:bdr w:val="none" w:sz="0" w:space="0" w:color="auto" w:frame="1"/>
          <w14:ligatures w14:val="none"/>
        </w:rPr>
        <w:t>n x</w:t>
      </w:r>
      <w:r w:rsidRPr="00EF4E67">
        <w:rPr>
          <w:rFonts w:ascii="Cambria" w:eastAsia="Times New Roman" w:hAnsi="Cambria" w:cs="Cambria"/>
          <w:i/>
          <w:iCs/>
          <w:color w:val="333333"/>
          <w:kern w:val="0"/>
          <w:sz w:val="24"/>
          <w:szCs w:val="24"/>
          <w:bdr w:val="none" w:sz="0" w:space="0" w:color="auto" w:frame="1"/>
          <w14:ligatures w14:val="none"/>
        </w:rPr>
        <w:t>ử</w:t>
      </w:r>
      <w:r w:rsidRPr="00EF4E67">
        <w:rPr>
          <w:rFonts w:ascii="Noto Serif" w:eastAsia="Times New Roman" w:hAnsi="Noto Serif" w:cs="Noto Serif"/>
          <w:i/>
          <w:iCs/>
          <w:color w:val="333333"/>
          <w:kern w:val="0"/>
          <w:sz w:val="24"/>
          <w:szCs w:val="24"/>
          <w:bdr w:val="none" w:sz="0" w:space="0" w:color="auto" w:frame="1"/>
          <w14:ligatures w14:val="none"/>
        </w:rPr>
        <w:t xml:space="preserve"> lý d</w:t>
      </w:r>
      <w:r w:rsidRPr="00EF4E67">
        <w:rPr>
          <w:rFonts w:ascii="Cambria" w:eastAsia="Times New Roman" w:hAnsi="Cambria" w:cs="Cambria"/>
          <w:i/>
          <w:iCs/>
          <w:color w:val="333333"/>
          <w:kern w:val="0"/>
          <w:sz w:val="24"/>
          <w:szCs w:val="24"/>
          <w:bdr w:val="none" w:sz="0" w:space="0" w:color="auto" w:frame="1"/>
          <w14:ligatures w14:val="none"/>
        </w:rPr>
        <w:t>ứ</w:t>
      </w:r>
      <w:r w:rsidRPr="00EF4E67">
        <w:rPr>
          <w:rFonts w:ascii="Noto Serif" w:eastAsia="Times New Roman" w:hAnsi="Noto Serif" w:cs="Noto Serif"/>
          <w:i/>
          <w:iCs/>
          <w:color w:val="333333"/>
          <w:kern w:val="0"/>
          <w:sz w:val="24"/>
          <w:szCs w:val="24"/>
          <w:bdr w:val="none" w:sz="0" w:space="0" w:color="auto" w:frame="1"/>
          <w14:ligatures w14:val="none"/>
        </w:rPr>
        <w:t xml:space="preserve">t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m các n</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i dung nêu t</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i Thông báo s</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 193/TB-VPCP ngày 25/5/2018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V</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 phòng Chính ph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báo cáo Th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ng Chính ph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w:t>
      </w:r>
    </w:p>
    <w:p w14:paraId="4F3DA15F"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UBND t</w:t>
      </w:r>
      <w:r w:rsidRPr="00EF4E67">
        <w:rPr>
          <w:rFonts w:ascii="Cambria" w:eastAsia="Times New Roman" w:hAnsi="Cambria" w:cs="Cambria"/>
          <w:i/>
          <w:iCs/>
          <w:color w:val="333333"/>
          <w:kern w:val="0"/>
          <w:sz w:val="24"/>
          <w:szCs w:val="24"/>
          <w:bdr w:val="none" w:sz="0" w:space="0" w:color="auto" w:frame="1"/>
          <w14:ligatures w14:val="none"/>
        </w:rPr>
        <w:t>ỉ</w:t>
      </w:r>
      <w:r w:rsidRPr="00EF4E67">
        <w:rPr>
          <w:rFonts w:ascii="Noto Serif" w:eastAsia="Times New Roman" w:hAnsi="Noto Serif" w:cs="Noto Serif"/>
          <w:i/>
          <w:iCs/>
          <w:color w:val="333333"/>
          <w:kern w:val="0"/>
          <w:sz w:val="24"/>
          <w:szCs w:val="24"/>
          <w:bdr w:val="none" w:sz="0" w:space="0" w:color="auto" w:frame="1"/>
          <w14:ligatures w14:val="none"/>
        </w:rPr>
        <w:t>nh Phú Th</w:t>
      </w:r>
      <w:r w:rsidRPr="00EF4E67">
        <w:rPr>
          <w:rFonts w:ascii="Cambria" w:eastAsia="Times New Roman" w:hAnsi="Cambria" w:cs="Cambria"/>
          <w:i/>
          <w:iCs/>
          <w:color w:val="333333"/>
          <w:kern w:val="0"/>
          <w:sz w:val="24"/>
          <w:szCs w:val="24"/>
          <w:bdr w:val="none" w:sz="0" w:space="0" w:color="auto" w:frame="1"/>
          <w14:ligatures w14:val="none"/>
        </w:rPr>
        <w:t>ọ</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ã có V</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 b</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n s</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 4424/UBND-CNXD ngày 08/11/2023 </w:t>
      </w:r>
      <w:r w:rsidRPr="00EF4E67">
        <w:rPr>
          <w:rFonts w:ascii="Cambria" w:eastAsia="Times New Roman" w:hAnsi="Cambria" w:cs="Cambria"/>
          <w:i/>
          <w:iCs/>
          <w:color w:val="333333"/>
          <w:kern w:val="0"/>
          <w:sz w:val="24"/>
          <w:szCs w:val="24"/>
          <w:bdr w:val="none" w:sz="0" w:space="0" w:color="auto" w:frame="1"/>
          <w14:ligatures w14:val="none"/>
        </w:rPr>
        <w:t>đề</w:t>
      </w:r>
      <w:r w:rsidRPr="00EF4E67">
        <w:rPr>
          <w:rFonts w:ascii="Noto Serif" w:eastAsia="Times New Roman" w:hAnsi="Noto Serif" w:cs="Noto Serif"/>
          <w:i/>
          <w:iCs/>
          <w:color w:val="333333"/>
          <w:kern w:val="0"/>
          <w:sz w:val="24"/>
          <w:szCs w:val="24"/>
          <w:bdr w:val="none" w:sz="0" w:space="0" w:color="auto" w:frame="1"/>
          <w14:ligatures w14:val="none"/>
        </w:rPr>
        <w:t xml:space="preserve"> ngh</w:t>
      </w:r>
      <w:r w:rsidRPr="00EF4E67">
        <w:rPr>
          <w:rFonts w:ascii="Cambria" w:eastAsia="Times New Roman" w:hAnsi="Cambria" w:cs="Cambria"/>
          <w:i/>
          <w:iCs/>
          <w:color w:val="333333"/>
          <w:kern w:val="0"/>
          <w:sz w:val="24"/>
          <w:szCs w:val="24"/>
          <w:bdr w:val="none" w:sz="0" w:space="0" w:color="auto" w:frame="1"/>
          <w14:ligatures w14:val="none"/>
        </w:rPr>
        <w:t>ị</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w:t>
      </w:r>
      <w:r w:rsidRPr="00EF4E67">
        <w:rPr>
          <w:rFonts w:ascii="Noto Serif" w:eastAsia="Times New Roman" w:hAnsi="Noto Serif" w:cs="Noto Serif"/>
          <w:i/>
          <w:iCs/>
          <w:color w:val="333333"/>
          <w:kern w:val="0"/>
          <w:sz w:val="24"/>
          <w:szCs w:val="24"/>
          <w:bdr w:val="none" w:sz="0" w:space="0" w:color="auto" w:frame="1"/>
          <w14:ligatures w14:val="none"/>
        </w:rPr>
        <w:t>a ra kh</w:t>
      </w:r>
      <w:r w:rsidRPr="00EF4E67">
        <w:rPr>
          <w:rFonts w:ascii="Cambria" w:eastAsia="Times New Roman" w:hAnsi="Cambria" w:cs="Cambria"/>
          <w:i/>
          <w:iCs/>
          <w:color w:val="333333"/>
          <w:kern w:val="0"/>
          <w:sz w:val="24"/>
          <w:szCs w:val="24"/>
          <w:bdr w:val="none" w:sz="0" w:space="0" w:color="auto" w:frame="1"/>
          <w14:ligatures w14:val="none"/>
        </w:rPr>
        <w:t>ỏ</w:t>
      </w:r>
      <w:r w:rsidRPr="00EF4E67">
        <w:rPr>
          <w:rFonts w:ascii="Noto Serif" w:eastAsia="Times New Roman" w:hAnsi="Noto Serif" w:cs="Noto Serif"/>
          <w:i/>
          <w:iCs/>
          <w:color w:val="333333"/>
          <w:kern w:val="0"/>
          <w:sz w:val="24"/>
          <w:szCs w:val="24"/>
          <w:bdr w:val="none" w:sz="0" w:space="0" w:color="auto" w:frame="1"/>
          <w14:ligatures w14:val="none"/>
        </w:rPr>
        <w:t>i K</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 xml:space="preserve"> ho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ch th</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c hi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Quy ho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 xml:space="preserve">ch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VIII.</w:t>
      </w:r>
    </w:p>
    <w:p w14:paraId="0A64A350"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7: Danh mục các dự án thủy điện tích năng</w:t>
      </w:r>
    </w:p>
    <w:tbl>
      <w:tblPr>
        <w:tblW w:w="21600" w:type="dxa"/>
        <w:jc w:val="center"/>
        <w:tblCellMar>
          <w:left w:w="0" w:type="dxa"/>
          <w:right w:w="0" w:type="dxa"/>
        </w:tblCellMar>
        <w:tblLook w:val="04A0" w:firstRow="1" w:lastRow="0" w:firstColumn="1" w:lastColumn="0" w:noHBand="0" w:noVBand="1"/>
      </w:tblPr>
      <w:tblGrid>
        <w:gridCol w:w="322"/>
        <w:gridCol w:w="1498"/>
        <w:gridCol w:w="7365"/>
        <w:gridCol w:w="9370"/>
        <w:gridCol w:w="6610"/>
        <w:gridCol w:w="3840"/>
      </w:tblGrid>
      <w:tr w:rsidR="00EF4E67" w:rsidRPr="00EF4E67" w14:paraId="48B3EA69"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1D9F9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51CB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EF27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CD02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Thành phố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022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646C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0CF0558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93492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F6D8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TĐTN Bác 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EB37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AC15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D269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2028-2029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2E36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CD3815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B0D27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A6D5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TĐTN Phước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57A6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989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17B6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2029-2030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C1BF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EC1C39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151D07" w14:textId="77777777" w:rsidR="00EF4E67" w:rsidRPr="00EF4E67" w:rsidRDefault="00EF4E67" w:rsidP="00EF4E67">
            <w:pPr>
              <w:spacing w:after="0" w:line="240" w:lineRule="auto"/>
              <w:jc w:val="right"/>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0761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dự án khác</w:t>
            </w:r>
          </w:p>
        </w:tc>
        <w:tc>
          <w:tcPr>
            <w:tcW w:w="0" w:type="auto"/>
            <w:gridSpan w:val="4"/>
            <w:tcBorders>
              <w:top w:val="single" w:sz="6" w:space="0" w:color="333333"/>
              <w:left w:val="single" w:sz="6" w:space="0" w:color="333333"/>
              <w:bottom w:val="single" w:sz="6" w:space="0" w:color="333333"/>
              <w:right w:val="single" w:sz="6" w:space="0" w:color="333333"/>
            </w:tcBorders>
            <w:noWrap/>
            <w:vAlign w:val="bottom"/>
            <w:hideMark/>
          </w:tcPr>
          <w:p w14:paraId="0826AC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Một số địa phương đề xuất thêm các dự án thuỷ điện tích năng: Điện Biên, Lai Châu, Quảng Trị, Kon Tum, Khánh Hòa, Đắk Nông,... Tuy nhiên, số lượng các dự án, công suất, vị trí, sự cần thiết phải được tiếp tục đánh giá dựa trên nhu cầu hệ thống để báo cáo Thủ tướng Chính phủ.</w:t>
            </w:r>
          </w:p>
        </w:tc>
      </w:tr>
    </w:tbl>
    <w:p w14:paraId="7A7971FC"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8: Danh mục các dự án pin lưu trữ</w:t>
      </w:r>
    </w:p>
    <w:tbl>
      <w:tblPr>
        <w:tblW w:w="21600" w:type="dxa"/>
        <w:jc w:val="center"/>
        <w:tblCellMar>
          <w:left w:w="0" w:type="dxa"/>
          <w:right w:w="0" w:type="dxa"/>
        </w:tblCellMar>
        <w:tblLook w:val="04A0" w:firstRow="1" w:lastRow="0" w:firstColumn="1" w:lastColumn="0" w:noHBand="0" w:noVBand="1"/>
      </w:tblPr>
      <w:tblGrid>
        <w:gridCol w:w="463"/>
        <w:gridCol w:w="9067"/>
        <w:gridCol w:w="2537"/>
        <w:gridCol w:w="2282"/>
        <w:gridCol w:w="7251"/>
      </w:tblGrid>
      <w:tr w:rsidR="00EF4E67" w:rsidRPr="00EF4E67" w14:paraId="3C16FC92"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16D3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lastRenderedPageBreak/>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062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92CB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8FA0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1E43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45366D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E433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A5D8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án pin lưu trữ 50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6640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BDD2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2023-2030</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5C4103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Theo Quyết định số 1009/QĐ-TTg ngày 31/08/2023</w:t>
            </w:r>
          </w:p>
        </w:tc>
      </w:tr>
      <w:tr w:rsidR="00EF4E67" w:rsidRPr="00EF4E67" w14:paraId="4FE9864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4031C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7BDA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án pin lưu trữ 7 MW tích hợp vào trang trại ĐMT 50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762F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00A7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2023-2030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931A0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FE1D5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D16D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5F85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án pin lưu trữ 105 MW tích hợp vào trang trại ĐMT 400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A395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9AB7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2023-2030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89C1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CB5341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C22E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B50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dự án pin lưu trữ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981E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E73F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7557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0E9CACE1"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9: Danh mục các dự án điện gió trên bờ (trên đất liền và gần bờ)</w:t>
      </w:r>
    </w:p>
    <w:tbl>
      <w:tblPr>
        <w:tblW w:w="21600" w:type="dxa"/>
        <w:jc w:val="center"/>
        <w:tblCellMar>
          <w:left w:w="0" w:type="dxa"/>
          <w:right w:w="0" w:type="dxa"/>
        </w:tblCellMar>
        <w:tblLook w:val="04A0" w:firstRow="1" w:lastRow="0" w:firstColumn="1" w:lastColumn="0" w:noHBand="0" w:noVBand="1"/>
      </w:tblPr>
      <w:tblGrid>
        <w:gridCol w:w="355"/>
        <w:gridCol w:w="8000"/>
        <w:gridCol w:w="1947"/>
        <w:gridCol w:w="1752"/>
        <w:gridCol w:w="9546"/>
      </w:tblGrid>
      <w:tr w:rsidR="00EF4E67" w:rsidRPr="00EF4E67" w14:paraId="69175E25"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A0E8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0998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208D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F3AB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82F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43248C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0838F8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26F3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Điện Biên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6A4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50F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2F09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42D75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2354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FA3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BCG Điện Biên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A21E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80A0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9D28A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D68B7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EF4DF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1D7C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Envision Nậm Pồ</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CC8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11C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0358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29360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43061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4CE2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Bắc Kạn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8A68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D2BA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9B2F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8EC14E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E841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ADD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Chợ Mới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367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A9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742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C07EE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3E9C0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8BA4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Ngân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D46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D1FE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1DD1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D8FA0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4E4F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4507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Thiên Long Chợ Mới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BB5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B83A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AD0B1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AD20F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003C2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191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Yên Bái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A09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BD4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35AA4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3C73B3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9C2F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CB7D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Nậm Búng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A656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5420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64BD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5A925F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373A5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51C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Bắc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D01F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510E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CEA6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96D34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2175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460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Bắc Giang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93E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2F57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48F1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D57E4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8E54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DC1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Bắc Giang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397F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CFA9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B3C9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4D6E36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FDDE9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5CBF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Cẩm Lý</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1ACC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36C9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D441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08681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DF9D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AAD7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Gió Tân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23B1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C93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648D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B7E71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10CE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C245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Lục Ngạn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F6DF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8B9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5964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9696C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CBD3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6CB7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SD Sơn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C397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8EF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0B9B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2A266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7434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FECB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Yên Dũng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CBAD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DB8D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C88BA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FC396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B50833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70D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Lạng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535D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407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53753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5FAE05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D75FF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C30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Ái Quốc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3EAC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7E7E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B07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2CA3D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47E39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7115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Bình Gia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50EC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81E0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9254C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4A795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AC7C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1EB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Cao Lộc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003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45A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7BB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F91E58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3209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9C2C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Cao Lộc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5CC2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9B56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40AF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A94964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B1E59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D59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Chi Lăng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00E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F092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4246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42F297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154D6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7E2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Cao Lộc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9983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508B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059B9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B597F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561E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CBF3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Cao Lộc 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89F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0C0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969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42512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38C54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974F3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Đình Lập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C61F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B493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F43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C06FDF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D3734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A7D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Đình Lập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D875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1E2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F3CC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D82B18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34907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B48A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Đình Lập 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2CE4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B97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3BA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32D45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9E12C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7C08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Đình Lập 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6292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C45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E4B6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7E401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ACD03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583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Đình Lập 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56A9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7A3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35D97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F5244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2799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2782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Văn Quan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D5C9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D88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820D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27B6A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1954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D294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Hữu Kiên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634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AC14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88E7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84735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9637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62A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Lộc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31C9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973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90923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461AD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ED8AB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307E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Lộc Bình - Pharbaco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763E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7A8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10BE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5F8E9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572C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EC5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Lộc Bình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DB44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EA44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54F9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FD5943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2E61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4E0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Lộc Bình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0BBE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A7D2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BFA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8707A5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A386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650C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Mẫu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9E39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111F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C5B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061E0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E116F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E61E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Thăng Long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1F9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C6AE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219B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6C276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DB87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718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Văn Lãng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6649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2C77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FFCF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C519FB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D4EBF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0371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Văn Quan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3900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C8B5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EA08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48ADB5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268840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9DA6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Thái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0A8C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C721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C433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3132AB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E0E3E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7F90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Tiền Hải - Thái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7E6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889F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6D6D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D2569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15B03B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ACE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Thanh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BF61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FFFEA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D96C8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5EA6AA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F3B98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455D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Bắc Phương - Nghi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23C0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96D8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B03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80FE5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D096B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131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Mường Lát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C075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68A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B7F3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EEA0C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4D8892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27C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Nghệ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49AF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C51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1D3E4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ECEC6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3F7B9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A13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Nam Đàn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491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B46B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7E214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9A52D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D93C21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8FD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Hà Tĩnh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7078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C3F3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FDB8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06012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D7D2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BBC5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Trang trại phong điện HBRE Hà Tĩnh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9DEF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F05E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7609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2815A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0BDB0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2E54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Cẩm Xuyên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6F72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415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4AE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D3405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7A2E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785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Kỳ Khang -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827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6E0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C239E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2A24E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FD203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D43E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Cẩm Xuyên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5BF2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0B0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5E88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853676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7A6672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F85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Đắk Lắk</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EBD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870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32E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7F0E4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44E523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B38B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0AE5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Cư Né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41F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1862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18E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triển khai được 18 tuabin gió, dự kiến vận hành năm 2024</w:t>
            </w:r>
          </w:p>
        </w:tc>
      </w:tr>
      <w:tr w:rsidR="00EF4E67" w:rsidRPr="00EF4E67" w14:paraId="376D8E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B4C2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881D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Cư Né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E6ED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1F2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584C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kiến vận hành 2025</w:t>
            </w:r>
          </w:p>
        </w:tc>
      </w:tr>
      <w:tr w:rsidR="00EF4E67" w:rsidRPr="00EF4E67" w14:paraId="7775FA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10E9E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C17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Krông Búk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791C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42B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42A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triển khai được 18 tuabin gió, dự kiến vận hành năm 2024</w:t>
            </w:r>
          </w:p>
        </w:tc>
      </w:tr>
      <w:tr w:rsidR="00EF4E67" w:rsidRPr="00EF4E67" w14:paraId="137FD6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1D21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750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Krông Búk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CF4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C50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7293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triển khai được 18 tuabin gió, dự kiến vận hành năm 2024</w:t>
            </w:r>
          </w:p>
        </w:tc>
      </w:tr>
      <w:tr w:rsidR="00EF4E67" w:rsidRPr="00EF4E67" w14:paraId="06DD52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A660C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0718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Buôn Hồ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382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2D83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0E68F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22BF8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AEF3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B733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Buôn Hồ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4DC6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C345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41C4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330CB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DFDF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7EF4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Buôn Hồ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7905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D189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A147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2FA90E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0ACC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5FF9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Cư M'Gar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E0E3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FDE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5E7D5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BD15C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95A6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2C68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Ea H'Leo 3 (Cư M'Gar)</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A09E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E5D9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C947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6EF5B0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9E0E6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F2F7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Ea H'Leo 4 (Cư M'Gar- Buôn Hồ)</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1CF2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8FD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6CE7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997EE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8357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B6E3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Easin1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3906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BB97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B0B1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68898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A09A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4BD2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Krongbuk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021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68F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FB94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7E3BF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5F79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CF1A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Thuận Phong Đắk Lắk</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37EF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E8DD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74F4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66D07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3172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068F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Tân Lập - Ea Hồ</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ABEC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9601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29A0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66F31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FBE8E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A1F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Cư Pơng 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489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1F1F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0636C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A20E32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2CBD0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4CB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Krông Năng 1.1; 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EDF6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25E5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4C9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3354AC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B613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A62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NT 1; NT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276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16E8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ED1B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78DF23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E826CB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9179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Lâm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6C4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D6D7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22CFE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5A498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91C4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310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Cầu Đất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C7D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49AF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D4CC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thi công xong</w:t>
            </w:r>
          </w:p>
        </w:tc>
      </w:tr>
      <w:tr w:rsidR="00EF4E67" w:rsidRPr="00EF4E67" w14:paraId="6F6519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8557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2F0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Đức Trọng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4C9E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6824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44AB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CF39E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49221E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2B28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Ninh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84B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553,7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D06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DE65C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3A49B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92481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7F2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Phước Hữu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1AF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5EAB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E95D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A9298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D0002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5CE3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phong điện Việt Nam Power số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9209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905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DF4B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94950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4E9B1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3E87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Công Hải 1-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DC5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DD10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CF7C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66C3C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AC95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EF8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Công Hải 1-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C9ED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BBCF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197A0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5F7EC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163B7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918D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dùng năng lượng tái tạo Phước Nam - Enfinity - Ninh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C96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183C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433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DB468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33C67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EE8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Đầm Nại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4087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AA10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3EE3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393F54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D10A3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5FA1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Đầm Nại 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BA21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A681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B6A2E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115FF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3630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F88B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BIM mở rộng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FDCA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44D6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ECE4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3B536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F9C6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D57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7A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147B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E440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072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BA412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08CB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808A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Phước Dân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5CFE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9C85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AE52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F5185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590F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BD16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hồ Bầu Ngứ</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21AF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5CF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41E7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737B9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6DE9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9682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Tri Hải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0C6E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798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0F3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55782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E28F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6BC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Một phần Công suất Nhà máy điện gió Hanbaram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9B10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D71A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D19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ED35B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9420CA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D1B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Phú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A57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15D7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2F5F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678E6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71C0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BDC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Trang trại phong điện HBRE An Thọ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6D7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5B4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5BAFE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EBC7A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2D8A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3900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xanh Sông Cầu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993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BCA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76AC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11A91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FA36F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71F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Xanh Nam Việt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56A7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5D40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7CFD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B0116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3586BF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32E4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Bình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7AD9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F7B1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4E96E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41112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C193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35A5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Nhơn Hội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0FF5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3B33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45BA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2D3292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FABE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5B9B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Bà Rịa - Vũng Tàu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571C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1ED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9D58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9F35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26A5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B088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gần bờ Xuyên Mộc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64AA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FDD6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26A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E88F71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4DF63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0AF5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Công Lý Bà Rịa - Vũng Tàu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8DD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994E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72DCB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A97C3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7C458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47A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Bến Tre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657E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713,5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AA26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9621B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80203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B338F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548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VPL</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C622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0E7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4B0B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EFEF99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5E79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6F2A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Bình Đại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A00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E45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1D02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ECBC9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6BA8D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C781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Bình Đại số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C27F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8EE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64ED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4F7DB4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03D8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315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Bình Đại số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045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0BE2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028D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FABC6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3A3D6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55F2F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Thanh Phong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5647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27A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B21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5BABE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BFB39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D148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Sunpro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65D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0214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FCC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07 trụ/29,4 MW</w:t>
            </w:r>
          </w:p>
        </w:tc>
      </w:tr>
      <w:tr w:rsidR="00EF4E67" w:rsidRPr="00EF4E67" w14:paraId="38307B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83263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2389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5 Bến Tre giai đoạn 2 (NMĐG Thạnh Hải 2,3,4)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5142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7EB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B8736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21 trụ/90 MW, hòa lưới 4,25 MW, dự kiến phát điện 85,75 MW năm 2024</w:t>
            </w:r>
          </w:p>
        </w:tc>
      </w:tr>
      <w:tr w:rsidR="00EF4E67" w:rsidRPr="00EF4E67" w14:paraId="45ED9B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6FB0C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238A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VPL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7F1E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CF2C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E136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Tiến độ vận hành 2025</w:t>
            </w:r>
          </w:p>
        </w:tc>
      </w:tr>
      <w:tr w:rsidR="00EF4E67" w:rsidRPr="00EF4E67" w14:paraId="54D572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775D0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A50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Nexif Energy Bến Tre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5BA4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BCA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2BAE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0801BD5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9699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9261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Nexif Bến Tre giai đoạn 2,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AEB6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A6E9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6815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0354AE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5CA53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48A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Thiên Phú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97F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255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C22D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7EDC47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2B33A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DFAE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Thiên Phú</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48CE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3016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E1F7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4116A5E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3C18E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8A27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Thạnh Phú</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B73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F9A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6AE6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113FAB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CE7AB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D18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Bảo Thạnh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540F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D4DD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3F44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1B1F36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A1CE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E3A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70C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76A2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37A0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27A9634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7D88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D4F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B73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9C6F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7F3F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11C351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85227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C921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Bạc Liêu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10EC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852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9874B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34367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27CD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0B3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Nhật Bản - Bạc Liêu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BF71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7BAB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7C2F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84FBD6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E770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48D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Bạc Liêu giai đoạn III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D03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C511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3B2D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B72E7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62245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D6EF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Bình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B6DD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C18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5268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94633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21B93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087D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Bình 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B5A5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A78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F2B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BDFBC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3211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D7876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Bình 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72D4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8FB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C2D1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743A9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15474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02A6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Bình 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C5EB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1C7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A4C5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0BC2F9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9BCF2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DB8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Bình 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8C3C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055B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B594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F2FE9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E7A7B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F175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Bình 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482F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54D0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BD38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C182E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C2FA5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EDE0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Đông Hải 1 - giai đoạn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C461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E589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5C7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AE47A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C61D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73B3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Đông Hải 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65C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D32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A55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D68FC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46E3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A4FD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Đông Hải 3 -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0D3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176B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83DA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64CD88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F9D83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0C6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Đông Hải 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4A00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FCD9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2B75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8F913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1BF64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4F5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Tiền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1700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7A59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C0F16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42C03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67743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60B4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Tân Thành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FAAC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B8CE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DD4E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3452E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9792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D9E8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Tân Phú Đông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C3A0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D1D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E5F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77AB6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20CA2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750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Trà Vinh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D8EA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872,5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B5080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0CB0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B66565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9C65A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085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Hiệp Thạnh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78A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AD72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5B8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 thương mại</w:t>
            </w:r>
          </w:p>
        </w:tc>
      </w:tr>
      <w:tr w:rsidR="00EF4E67" w:rsidRPr="00EF4E67" w14:paraId="6FB14A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0C1E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EE8F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Duyên Hải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122A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F8BC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60A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chọn tổng thầu EPC</w:t>
            </w:r>
          </w:p>
        </w:tc>
      </w:tr>
      <w:tr w:rsidR="00EF4E67" w:rsidRPr="00EF4E67" w14:paraId="7665D3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F915A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504B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Đông Thành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6A97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4E48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5246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68AC08F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77F7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57F3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Đông Thành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1DF4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3860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BD4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16F463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AE16E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EC0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Thăng Long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3F8E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65F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D914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66325C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8A24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BAC6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Đông Hải 3 (vị trí V3-3)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4D70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41D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A105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40E0B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2409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8F40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V1-2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9977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9A9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35FB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CB3C1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9E603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2D49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V1-3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755E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BF8E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CA1C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2CE67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70F45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05B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V1-5 và V1-6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02A2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1782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FD63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C4D73E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7121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1F19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Duyên Hải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1949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3400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4A4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7E1889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2634F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F3E6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3 (vị trí V3-8)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B24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D465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4186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D3723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41CA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0501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V1-1 Trà Vinh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29C3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4AD7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451B5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6EFFE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62CD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743D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Long Vĩnh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577A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FE1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820B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12C4D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013529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534C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Sóc Trăng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61F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733,2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FFCD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3CD0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43C3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A0FD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1F20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Đông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34F2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5B074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3376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063014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FB7D6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AA5E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Lạc Hòa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03CF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437E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461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37175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8F53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732B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Lạc Hòa -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5DF2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26E3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F739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183C203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2A30A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6CB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Lạc Hoà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7A5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0E36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45FE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D3BB5E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5AB82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AF69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Lạc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76F5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BEE5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25B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xây dựng</w:t>
            </w:r>
          </w:p>
        </w:tc>
      </w:tr>
      <w:tr w:rsidR="00EF4E67" w:rsidRPr="00EF4E67" w14:paraId="4C1BE2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BF5A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2C7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Hòa Đông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BC48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DB7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ECCA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xây dựng</w:t>
            </w:r>
          </w:p>
        </w:tc>
      </w:tr>
      <w:tr w:rsidR="00EF4E67" w:rsidRPr="00EF4E67" w14:paraId="488D5E7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4D588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775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Công Lý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A240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8EBA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06C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xây dựng</w:t>
            </w:r>
          </w:p>
        </w:tc>
      </w:tr>
      <w:tr w:rsidR="00EF4E67" w:rsidRPr="00EF4E67" w14:paraId="7CC34FE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6E33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BCA2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A4BA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8864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84C6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xây dựng</w:t>
            </w:r>
          </w:p>
        </w:tc>
      </w:tr>
      <w:tr w:rsidR="00EF4E67" w:rsidRPr="00EF4E67" w14:paraId="428B961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BDCD1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5040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D683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8F38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7CD1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791837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0936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5B0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CB2F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2BD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82E1A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422C7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128C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9BCD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7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25F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BB33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BD10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B8DF8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540A7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5847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số 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CC05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016D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D0E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246678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93CB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F5D6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Trần Đề</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211F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BC2C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048A9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776AF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FE6C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8BB4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Sông Hậu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A14F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809F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7E89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85794E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28BF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12F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Sóc Trăng 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8E5F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F097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E7F9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288C74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F803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9955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BCG Sóc Trăng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6092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F2CC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AB4B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5748B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52B32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AFEB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An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F63B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5DBB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E7D21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23833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318E6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4CA2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JR An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5F2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6280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FBD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63039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0EF23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E6D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Cà Mau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6FE6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F4D9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36A3A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790E5F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11E7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EA24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Tân Ân 45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7D07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9E8D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A30F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 45 MW, đang thi công tiếp 30 MW</w:t>
            </w:r>
          </w:p>
        </w:tc>
      </w:tr>
      <w:tr w:rsidR="00EF4E67" w:rsidRPr="00EF4E67" w14:paraId="5EBF45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CD33D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EA37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Viên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69B7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0B3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E96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 25 MW, đang thi công tiếp 25 MW</w:t>
            </w:r>
          </w:p>
        </w:tc>
      </w:tr>
      <w:tr w:rsidR="00EF4E67" w:rsidRPr="00EF4E67" w14:paraId="5D119D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DDF5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1447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Cà Mau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FE0B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18E3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D554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223DF1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7D2D4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3C2A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Cà Mau 1B</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933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731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EEE1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1EC223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D6FDD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8FF7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Khu du lịch Khai Long - Cà Mau giai đoạn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073D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E3C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111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A3DA69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DC6F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BD1F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Tân Thuận giai đoạn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814C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6F4C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1C3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7F7E8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2D4F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3E1E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An Đông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2330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BF2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6DF2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5EED0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ABB6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9763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Khánh Bình Tây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DF2D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EB84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3AB9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51BD4D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CAB8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0D536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Khai Long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5E3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355E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096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A00CB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C048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9899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Cà Mau 1C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7C6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0CC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3BD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thẩm định TKKT</w:t>
            </w:r>
          </w:p>
        </w:tc>
      </w:tr>
      <w:tr w:rsidR="00EF4E67" w:rsidRPr="00EF4E67" w14:paraId="53E601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B8104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8ED9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Cà Mau 1D</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3955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9088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D741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thẩm định TKKT</w:t>
            </w:r>
          </w:p>
        </w:tc>
      </w:tr>
      <w:tr w:rsidR="00EF4E67" w:rsidRPr="00EF4E67" w14:paraId="3AD9B1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9E117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5DE1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Khai Long Giai đoạn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AEAD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536A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31AD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BEB17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854A6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840C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Hậu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4A9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4910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0780F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40F7B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4F794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03E2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Long Mỹ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15D2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085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82F5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6F5D8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FDAF2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44B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Kiên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25D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D149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B826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32F99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8233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512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Hòn Đất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DAD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893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DC94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2F6F7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2D90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029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gió Kiên Lương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E418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FA2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34E3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578ABFDC"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10: Danh mục các dự án thủy điện nhỏ</w:t>
      </w:r>
    </w:p>
    <w:tbl>
      <w:tblPr>
        <w:tblW w:w="21600" w:type="dxa"/>
        <w:jc w:val="center"/>
        <w:tblCellMar>
          <w:left w:w="0" w:type="dxa"/>
          <w:right w:w="0" w:type="dxa"/>
        </w:tblCellMar>
        <w:tblLook w:val="04A0" w:firstRow="1" w:lastRow="0" w:firstColumn="1" w:lastColumn="0" w:noHBand="0" w:noVBand="1"/>
      </w:tblPr>
      <w:tblGrid>
        <w:gridCol w:w="551"/>
        <w:gridCol w:w="13200"/>
        <w:gridCol w:w="3024"/>
        <w:gridCol w:w="2720"/>
        <w:gridCol w:w="2105"/>
      </w:tblGrid>
      <w:tr w:rsidR="00EF4E67" w:rsidRPr="00EF4E67" w14:paraId="4D588B7B"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EF4F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D17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007E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3CB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4DF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5993CD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EBD2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E77F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Bắc Kạn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0475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22FD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6FBC3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FD77D9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48A4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87F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Khuổi Thốc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584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837C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4AC7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10CFC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FACB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6A24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Khuổi Nộc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110E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70BC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EE6E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2D80C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3886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7B2C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Thác Giềng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77BE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C271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8F8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DCFB1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840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3A3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Khuổi Nộc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8B7E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9079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8866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DB4958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4C1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BC3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Kim Lư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4CDD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C97E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0B11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69501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D8CD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53A4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Cắt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E5ED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D5B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0428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7DF19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6614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2611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Mỹ Thanh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8CD0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39FE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DBF1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91738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DD66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506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Công Bằng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9449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D4C5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B392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78CBE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FBE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799A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Pác Nặm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27CF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4891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FF84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207B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41F1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088B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Bình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ED82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49,9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ACB7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061A0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BFB059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9F6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9F8D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Đồng Mít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11F0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3CFA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5BB3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043E2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1334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C36C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Nước Lương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197E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159B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ED43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BEA96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53BB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5E7F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Vĩnh Sơn 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5B53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9165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EE7A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8FFC2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8AEF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2504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 lưu Đập dâng Phú Phong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2452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6F6B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7301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039019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D2D5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5813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E4E7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36,1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8E923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8C377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0DD489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EAF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27F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Đắk Kar</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2A8A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1DE4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A4C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33AC9E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377C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ADA0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Long Hà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F3BA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55E6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7186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63001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60CC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9166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Đam'Lo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17D6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9A93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0B57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5F184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A57B8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80FD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Cao Bằng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A03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AE49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F6AD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5807C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290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EDD7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Pắc Khuổi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6FB1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490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197A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DE53F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21C5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732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Khuổi Luông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44E0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6CF9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0B3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8667A0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B967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D0EC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Hồng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FEBB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6EC2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1E246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CEEB50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6327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DDB1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Bảo Lạc 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E3A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7E01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18C2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C39DFE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A3F6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34A3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Thượng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91F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B4E6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00C9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E3399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50A3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AD75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Bản Ngà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77A3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AB5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41E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67DF7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9689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3012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Bản Riển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F9A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16A4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BC00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6F3C2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7B4FD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B1D1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Đắk Lắk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B38E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664A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4700B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F1DC7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9D2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592D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Ea Tíh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30AC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52C4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40E8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DC2D79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6C93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59F7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sau đập thủy lợi hồ Krông Búk Hạ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83A5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6A29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CDF1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21AE1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D473B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6853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64BA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5DC7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B65D0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5780E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4058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7EB1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Đắk Sor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7071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C703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ED4B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73A86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3D55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DC6F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A9B0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F777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C05E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A7E75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3CDB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EFA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Huổi Chan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7C52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8519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2B26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1243BA8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6316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7502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Đề Bâu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DDBF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FE58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E9D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672BE7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58C9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9C8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Mường Mươn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7DA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FBF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439E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02FA7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67CA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76C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Phi Lĩnh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58E5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634A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82D5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C539B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2AD4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33CC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Mường Luân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3115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1AD7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4C2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9F2DC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8315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C9F5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Mường Tùng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CAA9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21E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09684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67B13E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085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0278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Núa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E7CF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20D7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018C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FCBF9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B88F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6889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Chiềng Sơ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FA0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3CA4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6D07A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93C9C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26B7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4F89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He Thượng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4AA4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A2F7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0AD9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F1C72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7F6F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9AD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4F6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DC45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6AC53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04975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670F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C914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Phú Tân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3015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660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CB820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10DF65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1D75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2CE0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Thác Trời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A9CB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DDF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AAC9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29179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B0ABD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BD4C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A81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BBAE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31B8F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97BA2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FF5A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45A5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Thủy lợi kết hợp thuỷ điện Sông Rác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EC76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7C7F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2585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B98C9F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1B99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CFB8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Vũ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3E5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EC05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AB81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F50F6D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9DA4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87E1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Kontum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D5B6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358,5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576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B4FC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A5E8BB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1B47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4F5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Bo Ko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E12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C601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110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68E757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401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4F8B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Robaye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9CE7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7BC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C314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AC482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2327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304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Nam Vao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FA08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362B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418C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50A07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D4E7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CCB6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Thượng Đăk Psi ( Hồ phụ 2,4 MW)</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804E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6236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DFB4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D09E25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D616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252B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Mi 1A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F46B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BBB8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9A2F0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293C39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3D57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6153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Psi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DFF7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2363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AF85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AD22D0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479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1EC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Nước Long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0CB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D05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E561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7F7DD7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1705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2F0E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Nước Long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9AA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E21F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EE59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9D872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F92A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E70B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Nghé</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A115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C46B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5A57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18097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AC54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6932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Bo Ko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E8E1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8F8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E2CA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BC4867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4E54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D9E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Ngọc Tem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466C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C091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AD272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8E91A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6882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132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Thượng Nam Vao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CC7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688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C36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5A53A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6DC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AED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Mi 1B</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B12A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A64A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6CE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D548E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B331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8728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Pô Cô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331D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FE8E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C046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B7E2A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DA39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CB87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Mek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1F18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FC18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34A3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81CB2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23D2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587B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Lô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92F4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CD75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28AA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804DA7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F088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A0BD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Lô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829E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01C6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3193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B2DD7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3CF7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914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Lô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815E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1063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E43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48DD0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B73C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C2C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Plei Kần Hạ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8BF7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614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5EF9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BCC8C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EBC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F4B1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Pru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49ED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1A50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282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392FE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38BD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97D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Re Thượng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C13D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54AA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28A6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D8E1DC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30D4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64CB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Roong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E1E9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477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32DE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43FD4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1A2A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E6C3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Pône (nhà máy hồ B)</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D744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ECD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0F19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97DA5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D352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F41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Krin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125C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63B4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170D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C7F9B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3A2B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9243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Nam Vao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27EA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635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14F8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5D269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86A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A3F6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Ruồi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263A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07E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2F26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B7FD6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32C5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0F6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Ruồi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6197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7EC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0DBF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13D2C6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426D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294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Ngọc Linh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F0DE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86EF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C8A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7B512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DE09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A93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Ngọc Linh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669E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AE9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1618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7606A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9B40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1303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Ngọc Linh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6B8A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B268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F50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41687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F402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0B56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Pek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05D0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1D6D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383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9620A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5B3D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4DC6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Thượng Đăk Psi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B642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2679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0DE0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A51FC9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2BD4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BDE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Tân Lập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D538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DA27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221A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3815B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436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B8B9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Nước Trê</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C2B4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5FE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174A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CCA78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9472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E6F0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Sa Thầy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92F7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3114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E978C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E120B0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713E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663B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Sa Thầy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F958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EA2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5B99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1F50AE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D03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8385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Sa Thầy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57A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4C62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7DB0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B3E19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B03C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1FFC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Bla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2168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BE97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BAD9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E567A3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5947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2B9C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Sú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CC5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C6E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90FD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D2E25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9A63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7D3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Toa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B289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386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67DA4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A3FC1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52E0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84A1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Pô Nê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3977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B202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1853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77B4A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5BB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486C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Glei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FB0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C844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E7EC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69AD7D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F355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2F73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 Piu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75F5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4838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E8D2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9A7E4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57C4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E0B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8B3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1.056,85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D406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08F4E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E5BAB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5F3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13D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Pa Hạ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8E8F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2CF2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FF0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72957A3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CC70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2F5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Pa Tần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69D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187F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ED59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55F0C1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7E77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3D7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Lằn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6901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590B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93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45DA097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2A9B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A92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Lụm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23C1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C3F6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E442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4FB63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A915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A628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Nghẹ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F25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FF5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4382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1228450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2DB2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3739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Xe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2A4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915C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82D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08DC443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D17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B504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Chu Va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76D3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9FF8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0102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0E6D1C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3163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CF3C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Chàng Phàng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4F7E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B56D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2D7E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7C4DA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E2B9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EE22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Suối Lĩnh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A934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40E6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D1A5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669F72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F8D9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BCEF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Huổi Văn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3EA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4714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EEA7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6DF8EE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F444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00BB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Xí Lùng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D52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0081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6507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67791E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7A16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B36E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Kho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A451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E477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C1A8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208E8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253B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9D0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Cấu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D61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23C1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11F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A47F9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F6E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F167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Cấu Thượng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D74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ED47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ED36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0ECD5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4881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AA4C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Củm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10A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35A0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5CA32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7C116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3CB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63BE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Bụm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859C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C438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864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801FE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8E6D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DD6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Cuổi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1D66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ED21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567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8CA29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C78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A5F3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Cuổi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62E0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4A5D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F56F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D9D67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A3E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8C85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Pì</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B06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99C2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D5EA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EA794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85F1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7C54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Pảng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5DD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CC7D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0429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151A4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09A4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F444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Chản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C8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ABD6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49410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72996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1925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C409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Xe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82A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64D2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E5F66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AB3A6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717C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B175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Xe 2A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E2CF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5091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F01D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40AC2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0FE6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1C70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Vàng Ma Chải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20C8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BEC0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F953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7B119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E2CE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1667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Đích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F61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6470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2AD1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62CDDE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26EB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2B9B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Mít Luông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F171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9B26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1F98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7C064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4997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4A8B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Hua Be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C909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390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6ADD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D2432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E66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DB04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Be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49DF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D22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EDA0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B3D912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A216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3DD3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Mường Mít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E2D0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5597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9013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3A6F8E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F54D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319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Mường Kim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229C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EB11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16E0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9DD854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A7B2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5BB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Tà Páo Hồ</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E29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ADA8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D3D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02E10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4F45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1ED1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Cấu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6767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0CD2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FD6C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4125BC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2A2C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EA74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Luồng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74EC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908A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0D4B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C7C1AF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56AA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D68F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Đông Pao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15C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5461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2953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6747B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227C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EF2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Pa Tần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79A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9F4E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A1C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21067E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B944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8A8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Hố Mít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D57A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C2F2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B1C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A1B2F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7020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B7A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Tả Páo Hồ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590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D804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2254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A70DA0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F59B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544E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Han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5A9A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BDE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FDDF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A663E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8DC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F1BF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Xí Lùng 1B</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5908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A8D4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F581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DC15A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88CF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86C3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Là Si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03F4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307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049B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C32BD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9E0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AE0E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Thò Ma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02D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CBCA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1DD2F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126214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A714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C35A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Pục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82B3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1F81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B2EC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514C4D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D702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8B79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Tả Páo Hồ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C8CB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294B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52DD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7727E6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D12A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D1B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Chản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038C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25D4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4C41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1D46F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7A4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1E00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Suối Ngang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16D3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BF86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A3E6A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B1CB5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CB60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537F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Là Pơ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7A7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E573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87A6F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6EFC1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627D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856B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Chu Va 2A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6C75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DC3B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D9D5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8EFE5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CF05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0321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Phiêng Khon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D71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5CCA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D859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6263D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C1F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BCB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Kha Ứ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D0DA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6D46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766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9D018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1A2A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E744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Mở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4704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7CCE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1168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616BDD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49BA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716C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Chu Va 12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5707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5D8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F80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33717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7C9A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B9D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Xí Lùng 2A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BA4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89C4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382D8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41147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7E9E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4AF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Thọ Gụ</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2E26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CBC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6801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5488F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EF32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912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Thọ Gụ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E86B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7A8B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4E42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70339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A453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042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Nà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8576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12F5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6DDE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A12EC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CF5F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3FC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Ma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85EC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D6CA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1D96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448B6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184F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B7C1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Tả Páo Hồ 1B</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6F7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0898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D966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FC54D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89C2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71D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Vàng Ma Chải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21C4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6DE2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42D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B5A45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482A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1A1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Xí Lùng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2D77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4E86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89BE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07AB0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1E39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A314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Hản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05C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01D6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80C7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E97DA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DFF2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5454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Bon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3007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9F1E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74BD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90EAD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9DC7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0541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Cuổi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BD3D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B1B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49C4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949C6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3080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CA15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Cuổi 1B</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4D4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8E1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195E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D9EB9E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ADD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0020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Củm 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FA9E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9A90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AC57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6C02C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4EE0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0072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Ma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1FFF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BB6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9434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9B59E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70D1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1E3C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Ma 1B</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F769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948E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1A9AE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890A96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974D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8D40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Ma 1C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FF5B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6F7D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401C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1A8AF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BF48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5E9A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Ma 2A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9DC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DAC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7481E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5E1ED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6FCA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CA2E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Ma 2B</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57D3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66DF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AB8A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1F7B1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7401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763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Chà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2D5F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59F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BD371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948CA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F23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FE6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Chà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8AEF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037D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01EF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26433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DE7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D546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Cầy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0EE8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E877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37F9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5B9CF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11D9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BF04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Pa Vây Sử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0D6C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0C46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F024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4C86B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478B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BE4B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Lon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5867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96EA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AE10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91585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E17E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B624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Mở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345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F01D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9938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36B2E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B662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E3AB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Lụng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47A7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E8EB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AA89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C5E620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F13D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D5AE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Nùng Than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4C8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872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520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22D7BB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E2E6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B68A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Là Si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F1EC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FE6D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B93B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200B87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EFF4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91DD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Ngà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E138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5134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6A88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CDBD6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B21C5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F58D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5DA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68,8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D102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7A96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1BD4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90C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2E1E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Bản Lải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2D7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DAB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280A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2EB7BB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BE2A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6FC0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Bản Nhùng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4204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B852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42EE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0C4EF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9CC8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7CF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Tràng Định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91A6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435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AA1A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E546E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368F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87B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Bắc Giang (Vàng Puộc)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DC37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41D5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B58F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CBEFE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0EE3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787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Đèo Khách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8BA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3B30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B55D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0C76CB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420B3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40E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AD4F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223,5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CDAE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B9539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D4A45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A190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3816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Bảo Nhai bậc 1 thuộc Dự án Nhà máy thủy điện Bảo Nhai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56F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6459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BCF6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7692D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6687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6902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Mây Hồ</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7FC0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FB6A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3215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BC763E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FEB1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E70F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Tha Hạ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47D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F1BA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9F99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0A54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5050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10E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Khóa 1 -2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5F9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8D22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778A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981F0D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661A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01F2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Si Ma Cai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C9EE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DD62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1BE7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775C9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0122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887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Trung Hồ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7629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1131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A80F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6D55B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C719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1A4B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Xuân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BCB3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3337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E2BF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F1D998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1ADD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B422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Móng Sến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A151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BFB1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A0E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592DE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97FB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8EC8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Bản Mế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AADE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24C3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5DE1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3A9D6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1A9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622D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Ngòi Nhù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7BD0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ACA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F8DF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8F425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99A0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A9FD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Suối Chăn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658E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2B5A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44A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9C0B4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441D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26F3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Cang 1A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6FA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C33B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C8F7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37680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E107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FAD5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Tà Lơi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578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40B7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849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EF8939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32BB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548F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Yên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747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31A4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867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300F7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42D0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4F98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Lán Bò</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CB0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25E6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01ED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8486A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06B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9609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Việt Tiến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06C8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3BFC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D44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9AEE4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272E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3129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Sa Phìn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09E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BE0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8281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127FB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730E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FA3A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Sàng Ma Sáo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B3AB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B615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FFC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5FF5C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DA71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475B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Hỏm Dưới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107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E9A3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2BA9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218227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9B3B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67C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Hô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00F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5083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D79F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F5FD4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EE7B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A5E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Cốc Đàm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F5F2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769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0866E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145AB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72A6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6ECA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Mu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5969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2F72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48F0A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6E743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6F1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38A5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Pung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510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0457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A967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5F830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2764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9E4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Suối Chăn 2 mở rộng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0905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3117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18F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DDB47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5BFC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FFB8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Võ Lao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5790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5611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D999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64C36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9ADD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9E8B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Lâm Đồng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29B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96,2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05F3D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68B09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8374E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CB00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F095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Đa Chomo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A977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6837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4DC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7E1FB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D166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68B7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Đại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9F2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D8F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D06C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0705CE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869E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89CD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Đạ Sar</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9683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3DC9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6C69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5BD707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449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0761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Đa Br'Len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33F0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8DBF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6819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9BFA2E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4989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389F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Tân Thượng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94D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104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B5425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47989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D87B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FF83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Cam Ly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5C25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08C0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C039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95D46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93BA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05D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Bảo Lâm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FA11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6C17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DA00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A0AE4A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577C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C92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Đạ Huoai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A1CC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37F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D3EB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DF71D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F3B7B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DA91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Ninh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4C4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C2D3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09CA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4EA22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2D8E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067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Phước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2601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5F0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9B03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B4F8F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8C9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399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Thượng Sông Ông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129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B299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58E4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31983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4AE3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891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Lâm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F2C8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11DA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F91E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DC743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CBEF1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0D0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7EBF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57,8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9683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4658B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FC243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67BF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21E2B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Châu Thôn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03F4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D71B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39B4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A49BB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93D4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564B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Thông Thụ</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D08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865C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A8EA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53122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99AE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CC0B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Phú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DC91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432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BD46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E73EB9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0B3E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62F8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Khe Cách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DC8F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4EA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5448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6E1252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21BD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7C03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Sơn Hòa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9FE4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044A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76B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CC85B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BC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8B2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Sơn Hòa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B5D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4C2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74E6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75E63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6C6EA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DE25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5962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1929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58025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25CD4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2B5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2E89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Kim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32C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F1EB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E78E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04FA6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A20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AD8B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La Trọng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BFF8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C4D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5D24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7BF40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4BEE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0C2B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DBDB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210,4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0DC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77608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FBAE9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2250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925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Thạch Nham (Thủy lợi kết hợp thủy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720B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20DA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80D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3A248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A954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3BD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Trà Phong (Trà Phong 1A: 19 MW; Trà Phong 1B: 11 MW)</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1B94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1224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0F1B9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46838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C6E5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569F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Sông Liên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2909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5238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43CE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4D2C4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793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CCC6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Ba Vì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D8D5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9574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B51A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4E7FF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BAF7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BBE7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Trà Khúc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B7D8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FB4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F1C3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E92696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073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8CF5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Trà Khúc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A6B0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D90F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F8F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23C8B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2B0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8B59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Sông Liên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076E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2D34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56C7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3D1D1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B00B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C858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Đăkđrinh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668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D6BE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485A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26D25F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4DF5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172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Tây Trà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FBF2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EDE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D7D0A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23C7A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5703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34B0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Tây Trà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55C9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160E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3E54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46D87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2BF6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9A48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Tây Trà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DD70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2F22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56C9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536C61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F4BF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5319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Long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1404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00A5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C853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17919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5AFD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5D0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Sơn Linh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D4B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A71F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7E90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08EAD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0BA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E3A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Sơn Nham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CAB8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191C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5C3C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B5B38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9E216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744A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Thừa Thiên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6D3B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907F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83E7A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6D7A94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9FEF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A8CE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Hồ Truồi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03DC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4131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0924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57C2B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683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E1C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Sông Bồ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0D3C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E16D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23F50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DAE0D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A3167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A165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B4B9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27,2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330C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813A8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1D75A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49C3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D9BA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Hùng Lợi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324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00F4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B86A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8A234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ACFD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9515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Hùng Lợi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5686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7CF9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14E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AED6B7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C20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6DF8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Thác Giốm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375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1B08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21A6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BB556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3F92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E56C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Hùng Lợi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7AD0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8C59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4957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1CF4C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CDC1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84CC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Suối Ba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93E6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FEEB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98E6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04F18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A6B9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4E8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Khuân Cọ</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FC8A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4FC0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8917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51654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7621D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C50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A834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EC7C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7D32E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E7334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AC26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C15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Sông 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802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7D88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EBF0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436D8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AC47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4854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Tén Tằn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E574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A78B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148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FD38B9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17A3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920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Xuân Khao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257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9CFB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652F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104C77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9FD1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8FF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Mường Mìn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DAA1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6633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CB30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EBF1F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6580F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106D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42BA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274,1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E1AE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8C059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8B15A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1F2A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9C1C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Chí Lư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CFD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A2D7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29A5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664F05B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FA11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A27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Thào Sa Chải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077E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964B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D610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24EA2C6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9A88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768C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Hạnh Phúc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56C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21F9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697C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C0111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B6F8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5C11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Mí Háng Tầu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46A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1A4A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9C449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2194E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0C2C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1FFD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Tăng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A44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43C5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FE1F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8400D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DB0B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4E13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Đề Dính Máo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4326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3464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0C26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43AF58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4469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8C7A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Thác Bà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31F7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EAC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222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D929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988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2344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Phìn Hồ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18A3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EBA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4CA1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C09EC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23F7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ED1F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Tục Bậc 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C01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42AC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E833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33A47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2DB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A5A4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Bản Lìu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59C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83AC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773BB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F86CF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E059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7B8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Chấn Thịnh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BECD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85F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9DB0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0A38C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C86D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2F4F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Tân Lĩnh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0254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FC7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50B1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DAF14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4708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296C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Ngòi Hút 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3DD8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99C7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866A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DF9F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7A3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251E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Pươi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0382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BF01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99B5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361667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EAAC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DA5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Chống Khua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F9F4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3E3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E42B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6FE4B5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A55D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638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Nha Tràng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1B5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C45F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8FC8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2F254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9C69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919F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Đồng Ngãi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AF25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4DB4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FF87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F67E4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93C8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851F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Hồ Bốn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0EEA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45F6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C99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A8F89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BFDC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324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Phong Dụ Hạ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0C1E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E902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FFC0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317058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9C1A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B8F4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Phong Dụ Thượng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9844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94EC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393E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115D1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3B0C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358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Dào Sa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70B2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F3C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FD86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F0B03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859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96B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thủy điện Nậm Búng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466F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AA9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8AC0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248B4FE9"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11: Danh mục các dự án điện sinh khối</w:t>
      </w:r>
    </w:p>
    <w:tbl>
      <w:tblPr>
        <w:tblW w:w="21600" w:type="dxa"/>
        <w:jc w:val="center"/>
        <w:tblCellMar>
          <w:left w:w="0" w:type="dxa"/>
          <w:right w:w="0" w:type="dxa"/>
        </w:tblCellMar>
        <w:tblLook w:val="04A0" w:firstRow="1" w:lastRow="0" w:firstColumn="1" w:lastColumn="0" w:noHBand="0" w:noVBand="1"/>
      </w:tblPr>
      <w:tblGrid>
        <w:gridCol w:w="782"/>
        <w:gridCol w:w="10640"/>
        <w:gridCol w:w="4283"/>
        <w:gridCol w:w="3853"/>
        <w:gridCol w:w="2042"/>
      </w:tblGrid>
      <w:tr w:rsidR="00EF4E67" w:rsidRPr="00EF4E67" w14:paraId="29B8BDD6"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855F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AEB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bookmarkStart w:id="2" w:name="RANGE!B1:H13"/>
            <w:r w:rsidRPr="00EF4E67">
              <w:rPr>
                <w:rFonts w:ascii="inherit" w:eastAsia="Times New Roman" w:hAnsi="inherit" w:cs="Times New Roman"/>
                <w:b/>
                <w:bCs/>
                <w:kern w:val="0"/>
                <w:sz w:val="24"/>
                <w:szCs w:val="24"/>
                <w:bdr w:val="none" w:sz="0" w:space="0" w:color="auto" w:frame="1"/>
                <w14:ligatures w14:val="none"/>
              </w:rPr>
              <w:t>Dự án</w:t>
            </w:r>
            <w:bookmarkEnd w:id="2"/>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0F22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4DF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2FB1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20F698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5781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1D4A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B1CE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037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AA3D1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B1B2E0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3EF4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A79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Khánh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9184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9BAA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EBBF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C11865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1D1A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4F1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FAC8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DA99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46900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E5DEF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5C5B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2D37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Bắc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B412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3AC5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B705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611A5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27C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022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DF2F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3955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89C9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154DB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055D9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E4F6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E1A0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C667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8F6CF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FD8780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358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E1F8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Yên Bái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1A29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AC60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0689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FAF9F3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80D9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37BA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Trường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E816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A0E3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3A11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CA28A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BC95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E8BA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3DC4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A66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F10D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AB358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B9A8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850B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24C5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B78E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D0F7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90770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22A2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F8F6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1B83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A27B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560B9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FEEB9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6483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2771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Qùy Hợp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9FC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85E7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21BA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89046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59610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EB44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A5F9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5DE0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7780A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9F98A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FA5F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2BB0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Hùng Anh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2A07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33D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3053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20624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30A6C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79F1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3D84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08BD5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5362E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7126AF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870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C2F4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Bình Phước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017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01DD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8ABA1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E62BD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F22D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0824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44F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1D99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A4767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B93626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09EF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44C9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Ajinomoto Biên Hoà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1A4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1405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1A64A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83717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31B8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B3EB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Vĩnh Long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5F59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FC84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733B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0AD0F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9A8D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A79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4383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0C34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2AC6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6C44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326B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623D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E07E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5EEF8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1785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7D8633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8AC6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FE08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A47B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2E9E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75EB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D4A5E9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632D6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D12B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Hậu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75DD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ACD2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0D74E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84F60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1C9C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B38B6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sinh khối Hậu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F830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7A08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B75BF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A57F4D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28A1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B7EE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trấu Hậu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41CE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9A9E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1293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6B5869E4"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12: Danh mục các dự án điện sản xuất từ rác</w:t>
      </w:r>
    </w:p>
    <w:tbl>
      <w:tblPr>
        <w:tblW w:w="21600" w:type="dxa"/>
        <w:jc w:val="center"/>
        <w:tblCellMar>
          <w:left w:w="0" w:type="dxa"/>
          <w:right w:w="0" w:type="dxa"/>
        </w:tblCellMar>
        <w:tblLook w:val="04A0" w:firstRow="1" w:lastRow="0" w:firstColumn="1" w:lastColumn="0" w:noHBand="0" w:noVBand="1"/>
      </w:tblPr>
      <w:tblGrid>
        <w:gridCol w:w="416"/>
        <w:gridCol w:w="11564"/>
        <w:gridCol w:w="2279"/>
        <w:gridCol w:w="2051"/>
        <w:gridCol w:w="5290"/>
      </w:tblGrid>
      <w:tr w:rsidR="00EF4E67" w:rsidRPr="00EF4E67" w14:paraId="21694759"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9E339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2F3A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4BB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C5B9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Năm vận 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F28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09F0FB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E2EF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FEAD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Bắc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4D0F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36,7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6863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AB769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157D1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F536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548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án đầu tư xây dựng khu liên hợp xử lý chất thải công nghiệp, chất thải rắn sinh hoạt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F43B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94D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2F72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5EC8DA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E1C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35C1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án đầu tư xây dựng nhà máy xử lý chất thải rắn sinh hoạt công nghệ cao phát năng lượng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4425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5065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4DC6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3382D65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7961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A34E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án đầu tư xây dựng nhà máy xử lý chất thải rắn sinh hoạt công nghệ cao phát năng lượng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00DB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F0FE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59FE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1DFA07E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64D4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2B46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án khu xử lý chất thải rắn sinh hoạt tập trung phát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3A1C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7607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00DB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vận hành</w:t>
            </w:r>
          </w:p>
        </w:tc>
      </w:tr>
      <w:tr w:rsidR="00EF4E67" w:rsidRPr="00EF4E67" w14:paraId="49E1E5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0DC5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51C8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83EF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752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AD13E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362A8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24C2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3A6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9801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78D4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7D27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9BBEF1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E0A9F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E667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0AD3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206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7A5FD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B0705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FDE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4C3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Greenity 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49F8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C0C1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BB49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Đang thi công</w:t>
            </w:r>
          </w:p>
        </w:tc>
      </w:tr>
      <w:tr w:rsidR="00EF4E67" w:rsidRPr="00EF4E67" w14:paraId="7934BA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59F0A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723F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Thành phố Hải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FD4B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5020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EE475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406C2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EDAD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37E8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xử lý chất thải rắn sinh hoạt bằng công nghệ đốt rác phát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EF79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2385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D4CE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xã Trấn Dương</w:t>
            </w:r>
          </w:p>
        </w:tc>
      </w:tr>
      <w:tr w:rsidR="00EF4E67" w:rsidRPr="00EF4E67" w14:paraId="52902FE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4FAA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5327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xử lý chất thải rắn sinh hoạt bằng công nghệ đốt rác phát điện Đình Vũ, giai đoạn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13E1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CCC2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4747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CD873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AA8A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74F2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9C3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208D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EB1D8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D80D3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D5A1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EA92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xử lý rác thải sinh hoạt phát điện 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9CBE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3E38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0EBD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7CF52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3B7C4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1C53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CD00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9307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A15F3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A5240D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92FF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5BBA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xử lý chất thải và phát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F42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96A9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EF4C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xã Hồng Lộc, huyện Lộc Hà, tỉnh Hà Tĩnh</w:t>
            </w:r>
          </w:p>
        </w:tc>
      </w:tr>
      <w:tr w:rsidR="00EF4E67" w:rsidRPr="00EF4E67" w14:paraId="32DCB6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F42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F2C3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Phú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45E9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094B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A27E8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8D27E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64FF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B320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xử lý rác thải sinh hoạt và phát điện Trung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FA00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00F5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D560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66D82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4551C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F23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DDCD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1A0D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88353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749DB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3DD3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E592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Tân Hưng Hớn Quản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3F4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63C2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39B7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FFBDE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7579B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CA6B5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Đồng Nai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83F1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D369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8DCCF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451B6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8AB0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A955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Vĩnh Tân - giai đoạn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547C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3F50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045C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C828A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DC62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CBF8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Quang Trung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663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5CD2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FBC35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CB50B1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751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96D6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W2E Đồng Nai - giai đoạn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A483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65D8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285E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8A848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76D6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1C77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Định Quán - giai đoạn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2820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438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7F4C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C3C8E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F0BA2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2211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Bà Rịa -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AEA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5DA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CA200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09391D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2E07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E8A6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sản xuất từ rác Bà Rịa -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4D25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24B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10F4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8D200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4F79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E39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sản xuất từ rác Tóc Tiên 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E454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830F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02E32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90D66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758E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97E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sản xuất từ rác Tóc Tiên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78E0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4D7E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E916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cấp chủ trương đầu tư</w:t>
            </w:r>
          </w:p>
        </w:tc>
      </w:tr>
      <w:tr w:rsidR="00EF4E67" w:rsidRPr="00EF4E67" w14:paraId="40DD5D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198B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FA78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Sóc Trăng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EAE3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354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37986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266CE6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5E09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B1E5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phát điện từ chất thải rắn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B3FC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F31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70E75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0F401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0996F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F269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D8CE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890B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9AC13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41F4D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EE2C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2E86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đốt chất thải rắn phát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FB8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7E27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C25A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CAEDC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FB83C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BFD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2F7F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48B4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4EBCD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C749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46FE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9763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BF22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CF2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F81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DF2D8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61FB4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F21B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Vĩnh Long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1115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6E0C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E1367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479E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6206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A7E8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đốt rác phát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89B1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59BF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1456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phát điện sử dụng chất thải rắn</w:t>
            </w:r>
          </w:p>
        </w:tc>
      </w:tr>
      <w:tr w:rsidR="00EF4E67" w:rsidRPr="00EF4E67" w14:paraId="02370B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8E11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4533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611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2C90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B288C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AB5EC7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D122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1F59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Hòn Đất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CC55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050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C4D8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3880E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3DD3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D72F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thải Phú Quốc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4E08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9F3C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CAA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EB6D13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CF36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0215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 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23A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ACF0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8FBF9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E787FD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84E3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0938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thành phố 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C3C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7B68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33F1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C19EA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CC57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4C97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Năm Căn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5C51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92D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1595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0C1E23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F4B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A81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máy điện rác U Minh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507F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D37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2026-2030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77C4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19103412"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Bảng 13: Danh mục các dự án điện mặt trời xem xét sau năm 2030 được triển khai trong thời kỳ quy hoạch nếu thực hiện theo hình thức tự sản, tự tiêu</w:t>
      </w:r>
    </w:p>
    <w:tbl>
      <w:tblPr>
        <w:tblW w:w="21600" w:type="dxa"/>
        <w:jc w:val="center"/>
        <w:tblCellMar>
          <w:left w:w="0" w:type="dxa"/>
          <w:right w:w="0" w:type="dxa"/>
        </w:tblCellMar>
        <w:tblLook w:val="04A0" w:firstRow="1" w:lastRow="0" w:firstColumn="1" w:lastColumn="0" w:noHBand="0" w:noVBand="1"/>
      </w:tblPr>
      <w:tblGrid>
        <w:gridCol w:w="877"/>
        <w:gridCol w:w="10894"/>
        <w:gridCol w:w="4807"/>
        <w:gridCol w:w="5022"/>
      </w:tblGrid>
      <w:tr w:rsidR="00EF4E67" w:rsidRPr="00EF4E67" w14:paraId="20A8239D" w14:textId="77777777" w:rsidTr="00EF4E67">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AA53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421D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1AA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(MW)</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B1B6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Tỉnh/Thành phố</w:t>
            </w:r>
          </w:p>
        </w:tc>
      </w:tr>
      <w:tr w:rsidR="00EF4E67" w:rsidRPr="00EF4E67" w14:paraId="2AD352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6B0A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7A555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An Cư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837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90E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Giang</w:t>
            </w:r>
          </w:p>
        </w:tc>
      </w:tr>
      <w:tr w:rsidR="00EF4E67" w:rsidRPr="00EF4E67" w14:paraId="7736EE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00E4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8A3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Hồng Liêm 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D3C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FB3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r>
      <w:tr w:rsidR="00EF4E67" w:rsidRPr="00EF4E67" w14:paraId="7F5266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68AF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214C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Ayun Pa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8132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749A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r>
      <w:tr w:rsidR="00EF4E67" w:rsidRPr="00EF4E67" w14:paraId="3C335B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3BED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0C57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Ninh Sim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83CF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CA19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Khánh Hòa</w:t>
            </w:r>
          </w:p>
        </w:tc>
      </w:tr>
      <w:tr w:rsidR="00EF4E67" w:rsidRPr="00EF4E67" w14:paraId="74E7D0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43CE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DAE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Ia Rsươm - Bitexco - TôNa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06C4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AE97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r>
      <w:tr w:rsidR="00EF4E67" w:rsidRPr="00EF4E67" w14:paraId="6EB33C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C4356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4B95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Đầm An Khê</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B4A4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6B1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r>
      <w:tr w:rsidR="00EF4E67" w:rsidRPr="00EF4E67" w14:paraId="7865E9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1504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48CA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Đầm Nước Mặn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7F1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1331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r>
      <w:tr w:rsidR="00EF4E67" w:rsidRPr="00EF4E67" w14:paraId="0588DB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8BDC4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2478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Lộc Thạnh 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39A6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B4AE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r>
      <w:tr w:rsidR="00EF4E67" w:rsidRPr="00EF4E67" w14:paraId="5F2F75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5DF5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A58C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Hải Lý Bình Phước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FC1D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00EA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r>
      <w:tr w:rsidR="00EF4E67" w:rsidRPr="00EF4E67" w14:paraId="033B62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C9F7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418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Sông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C840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697F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r>
      <w:tr w:rsidR="00EF4E67" w:rsidRPr="00EF4E67" w14:paraId="765E81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37CC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BD00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Tân Xuân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D3C5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5F19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r>
      <w:tr w:rsidR="00EF4E67" w:rsidRPr="00EF4E67" w14:paraId="65452C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2A849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1F8F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Easup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C27C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42F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r>
      <w:tr w:rsidR="00EF4E67" w:rsidRPr="00EF4E67" w14:paraId="7D5DC0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9CA11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D7E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Ia Lốp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C3F7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F8A1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r>
      <w:tr w:rsidR="00EF4E67" w:rsidRPr="00EF4E67" w14:paraId="6A7BC73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A1A5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64F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KN Buôn Tua Srah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3C75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6414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r>
      <w:tr w:rsidR="00EF4E67" w:rsidRPr="00EF4E67" w14:paraId="6DCDB5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99734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BEFA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Cư Knia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97B4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E330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r>
      <w:tr w:rsidR="00EF4E67" w:rsidRPr="00EF4E67" w14:paraId="1449AE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7C667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CDE8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Ea Tling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305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2A7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r>
      <w:tr w:rsidR="00EF4E67" w:rsidRPr="00EF4E67" w14:paraId="6E7F0E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9A940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1421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Xuyên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F14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BA8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r>
      <w:tr w:rsidR="00EF4E67" w:rsidRPr="00EF4E67" w14:paraId="12E349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6242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EA7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nổi KN Trị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4BDB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2894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r>
      <w:tr w:rsidR="00EF4E67" w:rsidRPr="00EF4E67" w14:paraId="62ECBF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486EF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9205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Trị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E191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A9A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w:t>
            </w:r>
          </w:p>
        </w:tc>
      </w:tr>
      <w:tr w:rsidR="00EF4E67" w:rsidRPr="00EF4E67" w14:paraId="5A2223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F88DA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4369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Phước Trung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5FE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0F8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r>
      <w:tr w:rsidR="00EF4E67" w:rsidRPr="00EF4E67" w14:paraId="2A9F31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B7A4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36A6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Phước Hữu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8EC7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8C33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Thuận</w:t>
            </w:r>
          </w:p>
        </w:tc>
      </w:tr>
      <w:tr w:rsidR="00EF4E67" w:rsidRPr="00EF4E67" w14:paraId="40F470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8492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B00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Xanh Sông Cầu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F238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6DE4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Yên</w:t>
            </w:r>
          </w:p>
        </w:tc>
      </w:tr>
      <w:tr w:rsidR="00EF4E67" w:rsidRPr="00EF4E67" w14:paraId="6FDD2C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C842A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617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hồ Khe Gỗ</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CA5E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8776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r>
      <w:tr w:rsidR="00EF4E67" w:rsidRPr="00EF4E67" w14:paraId="2938EE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2F23A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B2F6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nổi hồ Vực Mấu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995A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35C7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r>
      <w:tr w:rsidR="00EF4E67" w:rsidRPr="00EF4E67" w14:paraId="14D587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3454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678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Tam Bố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9181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1A5F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Lâm Đồng</w:t>
            </w:r>
          </w:p>
        </w:tc>
      </w:tr>
      <w:tr w:rsidR="00EF4E67" w:rsidRPr="00EF4E67" w14:paraId="12819C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ECD6B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9413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mặt trời Phong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B184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663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Thừa Thiên Huế</w:t>
            </w:r>
          </w:p>
        </w:tc>
      </w:tr>
      <w:tr w:rsidR="00EF4E67" w:rsidRPr="00EF4E67" w14:paraId="2D3E80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51FA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0EDB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Phần còn lại dự án Dầu Tiếng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88E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108E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w:t>
            </w:r>
          </w:p>
        </w:tc>
      </w:tr>
      <w:tr w:rsidR="00EF4E67" w:rsidRPr="00EF4E67" w14:paraId="0A948C7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1C6577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533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Tổng công suất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6AC6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4.136,25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58ED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bl>
    <w:p w14:paraId="7FDDCE34"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br w:type="textWrapping" w:clear="all"/>
      </w:r>
    </w:p>
    <w:p w14:paraId="7B3C8F55" w14:textId="77777777" w:rsidR="00EF4E67" w:rsidRPr="00EF4E67" w:rsidRDefault="00EF4E67" w:rsidP="00EF4E67">
      <w:pPr>
        <w:spacing w:after="0" w:line="360" w:lineRule="atLeast"/>
        <w:jc w:val="center"/>
        <w:textAlignment w:val="baseline"/>
        <w:outlineLvl w:val="0"/>
        <w:rPr>
          <w:rFonts w:ascii="Noto Serif" w:eastAsia="Times New Roman" w:hAnsi="Noto Serif" w:cs="Noto Serif"/>
          <w:b/>
          <w:bCs/>
          <w:color w:val="333333"/>
          <w:kern w:val="36"/>
          <w:sz w:val="48"/>
          <w:szCs w:val="48"/>
          <w14:ligatures w14:val="none"/>
        </w:rPr>
      </w:pPr>
      <w:r w:rsidRPr="00EF4E67">
        <w:rPr>
          <w:rFonts w:ascii="inherit" w:eastAsia="Times New Roman" w:hAnsi="inherit" w:cs="Noto Serif"/>
          <w:b/>
          <w:bCs/>
          <w:color w:val="333333"/>
          <w:kern w:val="36"/>
          <w:sz w:val="48"/>
          <w:szCs w:val="48"/>
          <w:bdr w:val="none" w:sz="0" w:space="0" w:color="auto" w:frame="1"/>
          <w14:ligatures w14:val="none"/>
        </w:rPr>
        <w:t>PHỤ LỤC IV</w:t>
      </w:r>
    </w:p>
    <w:p w14:paraId="5D53A630" w14:textId="77777777" w:rsidR="00EF4E67" w:rsidRPr="00EF4E67" w:rsidRDefault="00EF4E67" w:rsidP="00EF4E67">
      <w:pPr>
        <w:spacing w:after="0" w:line="360" w:lineRule="atLeast"/>
        <w:jc w:val="center"/>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CHƯƠNG TRÌNH CẤP ĐIỆN NÔNG THÔN MIỀN NÚI, HẢI ĐẢO</w:t>
      </w:r>
    </w:p>
    <w:tbl>
      <w:tblPr>
        <w:tblW w:w="21600" w:type="dxa"/>
        <w:jc w:val="center"/>
        <w:tblCellMar>
          <w:left w:w="0" w:type="dxa"/>
          <w:right w:w="0" w:type="dxa"/>
        </w:tblCellMar>
        <w:tblLook w:val="04A0" w:firstRow="1" w:lastRow="0" w:firstColumn="1" w:lastColumn="0" w:noHBand="0" w:noVBand="1"/>
      </w:tblPr>
      <w:tblGrid>
        <w:gridCol w:w="445"/>
        <w:gridCol w:w="4272"/>
        <w:gridCol w:w="1453"/>
        <w:gridCol w:w="1971"/>
        <w:gridCol w:w="1083"/>
        <w:gridCol w:w="640"/>
        <w:gridCol w:w="2022"/>
        <w:gridCol w:w="1636"/>
        <w:gridCol w:w="2037"/>
        <w:gridCol w:w="1843"/>
        <w:gridCol w:w="4198"/>
      </w:tblGrid>
      <w:tr w:rsidR="00EF4E67" w:rsidRPr="00EF4E67" w14:paraId="10E55F2D"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D1B78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STT</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51E894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Danh mục các dự án/ tỉnh trong Chương trình</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29C23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Tổng nhu cầu vốn</w:t>
            </w:r>
            <w:r w:rsidRPr="00EF4E67">
              <w:rPr>
                <w:rFonts w:ascii="inherit" w:eastAsia="Times New Roman" w:hAnsi="inherit" w:cs="Times New Roman"/>
                <w:b/>
                <w:bCs/>
                <w:kern w:val="0"/>
                <w:sz w:val="24"/>
                <w:szCs w:val="24"/>
                <w:bdr w:val="none" w:sz="0" w:space="0" w:color="auto" w:frame="1"/>
                <w14:ligatures w14:val="none"/>
              </w:rPr>
              <w:br/>
              <w:t>(tỷ VNĐ)</w:t>
            </w:r>
          </w:p>
        </w:tc>
        <w:tc>
          <w:tcPr>
            <w:tcW w:w="0" w:type="auto"/>
            <w:gridSpan w:val="4"/>
            <w:tcBorders>
              <w:top w:val="single" w:sz="6" w:space="0" w:color="333333"/>
              <w:left w:val="single" w:sz="6" w:space="0" w:color="333333"/>
              <w:bottom w:val="single" w:sz="6" w:space="0" w:color="333333"/>
              <w:right w:val="single" w:sz="6" w:space="0" w:color="333333"/>
            </w:tcBorders>
            <w:noWrap/>
            <w:vAlign w:val="bottom"/>
            <w:hideMark/>
          </w:tcPr>
          <w:p w14:paraId="1B0286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Mục tiêu</w:t>
            </w:r>
          </w:p>
        </w:tc>
        <w:tc>
          <w:tcPr>
            <w:tcW w:w="0" w:type="auto"/>
            <w:gridSpan w:val="3"/>
            <w:tcBorders>
              <w:top w:val="single" w:sz="6" w:space="0" w:color="333333"/>
              <w:left w:val="single" w:sz="6" w:space="0" w:color="333333"/>
              <w:bottom w:val="single" w:sz="6" w:space="0" w:color="333333"/>
              <w:right w:val="single" w:sz="6" w:space="0" w:color="333333"/>
            </w:tcBorders>
            <w:noWrap/>
            <w:vAlign w:val="bottom"/>
            <w:hideMark/>
          </w:tcPr>
          <w:p w14:paraId="4ADE8F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Khối lượng</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574519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2510D95D"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4A80EF0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4F5FBE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2713B3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EBBC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Số hộ được cấp điện (hộ)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9C4C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Số thôn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3170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Số xã</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B794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Số trạm bơm được cấp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DA5C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Trạm biến áp (trạm)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20A6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Đường dây trung áp (km)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7A7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Đường dây hạ áp (km)</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BC238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ECF0D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F99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4D9B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Tổng (I+II+III)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332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29.779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CCD5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911.400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2816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14.647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9B5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A73A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2.478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73E7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14.473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7D34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14.334,2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48E1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24.399,5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2270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2A66F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84CAE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2C3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Cấp điện nông thôn, miền núi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8AD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22.756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1958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906.600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7702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14.640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A306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3.093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3878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2.478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6549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14.454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B43B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14.190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431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24.391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C806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74917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04A5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07F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0FED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29D5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E9F0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B1BA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3F8F9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752F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BBC8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F93C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87D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3100D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15A8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E8CE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545D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6F5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12.832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599C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C61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1C2A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A292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C0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D23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6ECF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EDECF2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9F514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276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FA5D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D3A2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29.587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09A3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9C9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4858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70D6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F1D7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F48D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DD17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DDE3B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BECA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6EC3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4416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545,9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1B7B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12.146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480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9620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69CC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6A4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4CE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EF60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4C4A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9D1C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AC74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EF78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DC18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A3F7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8.087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076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DA99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4515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934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4DA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2132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96A7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8054BD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961DB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744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9DB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0523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26.878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3615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E22E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1ECE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D765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081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1606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F437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83E5B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3A27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F26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4E76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2DBB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13.218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888A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2690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7A2A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030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DCFE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292C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9C7B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1D125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470D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C72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Kạn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0F9B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BA90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8.828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44FE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F467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3248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09A6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9FB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4334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4B60E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C5C1F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F94D6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797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AD64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E8BA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18.088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36B5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E2B5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61C0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31A0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D7E4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755B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43C7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D880D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2710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C2E1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5A31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182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6.156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64B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A349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FC4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107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69A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3FE0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5AF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C5BF1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8DB4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49A3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15C0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DB1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6.809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E35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C16C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7140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074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221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CCC7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161C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9F018C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E4EFC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30F6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7CBD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8C4E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2.477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A8A9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B07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1381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56F2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A016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9C19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9889E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5AAB4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AF234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2EA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ECE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FCFA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29.634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2101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563C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5DA7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ED79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4A1A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EA69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D83D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4D320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0D3B7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8642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7A6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7CB6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5.470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763B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D8DD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AA18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8B5F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EA8A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C538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161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A66D5A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9F78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C05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DBD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00A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17.428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CBE4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FA43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F613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4ABC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BDB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6745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E50E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41847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1EEC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C9C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Nghệ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FDA8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2CDC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18.581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178D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93E9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A9E5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8A5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9207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2558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53F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776C0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733E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23D2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5445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F65A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12.645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601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9C94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E9AA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3C8F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5876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CB29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F92E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6CB86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C0CB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420B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CC72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58F6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6.272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FDEB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4BF4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FB6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7A62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29E9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F3EB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9B81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9B479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EDC1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2141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D3A3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30A4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2756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3E97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D3F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7F98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0BEB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F39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31AC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380AB7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B767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495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Thừa Thiên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F2C1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0816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22.453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4C14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C91F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B91B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5FE4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AD9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08D9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92B6E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D4EAFE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A3DE5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84A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51C7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6C6D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19.219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4A4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2604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8BA9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EC52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19BE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A55E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1A70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175CA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BE78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1603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227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26F4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30.475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7F6B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3CCE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84C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751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BC77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C3E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43BB5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FE4AD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E838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CF1F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F709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2836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15.208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712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4777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C28E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67C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47BA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F19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4547E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F2B432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2D686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EDF7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4949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9654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14.315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319C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53C8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4661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0BBE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6F0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7440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D2E1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40B83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9BD6A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A681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5AD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A4DE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0347B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3260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35A4C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FEDA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011A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55A27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47581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CBA29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8CF55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1F99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44EC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4231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35.998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4F5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554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F45C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FD8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F3D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E20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1.277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9F2E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703ED4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CE5F1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72C9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991B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C299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12.157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50D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6090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905A5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E5B7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B807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03E9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B07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AE2DBF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CB238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23B9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Lắk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F3D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49BD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26.825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E545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B3B3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14A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7F1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B4A7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8504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1.359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E91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1F8CF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1D23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B2C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1DB4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8F44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24.185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546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7E21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D02C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3738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6ED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7510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16DBB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1C107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460C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53D2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Lâm Đồng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CAC5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0EA1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20.096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61AC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2B6B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D84A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1BD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BBBD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595B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80B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DB23A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4ADA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B4ED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FEA3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D2DA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33.383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92C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0B1A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F7E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7749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4EA8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B097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652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3384A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97C6C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DC5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6E9C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7BEA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27.201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E360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F4FB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5683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114E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AB8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8653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33FB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E5F308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19BCA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C323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3413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E86B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7.254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779B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C94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2D154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956B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773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744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CE0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D5A9F4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D5B2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2B5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Tre</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9AFC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C8EE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22.694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79B3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8F0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5F29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CDCC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2D1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9B4F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43BA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7134C6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89C5D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B700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AB17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AEAB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20.393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F843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36C2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CFE9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A3D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51A3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EA25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A349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127B13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A5FD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66F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29AF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39F0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26.252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D78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97CA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41E4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F64F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64F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3CC7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BE00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788DA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C525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4FA4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5CC6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1.195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3BC0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36.547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638E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003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B415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857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F10A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2AF7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726B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5610E9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828BF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45C3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Thơ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79F5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C9B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29.719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7C2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0741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5A0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C962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BF2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5D2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E370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382420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7A64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1E0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Trăng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C255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541C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25.375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D635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D0BD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F77E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BA3C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B180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A07C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1.293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C3D7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D9488D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F873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8352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0AE7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47E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42.066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2AB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BB38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74E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15F2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F85F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7738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D1B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390D4E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6533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0BC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E8CB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E39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21.571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781C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3E8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31F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F4D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9F2B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97C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326D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D9548B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64403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8A3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DFFE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28CF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14.234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BDEE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6038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A51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E2E8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F591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E14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E692A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048E0E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313FC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C61C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36F5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868A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14.516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81E9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E9D1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28C1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8E84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8283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E997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615D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C18DD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E7F4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A06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Tháp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D1B1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8A5C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44.970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0818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AACA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6E6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563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994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2A11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F24E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1.168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CB08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C8F3D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F9ED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1F0C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3F40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69B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14.280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CA0B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33B2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9A2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AFC6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4CFC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7B80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F289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2E041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425F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65DB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30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18EC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58.427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6E0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59A4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0319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E84B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921F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CCB6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7E2F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42701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431F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23D7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Cấp điện hải đảo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1B32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6.925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7A01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2A9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85D1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E78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BBA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A6CB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D169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AF6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AF5EF7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78185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E8F7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Đảo Cồn Cỏ-Quảng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602D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9B1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DBCF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A7AA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43B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D2B1E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FF39E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5DA7F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008B8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CFBE2B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EFB8B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EF9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Cáp ngầm 22 kV trên cạn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0E86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56051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0F34E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6D561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B7CF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6628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3DC7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0A35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2EC9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C656B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35F36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C79D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Cáp ngầm xuyên biển 22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F5AE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392B3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3C610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4422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9E95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89AA6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5A74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3438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75E1D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7239B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9E036F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8A1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ĐZ 22 kV trên đảo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239A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AEC5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C9F80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3C514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07B20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4522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450F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620C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7FB3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C532C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FEED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D9DF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Cấp điện bằng năng lượng tái tạo tỉnh Khánh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4FA8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F982D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1D7A9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F6240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D089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44D58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0360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E61EF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E8A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Thôn Đảo Ninh Tân, Ninh Đảo, Điệp Sơn xã Vạn thanh; đảo Bích Đầm</w:t>
            </w:r>
          </w:p>
        </w:tc>
      </w:tr>
      <w:tr w:rsidR="00EF4E67" w:rsidRPr="00EF4E67" w14:paraId="6FB578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5B3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6062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Cấp điện bằng năng lượng tái tạo tỉnh 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C0A7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EF14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F0CBC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C78F0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7D12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B04A9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2A793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7A191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2056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Đảo Thổ Châu</w:t>
            </w:r>
          </w:p>
        </w:tc>
      </w:tr>
      <w:tr w:rsidR="00EF4E67" w:rsidRPr="00EF4E67" w14:paraId="1D2F31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FD621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411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Cấp điện Đảo An Sơn -Nam Du, Kiên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A2B0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1.433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5911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0F01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96C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B45D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7743B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6CD55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411DA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1A9E1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95471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67858C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F344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Cáp ngầm xuyên biển 22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9CA9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C875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B2129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8004D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46B21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2A7A6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A70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D70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214B5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502F0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9B784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6162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ĐZ trung thế 22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146E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DA602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A8138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0328C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0D77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734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64F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09CA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A28C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44BC9A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D210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C77E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Cấp điện Côn Đảo, Bà Rịa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51FC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619F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3334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6D11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3CB8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A221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4A4D7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8B36F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C8359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61045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282E68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D181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ĐZ 110 kV cáp ngầm xuyên biển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37C7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7A4FE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8EC3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B183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8D5AE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E48CE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FF77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AA92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CDB7C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D5655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93DA10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7A8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ĐZ 110 kV cáp ngầm trên cạn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EC80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1521C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BE37D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7238A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F46C4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EAEB8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5AB7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3A62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D812C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9030FF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22D7A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B8AF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DZ110 kV trên không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4244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4A08A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3B1D6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E3C25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A49B1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DDABE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177B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F92A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DAABF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48B22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87971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BD62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biến áp 110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83DA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3789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46A5A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CEAB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D5C83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6F06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60F2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87F5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496A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E5C21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A769C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92C61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ĐZ trung thế đấu nối 22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590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3C072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EB081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A2E2C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E2C68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E6376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E749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E93B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940A4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4BEEE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99E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7E4F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Dự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A723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0155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32442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6CD26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D06B2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AC41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669A3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360F6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F9FF2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bl>
    <w:p w14:paraId="6BC3770E"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br w:type="textWrapping" w:clear="all"/>
      </w:r>
    </w:p>
    <w:p w14:paraId="44BB3DF6" w14:textId="77777777" w:rsidR="00EF4E67" w:rsidRPr="00EF4E67" w:rsidRDefault="00EF4E67" w:rsidP="00EF4E67">
      <w:pPr>
        <w:spacing w:after="0" w:line="360" w:lineRule="atLeast"/>
        <w:jc w:val="center"/>
        <w:textAlignment w:val="baseline"/>
        <w:outlineLvl w:val="0"/>
        <w:rPr>
          <w:rFonts w:ascii="Noto Serif" w:eastAsia="Times New Roman" w:hAnsi="Noto Serif" w:cs="Noto Serif"/>
          <w:b/>
          <w:bCs/>
          <w:color w:val="333333"/>
          <w:kern w:val="36"/>
          <w:sz w:val="48"/>
          <w:szCs w:val="48"/>
          <w14:ligatures w14:val="none"/>
        </w:rPr>
      </w:pPr>
      <w:r w:rsidRPr="00EF4E67">
        <w:rPr>
          <w:rFonts w:ascii="inherit" w:eastAsia="Times New Roman" w:hAnsi="inherit" w:cs="Noto Serif"/>
          <w:b/>
          <w:bCs/>
          <w:color w:val="333333"/>
          <w:kern w:val="36"/>
          <w:sz w:val="48"/>
          <w:szCs w:val="48"/>
          <w:bdr w:val="none" w:sz="0" w:space="0" w:color="auto" w:frame="1"/>
          <w14:ligatures w14:val="none"/>
        </w:rPr>
        <w:t>PHỤ LỤC V</w:t>
      </w:r>
    </w:p>
    <w:p w14:paraId="5E44D32B" w14:textId="77777777" w:rsidR="00EF4E67" w:rsidRPr="00EF4E67" w:rsidRDefault="00EF4E67" w:rsidP="00EF4E67">
      <w:pPr>
        <w:spacing w:after="0" w:line="360" w:lineRule="atLeast"/>
        <w:jc w:val="center"/>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DANH MỤC CÁC DỰ ÁN LƯỚI ĐIỆN TRUYỀN TẢI</w:t>
      </w:r>
    </w:p>
    <w:p w14:paraId="1165F96E"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bookmarkStart w:id="3" w:name="_Toc147738854"/>
      <w:bookmarkStart w:id="4" w:name="_Toc146233631"/>
      <w:bookmarkEnd w:id="3"/>
      <w:r w:rsidRPr="00EF4E67">
        <w:rPr>
          <w:rFonts w:ascii="inherit" w:eastAsia="Times New Roman" w:hAnsi="inherit" w:cs="Noto Serif"/>
          <w:b/>
          <w:bCs/>
          <w:color w:val="333333"/>
          <w:kern w:val="0"/>
          <w:sz w:val="24"/>
          <w:szCs w:val="24"/>
          <w:bdr w:val="none" w:sz="0" w:space="0" w:color="auto" w:frame="1"/>
          <w:lang w:val="vi-VN"/>
          <w14:ligatures w14:val="none"/>
        </w:rPr>
        <w:t>Bảng </w:t>
      </w:r>
      <w:bookmarkEnd w:id="4"/>
      <w:r w:rsidRPr="00EF4E67">
        <w:rPr>
          <w:rFonts w:ascii="inherit" w:eastAsia="Times New Roman" w:hAnsi="inherit" w:cs="Noto Serif"/>
          <w:b/>
          <w:bCs/>
          <w:color w:val="333333"/>
          <w:kern w:val="0"/>
          <w:sz w:val="24"/>
          <w:szCs w:val="24"/>
          <w:bdr w:val="none" w:sz="0" w:space="0" w:color="auto" w:frame="1"/>
          <w:lang w:val="vi-VN"/>
          <w14:ligatures w14:val="none"/>
        </w:rPr>
        <w:t>1: </w:t>
      </w:r>
      <w:r w:rsidRPr="00EF4E67">
        <w:rPr>
          <w:rFonts w:ascii="inherit" w:eastAsia="Times New Roman" w:hAnsi="inherit" w:cs="Noto Serif"/>
          <w:b/>
          <w:bCs/>
          <w:color w:val="333333"/>
          <w:kern w:val="0"/>
          <w:sz w:val="24"/>
          <w:szCs w:val="24"/>
          <w:bdr w:val="none" w:sz="0" w:space="0" w:color="auto" w:frame="1"/>
          <w14:ligatures w14:val="none"/>
        </w:rPr>
        <w:t>Danh mục các công trình trạm biến áp 500 kV xây mới và cải tạo</w:t>
      </w:r>
    </w:p>
    <w:tbl>
      <w:tblPr>
        <w:tblW w:w="21600" w:type="dxa"/>
        <w:jc w:val="center"/>
        <w:tblCellMar>
          <w:left w:w="0" w:type="dxa"/>
          <w:right w:w="0" w:type="dxa"/>
        </w:tblCellMar>
        <w:tblLook w:val="04A0" w:firstRow="1" w:lastRow="0" w:firstColumn="1" w:lastColumn="0" w:noHBand="0" w:noVBand="1"/>
      </w:tblPr>
      <w:tblGrid>
        <w:gridCol w:w="322"/>
        <w:gridCol w:w="8671"/>
        <w:gridCol w:w="1842"/>
        <w:gridCol w:w="1835"/>
        <w:gridCol w:w="1234"/>
        <w:gridCol w:w="1234"/>
        <w:gridCol w:w="722"/>
        <w:gridCol w:w="652"/>
        <w:gridCol w:w="5088"/>
      </w:tblGrid>
      <w:tr w:rsidR="00EF4E67" w:rsidRPr="00EF4E67" w14:paraId="45471082"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101EBE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067F81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Tên trạm biến áp</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4924A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(MVA)</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5B4AF8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Loại công trình</w:t>
            </w:r>
          </w:p>
        </w:tc>
        <w:tc>
          <w:tcPr>
            <w:tcW w:w="0" w:type="auto"/>
            <w:gridSpan w:val="2"/>
            <w:tcBorders>
              <w:top w:val="single" w:sz="6" w:space="0" w:color="333333"/>
              <w:left w:val="single" w:sz="6" w:space="0" w:color="333333"/>
              <w:bottom w:val="single" w:sz="6" w:space="0" w:color="333333"/>
              <w:right w:val="single" w:sz="6" w:space="0" w:color="333333"/>
            </w:tcBorders>
            <w:noWrap/>
            <w:vAlign w:val="bottom"/>
            <w:hideMark/>
          </w:tcPr>
          <w:p w14:paraId="662662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Tiến độ vận hành</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99F64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Nhà nước đầu tư</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22D14C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Xem xét xã hội hóa</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52814B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55EA32D0"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525114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0B980A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62E771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640B40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C6D9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930B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2026-2030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D1B95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63EE2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83A1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6087C0C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AC2F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A913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Bắc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6AA3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10410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9B21A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67C0E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0AD6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E8D41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1DF68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B0785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C93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AC8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Hà Nội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DEDC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CCF6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2B16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1B80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2ED7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2042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9C4B7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4E93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A96D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ECCE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Biên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CD78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8586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854B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B691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F157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0F2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33C66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DB4D6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7C0B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CC74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Tây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A604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CEC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B43B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11B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E8E3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7843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2500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DE6C0C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9176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BBA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 Phượng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AED4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2BA8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DE6C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C35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E13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2186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2913B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AB5A5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7E7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8295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Hà Nội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9C07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C5AC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7A1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465F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CA8E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D774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91A00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8F5CC1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A79C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1B21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Phòng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39B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EE33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4AFE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1790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0F5D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EA9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16563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2522E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A3D8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BB5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3724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6D95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FD02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4A21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F487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FBCBC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C50B6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60EB9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C724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C880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Phố Nối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E84A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6CD8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C88C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D21B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7B0C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8D1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9E2C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4392E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0073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502F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461E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FC49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8FCC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378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75EF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401F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4B564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B402E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C3FA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73D6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0338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93E2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2EA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287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422E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EE61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26DE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trong QHĐ VII ĐC là TBA 500 kV Nhiệt điện Nam Định. Dự phòng quỹ đất cho trạm 220 kV nối cấp trong tương lai.</w:t>
            </w:r>
          </w:p>
        </w:tc>
      </w:tr>
      <w:tr w:rsidR="00EF4E67" w:rsidRPr="00EF4E67" w14:paraId="6F4619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3E44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CD2F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5E3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D1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0FE8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4C92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AD34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D0CC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313EE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0E0A0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39F7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EB30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Nho Quan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025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C360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522A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2F00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27B8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889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2852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7D3ECD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7573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CB43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DB6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15F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0D55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8AD0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6547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852C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18AA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nguồn điện Lào</w:t>
            </w:r>
          </w:p>
        </w:tc>
      </w:tr>
      <w:tr w:rsidR="00EF4E67" w:rsidRPr="00EF4E67" w14:paraId="0E1D99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5F23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D5A1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8EA8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F4BA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94AE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FFAD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C011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986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81F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Cân nhắc lắp máy 3 theo tình hình phát triển thủy điện nhỏ và mua điện Trung Quốc</w:t>
            </w:r>
          </w:p>
        </w:tc>
      </w:tr>
      <w:tr w:rsidR="00EF4E67" w:rsidRPr="00EF4E67" w14:paraId="2FE88C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1B2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5802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Nguyên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CB0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BFA5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2F1B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3D5F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7FBF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83B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7C4ED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EA23D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597B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EE0C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Việt Trì</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60C0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D1E3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0C9E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240A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A0DF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36C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51E3F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1CDA1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E59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7CE1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DD5E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119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ED9F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020A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5021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12B2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63F57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E11A9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B074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152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B20C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9404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81283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F191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550C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D390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69C75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7687CC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A828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209C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Thế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191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D301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799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CDEF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855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9BCB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DC9C6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A26772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8786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43B7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E3CF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A94E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2B398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4BA3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C57D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6B48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B6E97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8F7C6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705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973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A5A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313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2389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5E16A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984F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318F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64680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3A2C3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760E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1387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933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CF3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8EF4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3CC0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B197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FC18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FE8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1,2 (2x900 MVA): giai đoạn 2021-2025</w:t>
            </w:r>
          </w:p>
          <w:p w14:paraId="38B8F7F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3 (900 MVA): giai đoạn 2026-2030</w:t>
            </w:r>
          </w:p>
          <w:p w14:paraId="2B0D2D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nguồn điện khu vực và nguồn nhập khẩu từ Lào</w:t>
            </w:r>
          </w:p>
        </w:tc>
      </w:tr>
      <w:tr w:rsidR="00EF4E67" w:rsidRPr="00EF4E67" w14:paraId="11F685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1FB3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ED5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C1C7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FEFE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75F2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E12F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F9C2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A152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ECC2B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23D46A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5E01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7151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58D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FB2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1C0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BF76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27AC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0B8FE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9D366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DBC23E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CBDC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C468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A22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279E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F418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6B2C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8BB7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FD70F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27C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Giai đoạn 2021-2025: 1200 MVA</w:t>
            </w:r>
            <w:r w:rsidRPr="00EF4E67">
              <w:rPr>
                <w:rFonts w:ascii="Times New Roman" w:eastAsia="Times New Roman" w:hAnsi="Times New Roman" w:cs="Times New Roman"/>
                <w:kern w:val="0"/>
                <w:sz w:val="24"/>
                <w:szCs w:val="24"/>
                <w:bdr w:val="none" w:sz="0" w:space="0" w:color="auto" w:frame="1"/>
                <w14:ligatures w14:val="none"/>
              </w:rPr>
              <w:br/>
              <w:t>Giai đoạn 2026 - 2030: 1800 MVA</w:t>
            </w:r>
          </w:p>
        </w:tc>
      </w:tr>
      <w:tr w:rsidR="00EF4E67" w:rsidRPr="00EF4E67" w14:paraId="47AB33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B94F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333B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Nghi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7118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CFE9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271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07FA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B84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C03C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D0507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59A5F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179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1E86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Cấm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B4F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FFCE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447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7EF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B84E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B32E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0597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500 kV, đấu nối chuyển tiếp trên 01 mạch đường dây 500 kV Vũng Áng - Nho Quan (mới)</w:t>
            </w:r>
          </w:p>
        </w:tc>
      </w:tr>
      <w:tr w:rsidR="00EF4E67" w:rsidRPr="00EF4E67" w14:paraId="73C85F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3DAD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4516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Quỳnh Lưu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7019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998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AECA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3B8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F2A7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2D5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1117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439BC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FE8D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8F31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66C4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9EDF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02F5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8D2E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7A7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E2C6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244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D508F1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F441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7F70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F8BC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2B8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6EA4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6CC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08E1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BBDA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ABCF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F93E01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8E63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A74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9A48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D129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3A33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C7AD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451E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BEB9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DA08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4ED7B4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0843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1600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93A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F04D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DA92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2F3D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6A1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EC2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9901F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AC6DC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055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B94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TBA 500 kV xây mới, cải tạo nâng công suất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BC89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ACC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9E0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75C9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B715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CD8E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BFE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78D242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BE7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8383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Lắp đặt kháng tụ khi đóng điện đường dây 500 kV mạch 3 từ Quảng Trạch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C0CC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7CB65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6D50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CC1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5A54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867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9693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 Dự án lưới điện truyền tải xây dựng mới hoặc các công trình đầu tư bổ sung mới để nâng cao năng lực lưới điện truyền tải, khả năng điều khiển và vận hành hệ thống điện.</w:t>
            </w:r>
          </w:p>
          <w:p w14:paraId="49B326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 Điều chuyển lắp đặt các thiết bị kháng, tụ khi trạm biến áp 500 kV Quỳnh Lưu, 500 kV Nam Định, 500 kV Thái Bình không kịp vào đồng bộ, để đảm bảo khả năng tải và các yếu tố kỹ thuật khác khi đóng điện (Văn bản số 6127/EVNNPT-KH+ĐT ngày 21/12/2023 của Tổng công ty truyền tải điện quốc gia.</w:t>
            </w:r>
          </w:p>
        </w:tc>
      </w:tr>
      <w:tr w:rsidR="00EF4E67" w:rsidRPr="00EF4E67" w14:paraId="4515924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4753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699D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công trình, dự án nâng cao khả năng điều khiển và vận hành trạm điện, hệ thống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D005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82D47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CAD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38AE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926F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417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86D1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 xml:space="preserve">Bao gồm nhưng không giới hạn các dự án: Thay thế, lắp đặt kháng điện, tụ bù, SVC, SVG, thiết bị FACTS, BESS, máy bù đồng bộ…; mở rộng ngăn lộ trạm biến áp, cải tạo, hoàn thiện sơ đồ các trạm biến áp theo hướng linh hoạt; lắp đặt các thiết bị hạn chế dòng ngắn mạch, thay thế nâng cấp thiết bị đảm bảo khả năng chịu dòng ngắn mạch, thiết lập mạch tự </w:t>
            </w:r>
            <w:r w:rsidRPr="00EF4E67">
              <w:rPr>
                <w:rFonts w:ascii="Times New Roman" w:eastAsia="Times New Roman" w:hAnsi="Times New Roman" w:cs="Times New Roman"/>
                <w:kern w:val="0"/>
                <w:sz w:val="24"/>
                <w:szCs w:val="24"/>
                <w:bdr w:val="none" w:sz="0" w:space="0" w:color="auto" w:frame="1"/>
                <w14:ligatures w14:val="none"/>
              </w:rPr>
              <w:lastRenderedPageBreak/>
              <w:t>động; lắp đặt, thay thế các thiết bị, hệ thống điều khiển, hệ thống SCADA/ EMS, SCADA/DMS, tự động hóa trạm,... Quy mô, vị trí sẽ được chuẩn xác khi lập dự án</w:t>
            </w:r>
          </w:p>
        </w:tc>
      </w:tr>
      <w:tr w:rsidR="00EF4E67" w:rsidRPr="00EF4E67" w14:paraId="5F11D3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99C9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lastRenderedPageBreak/>
              <w:t>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E231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Trung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864C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2E650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E5EA2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54874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66F9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846BB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25469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195371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DA0B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0020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Lao Bảo (Hướng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14C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3FC4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5D91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B074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84FB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6E0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0ACE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nguồn điện khu vực. Kiến nghị thiết kế dự phòng đất mở rộng quy mô trong tương lai</w:t>
            </w:r>
          </w:p>
        </w:tc>
      </w:tr>
      <w:tr w:rsidR="00EF4E67" w:rsidRPr="00EF4E67" w14:paraId="57C0A18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6E7E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375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Quảng Trị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ECDD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FEDC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5930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7F8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B1FF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9FDF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907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tiếp mạch 3,4 (Quảng Trạch - Dốc Sỏi)</w:t>
            </w:r>
          </w:p>
        </w:tc>
      </w:tr>
      <w:tr w:rsidR="00EF4E67" w:rsidRPr="00EF4E67" w14:paraId="5DD20B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0086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220B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1132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FA0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747D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0D58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0389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BC09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D0798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E6889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18AB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761C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244D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B3AA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A3909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E93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997F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7D9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E90B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nguồn điện khu vực</w:t>
            </w:r>
          </w:p>
        </w:tc>
      </w:tr>
      <w:tr w:rsidR="00EF4E67" w:rsidRPr="00EF4E67" w14:paraId="07B67F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7D32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0A55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Thạnh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7BDB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686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A676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1A9D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257A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CBDD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EEB58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FDA06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3A46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BC1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377E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97C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246C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5D82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643F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D63A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9C14E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EE42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B4B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DA06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AEC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06B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BC0B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4DC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BC2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47B5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862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Chống quá tải, giải phóng nguồn điện khu vực</w:t>
            </w:r>
          </w:p>
        </w:tc>
      </w:tr>
      <w:tr w:rsidR="00EF4E67" w:rsidRPr="00EF4E67" w14:paraId="316E2E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8805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37C6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Vân Phong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C9EE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C939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B672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638F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93F4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1B52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959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vào SPP NMNĐ Vân Phong I</w:t>
            </w:r>
          </w:p>
        </w:tc>
      </w:tr>
      <w:tr w:rsidR="00EF4E67" w:rsidRPr="00EF4E67" w14:paraId="34B848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0B29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62B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Pleiku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673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27A8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79A4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B9F0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5C3D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BA4C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B97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Chống quá tải, giải tỏa công suất nguồn</w:t>
            </w:r>
          </w:p>
        </w:tc>
      </w:tr>
      <w:tr w:rsidR="00EF4E67" w:rsidRPr="00EF4E67" w14:paraId="2DACA7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B92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FC01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Buk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DDF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089C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6D93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C9D6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3073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D7D2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091F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Chống quá tải, giải tỏa công suất nguồn</w:t>
            </w:r>
          </w:p>
        </w:tc>
      </w:tr>
      <w:tr w:rsidR="00EF4E67" w:rsidRPr="00EF4E67" w14:paraId="51A6391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9CA3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27F9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9C4E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753B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7BD2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D6B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5DFB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93CC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D648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35E67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E88A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0DDA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Đà Nẵng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73F6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CCFF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8B1D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4A54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8748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B645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75342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2F8CBD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C00C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A657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Dung Quất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7D40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1922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3CBA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4B4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5ED4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044C4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EBD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xây dựng trước sân phân phối 220 kV Dung Quất và đường dây đấu nối 220 kV cấp điện TBA 220 kV Dung Quất 2 trong giai đoạn 2021-2025</w:t>
            </w:r>
          </w:p>
        </w:tc>
      </w:tr>
      <w:tr w:rsidR="00EF4E67" w:rsidRPr="00EF4E67" w14:paraId="639BA1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AFFC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5D3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12AE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B5C2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36C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37B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1DA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A262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B804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500 kV đấu nối điện Lào trong trường hợp tăng cường nhập khẩu điện Nam Lào</w:t>
            </w:r>
          </w:p>
        </w:tc>
      </w:tr>
      <w:tr w:rsidR="00EF4E67" w:rsidRPr="00EF4E67" w14:paraId="3EC2A9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CC4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636C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Nhơn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44A5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899B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EB9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C686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1E116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8D7D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1161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(900 MVA): giai đoạn 2021-2025</w:t>
            </w:r>
          </w:p>
          <w:p w14:paraId="62C871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2 (900 MVA): giai đoạn 2026-2030.</w:t>
            </w:r>
          </w:p>
        </w:tc>
      </w:tr>
      <w:tr w:rsidR="00EF4E67" w:rsidRPr="00EF4E67" w14:paraId="4175BE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ED80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59F3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TBA 500 kV xây mới, cải tạo nâng công suất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EB73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3F9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BBD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DE8B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AB36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589A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1FEA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22251A7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256B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AB53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công trình, dự án nâng cao khả năng điều khiển và vận hành trạm điện, hệ thống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A754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E3D3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5EAD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068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1FDC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6750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5E9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Bao gồm nhưng không giới hạn các dự án: Thay thế, lắp đặt kháng điện, tụ bù, SVC, SVG, thiết bị FACTS, BESS, máy bù đồng bộ…; mở rộng ngăn lộ trạm biến áp, cải tạo, hoàn thiện sơ đồ các trạm biến áp theo hướng linh hoạt; lắp đặt các thiết bị hạn chế dòng ngắn mạch, thay thế nâng cấp thiết bị đảm bảo khả năng chịu dòng ngắn mạch, thiết lập mạch tự động; lắp đặt, thay thế các thiết bị, hệ thống điều khiển, hệ thống SCADA/ EMS, SCADA/DMS, tự động hóa trạm,... Quy mô, vị trí sẽ được chuẩn xác khi lập dự án</w:t>
            </w:r>
          </w:p>
        </w:tc>
      </w:tr>
      <w:tr w:rsidR="00EF4E67" w:rsidRPr="00EF4E67" w14:paraId="059DCA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74A3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C219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4D08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4FBE5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459A5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3E14A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AB34D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171BB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ED56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D2A8A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78FF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EF79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0B16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9FA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9479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60B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FCAB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4A1C3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284D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2CF6E1E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10DA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54D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AA7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2F3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C80E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E0F6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805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A33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660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MBA liên lạc trong TTĐL Sơn Mỹ, đồng bộ với NMNĐ Sơn Mỹ II</w:t>
            </w:r>
          </w:p>
        </w:tc>
      </w:tr>
      <w:tr w:rsidR="00EF4E67" w:rsidRPr="00EF4E67" w14:paraId="690F4D0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44F0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DC5D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Hồng Phong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EFDC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DD4B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512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85BE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E183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7B0F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E43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8D2F6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0AD7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0351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Trung Bộ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5919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4633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3F4C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5612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AC8E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CB42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B6B1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A0FA1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43BC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9C1C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Trung Bộ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F6D4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5518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A7D0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DB5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4E9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F13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A0E2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1DB0F0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33D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5048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Củ Chi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EE5F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D4D0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3DB0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95DB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1EEF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E0079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015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(900 MVA): giai đoạn 2021-2025</w:t>
            </w:r>
          </w:p>
          <w:p w14:paraId="6C8A54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2 (900 MVA): giai đoạn 2026-2030</w:t>
            </w:r>
          </w:p>
        </w:tc>
      </w:tr>
      <w:tr w:rsidR="00EF4E67" w:rsidRPr="00EF4E67" w14:paraId="441E7FA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DB59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F710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4372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615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B283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74D8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AA52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2E9B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0DB67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E2E02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12E9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28B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CE0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9FC0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B0D4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DD5F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9539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D104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B8875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64B4F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060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DFD5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FCAF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257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268E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31EB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17C4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CA566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0D80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5A66C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27FB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E5A5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F85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8156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F134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74B0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AAEB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2553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11318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5DC2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A8BD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6A82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1F56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E1E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F1BF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466FF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1CD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32D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B13C2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1B38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56E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9B32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Châu Đức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F5FA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9A3C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1D6F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F63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9C95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19AB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D5549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E1523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4681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532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990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D20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5CC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52A7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0368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C278A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9C452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FE3D2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07C8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9DBF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D78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11BE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D912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A7BE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5158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BE41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D491A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DF1F83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0069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638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Thốt Nốt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3E7C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3412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8B7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E51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7163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F28C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16E1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(900 MVA): giai đoạn 2021-2025</w:t>
            </w:r>
          </w:p>
          <w:p w14:paraId="1BD322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2 (900 MVA): giai đoạn 2026-2030</w:t>
            </w:r>
          </w:p>
        </w:tc>
      </w:tr>
      <w:tr w:rsidR="00EF4E67" w:rsidRPr="00EF4E67" w14:paraId="19B74E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CC01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576D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Phú</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0CDA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315C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B98F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C7E2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4D73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BC1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19B1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651433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41CF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2BF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13A8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20F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A83E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816A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20B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2027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9B90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58052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B7B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CDBF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Di Linh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4829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78AD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ACEB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E097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1983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D1AD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E8A7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523A81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F717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4AFD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Thuận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FE34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1C2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C4887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B3A7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F60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2FB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31B0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7FA866A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7812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6882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Bè</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5974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E160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0B9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FA3B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5EF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4F50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D92D3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6CE11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60B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A5EA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Cầu Bông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2CA3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9A31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E1E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92A2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64F8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99A5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6E76B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A1043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8995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4300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Chơn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8583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1804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712E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0E6D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9639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7DA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46EE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9A5CDF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09CB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21F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1753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FD3C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08661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1E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B469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5038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5A34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471EE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DB10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20C9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D037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E64F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8B7D7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57E0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3EB6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FC6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287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6EBAF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CE72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FE3E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Mây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C3AE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F72F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E1A6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B6DB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568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49EC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086A8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1EB08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B83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EEE2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833F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FFE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4D49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1996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FE6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3502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BA9B7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2ABF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A8B8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BF94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A2DD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1963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0DEE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948D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F270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CFD2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1B43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F3D427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EE3E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EE72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Ô Môn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A337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DD9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532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833A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8ED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68C0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BFAC2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89B508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2CB7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7C76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Duyên Hải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EDBD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903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869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8E0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0517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7295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DFB7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34498F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6CF3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F18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Bộ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F004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7FF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E77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0D9F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B0DC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1AD4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52CB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gió ngoài khơi Nam Bộ, công suất dự kiến 900 MVA, không tính vào khối lượng TBA 500 kV dự phòng</w:t>
            </w:r>
          </w:p>
        </w:tc>
      </w:tr>
      <w:tr w:rsidR="00EF4E67" w:rsidRPr="00EF4E67" w14:paraId="63CF551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5DD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0F6D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Bộ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F777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9D3D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E278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503F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9B9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7DA4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200E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gió ngoài khơi Nam Bộ, công suất dự kiến 900 MVA, không tính vào khối lượng TBA 500 kV dự phòng</w:t>
            </w:r>
          </w:p>
        </w:tc>
      </w:tr>
      <w:tr w:rsidR="00EF4E67" w:rsidRPr="00EF4E67" w14:paraId="547C78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0105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34B3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TBA 500 kV xây mới, cải tạo nâng công suất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E4DF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6AB6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E296B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BC42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51AF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C4D0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482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112E01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2959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D410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Thiết kế sơ đồ linh hoạt phân đoạn thanh cái cho sân phân phối 500 kV LNG Cà Ná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64A3C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AE06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AFBF9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5B4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B6F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276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51BF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 tăng độ tin cậy cung cấp điện</w:t>
            </w:r>
          </w:p>
        </w:tc>
      </w:tr>
      <w:tr w:rsidR="00EF4E67" w:rsidRPr="00EF4E67" w14:paraId="5C5A9B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F1DD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3B8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Lắp đặt kháng bù ngang 500 kV để tối ưu dung lượng bù sau khi có đường dây 500 kV mạch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6966B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952F9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4EF8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938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E6E8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853D0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8401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 Dự án lưới điện truyền tải xây dựng mới hoặc các công trình đầu tư bổ sung mới để nâng cao năng lực lưới điện truyền tải, khả năng điều khiển và vận hành hệ thống điện.</w:t>
            </w:r>
          </w:p>
          <w:p w14:paraId="6A33B2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 Tối ưu dung lượng bù sau khi có đường dây 500 kV mạch 3. Đảm bảo điện áp các nút 110 kV/220 kV/500 kV. Hạn chế thời gian huy động các tổ máy thủy điện chạy bù đồng bộ để hút/phát công suất phản kháng điều chỉnh điện áp gây tổn thất điện năng nhận về chạy bù (Văn bản số 6127/EVNNPT-KH+ĐT ngày 21/12/2023 của Tổng công ty truyền tải điện quốc gia.</w:t>
            </w:r>
          </w:p>
        </w:tc>
      </w:tr>
      <w:tr w:rsidR="00EF4E67" w:rsidRPr="00EF4E67" w14:paraId="49D0C7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6B7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80CE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công trình, dự án nâng cao khả năng điều khiển và vận hành trạm điện, hệ thống điện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7313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4DB8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27CF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42A2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5722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848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72FF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Bao gồm nhưng không giới hạn các dự án: Thay thế, lắp đặt kháng điện, tụ bù, SVC, SVG, thiết bị FACTS, BESS, máy bù đồng bộ…; mở rộng ngăn lộ trạm biến áp, cải tạo, hoàn thiện sơ đồ các trạm biến áp theo hướng linh hoạt; lắp đặt các thiết bị hạn chế dòng ngắn mạch, thay thế nâng cấp thiết bị đảm bảo khả năng chịu dòng ngắn mạch, thiết lập mạch tự động; lắp đặt, thay thế các thiết bị, hệ thống điều khiển, hệ thống SCADA/ EMS, SCADA/DMS, tự động hóa trạm,... Quy mô, vị trí sẽ được chuẩn xác khi lập dự án</w:t>
            </w:r>
          </w:p>
        </w:tc>
      </w:tr>
    </w:tbl>
    <w:p w14:paraId="697B4C4F"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Bảng 2: Danh mục các công trình đường dây 500 kV xây mới và cải tạo</w:t>
      </w:r>
    </w:p>
    <w:tbl>
      <w:tblPr>
        <w:tblW w:w="21600" w:type="dxa"/>
        <w:jc w:val="center"/>
        <w:tblCellMar>
          <w:left w:w="0" w:type="dxa"/>
          <w:right w:w="0" w:type="dxa"/>
        </w:tblCellMar>
        <w:tblLook w:val="04A0" w:firstRow="1" w:lastRow="0" w:firstColumn="1" w:lastColumn="0" w:noHBand="0" w:noVBand="1"/>
      </w:tblPr>
      <w:tblGrid>
        <w:gridCol w:w="322"/>
        <w:gridCol w:w="3535"/>
        <w:gridCol w:w="613"/>
        <w:gridCol w:w="142"/>
        <w:gridCol w:w="375"/>
        <w:gridCol w:w="2420"/>
        <w:gridCol w:w="1002"/>
        <w:gridCol w:w="1002"/>
        <w:gridCol w:w="977"/>
        <w:gridCol w:w="968"/>
        <w:gridCol w:w="10244"/>
      </w:tblGrid>
      <w:tr w:rsidR="00EF4E67" w:rsidRPr="00EF4E67" w14:paraId="4190A337"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3A2B63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2D90D4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Tên đường dây</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282FAF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Số</w:t>
            </w:r>
          </w:p>
          <w:p w14:paraId="487B18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mạch</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3559E8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x</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5548DF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km</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7A890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Loại công trình</w:t>
            </w:r>
          </w:p>
        </w:tc>
        <w:tc>
          <w:tcPr>
            <w:tcW w:w="0" w:type="auto"/>
            <w:gridSpan w:val="2"/>
            <w:tcBorders>
              <w:top w:val="single" w:sz="6" w:space="0" w:color="333333"/>
              <w:left w:val="single" w:sz="6" w:space="0" w:color="333333"/>
              <w:bottom w:val="single" w:sz="6" w:space="0" w:color="333333"/>
              <w:right w:val="single" w:sz="6" w:space="0" w:color="333333"/>
            </w:tcBorders>
            <w:noWrap/>
            <w:vAlign w:val="bottom"/>
            <w:hideMark/>
          </w:tcPr>
          <w:p w14:paraId="48C910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Ttiến độ vận hành</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4821F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Nhà nước đầu tư</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F0141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Xem xét xã hội hóa</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1E29B8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469ED9A6"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64D239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6FFEE4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20893E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4C2ECC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3A70BF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126DB4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BA6F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2023-</w:t>
            </w:r>
          </w:p>
          <w:p w14:paraId="2C4EA3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D949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2026-</w:t>
            </w:r>
          </w:p>
          <w:p w14:paraId="2DDE0F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2030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B0A42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39C2B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93F90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50A0DB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109F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494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Bắc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B45C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52AA8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4408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0B515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3BF3C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03371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6435A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6A530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FF2E5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A818A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0904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F762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Hà Nội - Thường Tín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9928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844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F6B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C89C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2392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C83A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6EC2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3207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3A7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500 kV Tây Hà Nội</w:t>
            </w:r>
          </w:p>
        </w:tc>
      </w:tr>
      <w:tr w:rsidR="00EF4E67" w:rsidRPr="00EF4E67" w14:paraId="3ABB2F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AD01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930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Nho Quan - Thường Tín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022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2761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332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0AE9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AA25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7392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B6A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E97D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3C2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một mạch thành hai mạch</w:t>
            </w:r>
          </w:p>
        </w:tc>
      </w:tr>
      <w:tr w:rsidR="00EF4E67" w:rsidRPr="00EF4E67" w14:paraId="046AEAB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116E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CD63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Phòng - 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4EB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B362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DE9F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72B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B01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365D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1E2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3B83F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418A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Hải Phòng</w:t>
            </w:r>
          </w:p>
        </w:tc>
      </w:tr>
      <w:tr w:rsidR="00EF4E67" w:rsidRPr="00EF4E67" w14:paraId="38D789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BBAB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9EF0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Nam Định I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6A27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792B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8FE9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F3EB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AB0A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D0959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07EF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831C5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3E5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dự án Đường dây 500 kV NMNĐ Nam Định I - Phố Nối được thống nhất, chuẩn xác theo Quyết định này và thay thế cho tất cả tên gọi của Dự án xuất hiện trong các Văn bản pháp lý khác như: Đường dây 500 kV NĐ Nam Định 1 - Phố Nối, Đường dây 500 kV Nam Định 1 - Phố Nối…</w:t>
            </w:r>
          </w:p>
        </w:tc>
      </w:tr>
      <w:tr w:rsidR="00EF4E67" w:rsidRPr="00EF4E67" w14:paraId="76B578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C3DD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119E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Nam Định I - 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01EA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1C6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AAA8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10EB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3436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1E8A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DAC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E728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6C45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dự án Đường dây 500 kV NMNĐ Nam Định I - Thanh Hóa được thống nhất, chuẩn xác theo Quyết định phê duyệt Chủ trương đầu tư số 1241/QĐ-TTg ngày 24/10/2023 và thay thế cho tất cả tên gọi của Dự án xuất hiện trong các Văn bản pháp lý khác như: Đường dây 500 kV NĐ Nam Định 1 - Thanh Hóa, Đường dây 500 kV Nam Định 1 - Thanh Hóa…</w:t>
            </w:r>
          </w:p>
        </w:tc>
      </w:tr>
      <w:tr w:rsidR="00EF4E67" w:rsidRPr="00EF4E67" w14:paraId="479E535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497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A69A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 - Rẽ NMNĐ Nam Định I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913D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0174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EAD6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2975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95D6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652B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009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B5AA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5DDA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Thái Bình</w:t>
            </w:r>
          </w:p>
        </w:tc>
      </w:tr>
      <w:tr w:rsidR="00EF4E67" w:rsidRPr="00EF4E67" w14:paraId="2F9B709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0FF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8802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 -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C3EA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1147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08B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5E3B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DE6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24B6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FBA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5EC5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C80C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Lào Cai, giải tỏa TĐN và dự phòng mua điện Trung Quốc</w:t>
            </w:r>
          </w:p>
        </w:tc>
      </w:tr>
      <w:tr w:rsidR="00EF4E67" w:rsidRPr="00EF4E67" w14:paraId="651591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3C05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9CE7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Yên - Rẽ Sơn La - Hiệp Hòa và Việt Trì - Hiệp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643B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5E40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A8A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315C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ADAD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DBE5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0A33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5AD8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2A26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Vĩnh Yên</w:t>
            </w:r>
          </w:p>
        </w:tc>
      </w:tr>
      <w:tr w:rsidR="00EF4E67" w:rsidRPr="00EF4E67" w14:paraId="6778CDF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777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F2E5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 Rẽ Đông Anh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61E2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31D1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42A9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66F8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46B9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4C3B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E48C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E59E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0B66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Bắc Ninh</w:t>
            </w:r>
          </w:p>
        </w:tc>
      </w:tr>
      <w:tr w:rsidR="00EF4E67" w:rsidRPr="00EF4E67" w14:paraId="7FEC664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817E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69C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TĐ Hòa Bình MR</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0718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4F60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3E2A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E0A2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D9DB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D1B5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26A6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BEB83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EED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Hòa Bình MR, chuyển tiếp Hòa Bình - Nho Quan</w:t>
            </w:r>
          </w:p>
        </w:tc>
      </w:tr>
      <w:tr w:rsidR="00EF4E67" w:rsidRPr="00EF4E67" w14:paraId="13FAF6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CEF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2BAA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 - Rẽ Nho Quan - 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3B1A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A1E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026F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8D9A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5B46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B33A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7AA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932F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A4C3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tạm TBA 500 kV Thanh Hóa, đảm bảo cấp điện</w:t>
            </w:r>
          </w:p>
        </w:tc>
      </w:tr>
      <w:tr w:rsidR="00EF4E67" w:rsidRPr="00EF4E67" w14:paraId="113359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BCAD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4C7A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Công Thanh - Rẽ Nghi Sơn - Nho Quan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FAE0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1E8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BADA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4CD2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359E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FFE8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8C02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3711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99BE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NĐ Công Thanh</w:t>
            </w:r>
          </w:p>
        </w:tc>
      </w:tr>
      <w:tr w:rsidR="00EF4E67" w:rsidRPr="00EF4E67" w14:paraId="585192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74E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8D38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Quỳnh Lưu - 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CE0E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03B1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BDD9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E58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9870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1983F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E902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6E1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61E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năng lực truyền tải Bắc Trung Bộ - Bắc Bộ, thay thế cho đường dây NĐ Quỳnh Lập - Thanh Hóa</w:t>
            </w:r>
          </w:p>
        </w:tc>
      </w:tr>
      <w:tr w:rsidR="00EF4E67" w:rsidRPr="00EF4E67" w14:paraId="0E0775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7D4B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69E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Trạch - Quỳnh Lưu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62F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381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6214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C4BF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E934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927B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992C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B2C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93E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năng lực truyền tải Bắc Trung Bộ - Bắc Bộ, thay thế cho đường dây 500 kV NĐ Vũng Áng 3 - Quỳnh Lập</w:t>
            </w:r>
          </w:p>
        </w:tc>
      </w:tr>
      <w:tr w:rsidR="00EF4E67" w:rsidRPr="00EF4E67" w14:paraId="7A1E8C9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28EB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DE13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Vũng Áng - Rẽ Hà Tĩnh - Đà Nẵng (M3,4)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97D1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FD7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3580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81ED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767F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792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82B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3C83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8C36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tiếp vào đường dây 500 kV Hà Tĩnh - Đà Nẵng mạch 2</w:t>
            </w:r>
          </w:p>
        </w:tc>
      </w:tr>
      <w:tr w:rsidR="00EF4E67" w:rsidRPr="00EF4E67" w14:paraId="7CF6E6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0479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EC0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Vũng Áng - Quảng Trạch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2201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B330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AEC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6D1B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BC09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B6C9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5162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35D8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AC6D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7E4113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00FF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4808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Biên - Rẽ Phố Nối - Thường Tín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68BE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5293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0EF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18AB4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704C0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1F5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DE74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1C255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D039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Long Biên</w:t>
            </w:r>
          </w:p>
        </w:tc>
      </w:tr>
      <w:tr w:rsidR="00EF4E67" w:rsidRPr="00EF4E67" w14:paraId="3F70614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88F5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2C94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Hà Nội -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4FFB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5EEB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7E70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B4DC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759A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A296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6CAB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F5F8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1B2A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55563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4FBC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F5C1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Hà Nội - Rẽ Nho Quan - Thường Tín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1065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9D0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9170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A73D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EB36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86E7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6BD6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1074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197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Nam Hà Nội</w:t>
            </w:r>
          </w:p>
        </w:tc>
      </w:tr>
      <w:tr w:rsidR="00EF4E67" w:rsidRPr="00EF4E67" w14:paraId="58BCBE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DA14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781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 Phượng - Rẽ Tây Hà Nội -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1280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FED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C99D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BE4B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4D3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3858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ADA6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D79B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6D35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Đan Phượng</w:t>
            </w:r>
          </w:p>
        </w:tc>
      </w:tr>
      <w:tr w:rsidR="00EF4E67" w:rsidRPr="00EF4E67" w14:paraId="562D1B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EF44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18B1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Tây - Đan Phượng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67B5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CAC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E40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2F6E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7EAF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BE5A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FA2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55C1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FA94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Sơn Tây</w:t>
            </w:r>
          </w:p>
        </w:tc>
      </w:tr>
      <w:tr w:rsidR="00EF4E67" w:rsidRPr="00EF4E67" w14:paraId="74A785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8C9E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9D4A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Lộc - Rẽ Thái Bình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3026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3293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5FEF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7FC6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197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5C0E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F5D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A011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D926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Gia Lộc</w:t>
            </w:r>
          </w:p>
        </w:tc>
      </w:tr>
      <w:tr w:rsidR="00EF4E67" w:rsidRPr="00EF4E67" w14:paraId="13FE5A0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C2CA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064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 - Rẽ LNG Nghi Sơn - Long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74AD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E29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86B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D9A7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32B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A61E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DA27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179A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967B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Hưng Yên</w:t>
            </w:r>
          </w:p>
        </w:tc>
      </w:tr>
      <w:tr w:rsidR="00EF4E67" w:rsidRPr="00EF4E67" w14:paraId="57708DA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CFE1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0455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500 kV Hòa Bình 2 - Rẽ Hòa Bình - Nho Quan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4608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D166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8E2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C83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E5D07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7BB8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A56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A37E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4AD8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cắt 500 kV Hòa Bình 2</w:t>
            </w:r>
          </w:p>
        </w:tc>
      </w:tr>
      <w:tr w:rsidR="00EF4E67" w:rsidRPr="00EF4E67" w14:paraId="045EAE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F646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018D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Sam Nuea - Trạm cắt 500 kV Hòa Bình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AA95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3AB0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940F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2297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1FF3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C595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0384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EF57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F6C7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nguồn điện Lào, chiều dài trên lãnh thổ Việt Nam khoảng 110km</w:t>
            </w:r>
          </w:p>
        </w:tc>
      </w:tr>
      <w:tr w:rsidR="00EF4E67" w:rsidRPr="00EF4E67" w14:paraId="5553213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535B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DFCA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500 kV Hòa Bình 2 - Tây Hà Nội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69DD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5EDC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E78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61D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4E7C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FF5B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6A5A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1F7A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AE0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TĐ Lào</w:t>
            </w:r>
          </w:p>
        </w:tc>
      </w:tr>
      <w:tr w:rsidR="00EF4E67" w:rsidRPr="00EF4E67" w14:paraId="7A6F0C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2D00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758B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 - Rẽ Bắc Bộ 3 - 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6409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0D7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1AB5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BDA1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F38E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A81A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260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3B56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6C79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 Trường hợp ĐD 500 kV Bắc Bộ 3 - Thái Nguyên chậm tiến độ, xây dựng trước ĐD 500 kV mạch kép Lạng Sơn - Yên Thế dài 110 km do nhà nước đầu tư.</w:t>
            </w:r>
          </w:p>
        </w:tc>
      </w:tr>
      <w:tr w:rsidR="00EF4E67" w:rsidRPr="00EF4E67" w14:paraId="5F0F57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9ED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2780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Hiệp Hòa - 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6BA8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26D5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EB71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921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24E96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19ED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C986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294CB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71AD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Thái Nguyên</w:t>
            </w:r>
          </w:p>
        </w:tc>
      </w:tr>
      <w:tr w:rsidR="00EF4E67" w:rsidRPr="00EF4E67" w14:paraId="7112FA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92E9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0DDC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 - Bắc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BF18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2211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1813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7C5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589EF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D797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E418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8BE7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45712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47BCD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183B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A02F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 - Rẽ Quảng Ninh - Hiệp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936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BF9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875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B129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820C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287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3292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24E25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0C93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Bắc Giang</w:t>
            </w:r>
          </w:p>
        </w:tc>
      </w:tr>
      <w:tr w:rsidR="00EF4E67" w:rsidRPr="00EF4E67" w14:paraId="4F0607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87DA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D93E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Thế - rẽ Bắc Bộ 3 - 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5F8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9CDB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A8E0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B0BC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2B9B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F7DC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1C4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C88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305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Yên Thế. Trường hợp ĐD 500 kV Bắc Bộ 3 - Thái Nguyên chậm tiến độ, xây dựng trước ĐD 500 kV mạch kép Yên Thế - Thái Nguyên dài 70 km.</w:t>
            </w:r>
          </w:p>
        </w:tc>
      </w:tr>
      <w:tr w:rsidR="00EF4E67" w:rsidRPr="00EF4E67" w14:paraId="346A64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68BC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06B1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Quảng Ninh I - Quảng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E2E7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E335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973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5BD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10B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95B9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F5C1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1081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CE00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3FF2C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9795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4D39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Vũng Áng - Nho Quan (mạch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AAF7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F00A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CDAC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4C6E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2940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AAB2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8562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2077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9FFE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đường dây 500 kV hiện hữu thành 02 mạch, xem xét chuyển đấu nối vào Trạm cắt 500 kV Hòa Bình 2</w:t>
            </w:r>
          </w:p>
        </w:tc>
      </w:tr>
      <w:tr w:rsidR="00EF4E67" w:rsidRPr="00EF4E67" w14:paraId="7811016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4DD6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1E0F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Cấm - Rẽ Vũng Áng - Nho Quan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355B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111E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C51A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79A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6F9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D420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EA07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279A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5DEB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tiếp trên đường dây mạch đơn Vũng Áng - Nho Quan</w:t>
            </w:r>
          </w:p>
        </w:tc>
      </w:tr>
      <w:tr w:rsidR="00EF4E67" w:rsidRPr="00EF4E67" w14:paraId="0DE35B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0F9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32F9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Quảng Trạch II - Quảng Trạch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951C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7FEC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924B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609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49CD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68E0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7A77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4A4F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A10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Quảng Trạch II</w:t>
            </w:r>
          </w:p>
        </w:tc>
      </w:tr>
      <w:tr w:rsidR="00EF4E67" w:rsidRPr="00EF4E67" w14:paraId="539CF8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5D2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D3F4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1 - Hải Phòng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6168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2AA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B58A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83184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47F2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35B3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29DD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1847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75D5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29D7C3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06AA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D1CE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3 - 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F2F3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69E8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FF42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1A5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1CB9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0B00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28B1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C95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242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 Trường hợp TBA 500 kV Lạng Sơn triển khai trước, xây mới đường dây 500 kV mạch kép Bắc Bộ 3 - Lạng Sơn dài 80 km do nhà nước đầu tư.</w:t>
            </w:r>
          </w:p>
        </w:tc>
      </w:tr>
      <w:tr w:rsidR="00EF4E67" w:rsidRPr="00EF4E67" w14:paraId="0E53AA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61A0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445C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2 - 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AF73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F5AF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4891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F1CD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64CA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AB94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1BE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9F6E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5300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EF971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6F5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F7D5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Nghi Sơn - Long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BB0C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E2F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093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2893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A076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F5E5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6F55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E2C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1A2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Nghi Sơn</w:t>
            </w:r>
          </w:p>
        </w:tc>
      </w:tr>
      <w:tr w:rsidR="00EF4E67" w:rsidRPr="00EF4E67" w14:paraId="767B964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787B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17A3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Nghi Sơn - LNG Quỳnh Lập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D65D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C03C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D2F9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C4FB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E0A8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58A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804A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DAA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5FD5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Quỳnh Lập</w:t>
            </w:r>
          </w:p>
        </w:tc>
      </w:tr>
      <w:tr w:rsidR="00EF4E67" w:rsidRPr="00EF4E67" w14:paraId="2161E0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3FFD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001D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LNG Quỳnh Lập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7650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0DEB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216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159C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221D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D6E9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CB88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2E6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858C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đường dây 500kV mạch kép LNG Quỳnh Lập - Quỳnh Lưu, đồng bộ LNG Quỳnh Lập.</w:t>
            </w:r>
          </w:p>
        </w:tc>
      </w:tr>
      <w:tr w:rsidR="00EF4E67" w:rsidRPr="00EF4E67" w14:paraId="004EDF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0057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2F2E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Quỳnh Lưu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1FA0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5B86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3F5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18A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3B31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E530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551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6FCA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BACC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tiếp trên đường dây 500 kV Quảng Trạch - Quỳnh Lưu - Thanh Hóa. (do đầu tư trước đoạn Quảng Trạch - Thanh Hóa). Nằm trong khối lượng đường dây 500 kV dự phòng.</w:t>
            </w:r>
          </w:p>
        </w:tc>
      </w:tr>
      <w:tr w:rsidR="00EF4E67" w:rsidRPr="00EF4E67" w14:paraId="48A432A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E729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CAB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Đường dây 500 kV cải tạo và 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B222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DE516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6F9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0FA5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3B28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8330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F152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040B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252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5EDF77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3801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9EFE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Trung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9324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DB67C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2A3C8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61CA9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A59C6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6E195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D0385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0D36F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397B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514C9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F0DD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7DCD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Trạch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3B8E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D39C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3431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A111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4DC8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095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0656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2D7C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0CD3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7E598A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7BBC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E74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Trị - Rẽ Vũng Áng - Đà Nẵng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CDD9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2F0A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FFE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D359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A81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0DB1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2EE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5C26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46C7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Quảng Trị</w:t>
            </w:r>
          </w:p>
        </w:tc>
      </w:tr>
      <w:tr w:rsidR="00EF4E67" w:rsidRPr="00EF4E67" w14:paraId="5C39D5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2338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2A25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Quảng Trị 2 - Rẽ Quảng Trạch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F777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C030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0B35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0C62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1C1C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901F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0D92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AECE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4056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cắt Quảng Trị 2</w:t>
            </w:r>
          </w:p>
        </w:tc>
      </w:tr>
      <w:tr w:rsidR="00EF4E67" w:rsidRPr="00EF4E67" w14:paraId="12D2ED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CFD4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0644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Lao Bảo - Trạm cắt 500 kV Quảng Trị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76E8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24A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E552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A7A1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EB89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0825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81A3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959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D148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Lao Bảo</w:t>
            </w:r>
          </w:p>
        </w:tc>
      </w:tr>
      <w:tr w:rsidR="00EF4E67" w:rsidRPr="00EF4E67" w14:paraId="00135D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E6C6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55CA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Bình - Rẽ Vũng Áng - 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C4C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5BD2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B4E8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5151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B960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AB98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F73B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9FAC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A0A6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Quảng Bình</w:t>
            </w:r>
          </w:p>
        </w:tc>
      </w:tr>
      <w:tr w:rsidR="00EF4E67" w:rsidRPr="00EF4E67" w14:paraId="69E150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FA5C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C9A9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Monsoon - Thạnh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726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DEC2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E2C7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067B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C157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5539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95E4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729D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1DDE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Monsoon (Lào)</w:t>
            </w:r>
          </w:p>
        </w:tc>
      </w:tr>
      <w:tr w:rsidR="00EF4E67" w:rsidRPr="00EF4E67" w14:paraId="4D4C81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D8E9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84BD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Thạnh Mỹ - Rẽ Quảng Trạch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7564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8AA9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A58C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1040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8BE8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6667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9516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7E32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51E1B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Thạnh Mỹ</w:t>
            </w:r>
          </w:p>
        </w:tc>
      </w:tr>
      <w:tr w:rsidR="00EF4E67" w:rsidRPr="00EF4E67" w14:paraId="6D1229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1E11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2EF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Dung Quất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BEFD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C45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90A1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3F0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7886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B9E8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136E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77B2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5600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C6BFC6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C9A4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613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Dung Quất - 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567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2952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5E8F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AF7B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4EE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1EA6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E49E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9C10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8B4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TBKHH Dung Quất. Thay thế cho ĐD 500 kV TBKHH Miền Trung - Krong Buk trong QHĐ VII ĐC</w:t>
            </w:r>
          </w:p>
        </w:tc>
      </w:tr>
      <w:tr w:rsidR="00EF4E67" w:rsidRPr="00EF4E67" w14:paraId="15174C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E99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1DBD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 - Krong Buk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F54A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3834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51FC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A17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654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6155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186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55FA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6DE5D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TBA 500 kV Bình Định.</w:t>
            </w:r>
          </w:p>
        </w:tc>
      </w:tr>
      <w:tr w:rsidR="00EF4E67" w:rsidRPr="00EF4E67" w14:paraId="1F43004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BDF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5AD3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Vân Phong I - Thuận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7682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871F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E046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0610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1E1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47F5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A509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5EF2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9B0C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NMNĐ Vân Phong I</w:t>
            </w:r>
          </w:p>
        </w:tc>
      </w:tr>
      <w:tr w:rsidR="00EF4E67" w:rsidRPr="00EF4E67" w14:paraId="49B0AC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6D6D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02D7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Ialy MR - TĐ Ialy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1BD0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1F1E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E224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96F4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249B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67D7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6EE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EC83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7FB0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Ialy MR</w:t>
            </w:r>
          </w:p>
        </w:tc>
      </w:tr>
      <w:tr w:rsidR="00EF4E67" w:rsidRPr="00EF4E67" w14:paraId="4422E7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D00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7F39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Nhơn Hòa - Rẽ Pleiku - 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F2C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13A8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36A2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10BA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D9A3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5BBB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29DD7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1BF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B97D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Nhơn Hòa để gom các nhà máy NLTT bao gồm NMĐG Nhơn Hòa 1 (50 MW), Nhơn Hòa 2 (50 MW) và các nguồn NLTT lân cận. Phê duyệt theo Văn bản số 323/TTg-CN ngày 17/3/2021 của Thủ tướng Chính phủ và Văn bản số 1301/BCT-ĐL ngày 11/3/2021 của Bộ Công Thương</w:t>
            </w:r>
          </w:p>
        </w:tc>
      </w:tr>
      <w:tr w:rsidR="00EF4E67" w:rsidRPr="00EF4E67" w14:paraId="36E98B2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1E4A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2327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Buk - Rẽ Pleiku 2 - Chơn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ACB8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3669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8099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849E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CF8A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AB6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4B1F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03E9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2F62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TBA 500 kV Krông Buk</w:t>
            </w:r>
          </w:p>
        </w:tc>
      </w:tr>
      <w:tr w:rsidR="00EF4E67" w:rsidRPr="00EF4E67" w14:paraId="0DEB7E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8CE8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B7EF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Quảng Trị - 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B42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0010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9E8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7D0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331E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3514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AEB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CA82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047AE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666A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7AA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099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Cụm NMĐ Xebanghieng (Lào) - 500 kV Lao Bảo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E23B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026C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0B2C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BF84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4483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7692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EF99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ED9D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C8D3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cụm NMĐ Xebanghieng (Lào), toàn tuyến 45km, phần trên lãnh thổ Việt Nam 20km</w:t>
            </w:r>
          </w:p>
        </w:tc>
      </w:tr>
      <w:tr w:rsidR="00EF4E67" w:rsidRPr="00EF4E67" w14:paraId="1CDE1A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A05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7D7D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Miền Trung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5315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6EA2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B77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DC89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34A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98B6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97F8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1D93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BE62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TBKHH Miền Trung</w:t>
            </w:r>
          </w:p>
        </w:tc>
      </w:tr>
      <w:tr w:rsidR="00EF4E67" w:rsidRPr="00EF4E67" w14:paraId="0C8D154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9BB7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520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Vân Phong - Bình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2E39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6211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3859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D947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92ADD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241E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45F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732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7DDCD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B5984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6B0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5043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Hatsan (Lào) - 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57B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D8CE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7845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10D5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352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FE77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35F3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D29D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DED3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Trường hợp tăng cường mua điện Lào</w:t>
            </w:r>
          </w:p>
        </w:tc>
      </w:tr>
      <w:tr w:rsidR="00EF4E67" w:rsidRPr="00EF4E67" w14:paraId="179843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C53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3CAC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 - Rẽ Thạnh Mỹ - Pleiku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9D8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F545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87CE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8D3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6750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95B5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474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04A9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D593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cắt 500 kV Kon Tum, trường hợp tăng cường mua điện từ Lào</w:t>
            </w:r>
          </w:p>
        </w:tc>
      </w:tr>
      <w:tr w:rsidR="00EF4E67" w:rsidRPr="00EF4E67" w14:paraId="7E91C3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555C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7F2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Thạnh Mỹ - Pleiku 2 thành 2 mạch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85F5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88B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ADDD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199</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0D38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3076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3665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E196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55C1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DAD7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mạch 1, chuyển đấu nối vào trạm biến áp 500 kV Pleiku. Tăng cường năng lực truyền tải, dự phòng đấu nối nguồn điện từ Lào</w:t>
            </w:r>
          </w:p>
        </w:tc>
      </w:tr>
      <w:tr w:rsidR="00EF4E67" w:rsidRPr="00EF4E67" w14:paraId="7AF430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0C68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1716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Buk - Tây Ninh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BD51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E66A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8B8A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46FE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043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5CEF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5A94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338D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D7AC2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6FFDA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F790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C36B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Đà Nẵng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AC58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CD46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24E7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B8B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85F2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C239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14DB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248EA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81DC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mạch 2, cải tạo mạch 1, trường hợp không mở rộng được ngăn lộ Dốc Sỏi, chuyển đấu nối mạch 2 về TBKHH Miền Trung</w:t>
            </w:r>
          </w:p>
        </w:tc>
      </w:tr>
      <w:tr w:rsidR="00EF4E67" w:rsidRPr="00EF4E67" w14:paraId="5E81CB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692F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7C0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Hải Lăng - NMNĐ 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90B7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DFC2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3637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025C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C1D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7E9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8A1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6FFD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1C8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Hải Lăng GĐ 1, trường hợp NMNĐ Quảng Trị chậm tiến độ, xây trước ĐD LNG Hải Lăng - Quảng Trị dài khoảng 23km đấu nối LNG Hải Lăng GĐ 1.</w:t>
            </w:r>
          </w:p>
        </w:tc>
      </w:tr>
      <w:tr w:rsidR="00EF4E67" w:rsidRPr="00EF4E67" w14:paraId="41E9C6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62C4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967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Đường dây 500 kV cải tạo và 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C1FB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D222D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9088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336</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CF69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108A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A9D9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FA93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EF48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AA14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467EB3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67D6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8999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DDA1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8640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72501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76A5D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C436B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72F02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72F4E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2B519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E5BC8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0C260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C5A0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AF5D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Sơn - Rẽ NMNĐ Vân Phong I - Thuận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9A80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FA2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50EF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0709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FF7F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D27E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155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4A46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871F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Ninh Sơn</w:t>
            </w:r>
          </w:p>
        </w:tc>
      </w:tr>
      <w:tr w:rsidR="00EF4E67" w:rsidRPr="00EF4E67" w14:paraId="0DF3CC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0E1F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8ED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Sơn - Chơn Thành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46ED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2012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6EA8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33A7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FE4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1477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29C1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F770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E4F0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nguồn điện. Thay thế ĐD 500 kV Thuận Nam - Chơn Thành đã được phê duyệt tại Văn bản số 1891/TTg-CN ngày 27/12/2018 để thuận lợi trong đầu tư xây dựng và quản lý, vận hành.</w:t>
            </w:r>
          </w:p>
        </w:tc>
      </w:tr>
      <w:tr w:rsidR="00EF4E67" w:rsidRPr="00EF4E67" w14:paraId="0C0068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EA5C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E9F2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Củ Chi - Rẽ Chơn Thành - Đức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FEB9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26A9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4514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E26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7FCC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DB38D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1FD0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99C3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ACD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Củ Chi</w:t>
            </w:r>
          </w:p>
        </w:tc>
      </w:tr>
      <w:tr w:rsidR="00EF4E67" w:rsidRPr="00EF4E67" w14:paraId="0830C5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FE5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CA64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 1 - Rẽ Chơn Thành - Đức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8408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69D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4877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2809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1099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CDED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2517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F95A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003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Tây Ninh 1</w:t>
            </w:r>
          </w:p>
        </w:tc>
      </w:tr>
      <w:tr w:rsidR="00EF4E67" w:rsidRPr="00EF4E67" w14:paraId="437A99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07CD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69FF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 1 - Rẽ Sông Mây - Tân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BE2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37D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635D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062E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2DC1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677C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32E1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F96C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B735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Bình Dương 1</w:t>
            </w:r>
          </w:p>
        </w:tc>
      </w:tr>
      <w:tr w:rsidR="00EF4E67" w:rsidRPr="00EF4E67" w14:paraId="4B6D16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B06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071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Dương 1 - Chơn Thành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4CF6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8B88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F378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70AC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9D1C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8EE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C69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9760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5A75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Tạo mạch vòng, nâng cao độ tin cậy cấp điện khu vực Đông Nam Bộ</w:t>
            </w:r>
          </w:p>
        </w:tc>
      </w:tr>
      <w:tr w:rsidR="00EF4E67" w:rsidRPr="00EF4E67" w14:paraId="3877829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FA3B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269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Thành - Rẽ Phú Mỹ - Sông Mây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2705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083F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714D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49F1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1797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B90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5EC3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6E3EA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66D14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500 kV Long Thành</w:t>
            </w:r>
          </w:p>
        </w:tc>
      </w:tr>
      <w:tr w:rsidR="00EF4E67" w:rsidRPr="00EF4E67" w14:paraId="7FF4EAE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DA71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33D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 2 - Rẽ Vĩnh Tân - Sông Mây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BB21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06C1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847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3A43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3C12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91A3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3997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815F7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379F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tiếp trên mạch 3,4 ĐD 500 kV Vĩnh Tân - Rẽ Sông Mây - Tân Uyên</w:t>
            </w:r>
          </w:p>
        </w:tc>
      </w:tr>
      <w:tr w:rsidR="00EF4E67" w:rsidRPr="00EF4E67" w14:paraId="7F0727D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4F4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75E5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NMĐ Nhơn Trạch 4 - Rẽ Phú Mỹ - Nhà Bè</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3D7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77A7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FDF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0AB5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DEAC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EB0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3A8D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54A8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EAD3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NMĐ Nhơn Trạch 4; kiến nghị lựa chọn tiết diện dây dẫn phù hợp với tiết diện ĐD 500 kV Phú Mỹ - Nhà Bè sau cải tạo nâng khả năng tải</w:t>
            </w:r>
          </w:p>
        </w:tc>
      </w:tr>
      <w:tr w:rsidR="00EF4E67" w:rsidRPr="00EF4E67" w14:paraId="3AD1BB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9114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D84C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Châu Đức - Rẽ Phú Mỹ - Sông Mây và Phú Mỹ - Long Thành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0EBF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E414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F32C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F90E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AE18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FCEA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C568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39EC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32AA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Bắc Châu Đức</w:t>
            </w:r>
          </w:p>
        </w:tc>
      </w:tr>
      <w:tr w:rsidR="00EF4E67" w:rsidRPr="00EF4E67" w14:paraId="37C687E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0C2D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2FEE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Hậu - Đức Hòa (giai đoạn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3E1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D98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8F3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7717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D58A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3C3F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3A9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89757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6B7D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NĐ Sông Hậu I; Giai đoạn 1 đã hoàn thành năm 2020</w:t>
            </w:r>
          </w:p>
        </w:tc>
      </w:tr>
      <w:tr w:rsidR="00EF4E67" w:rsidRPr="00EF4E67" w14:paraId="3141E77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78B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3C9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Hòa - Chơn Thành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3CA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0A3B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9A61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661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FBBF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DDD2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F0DF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A9EE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863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Mỹ Tho - Chơn Thành</w:t>
            </w:r>
          </w:p>
        </w:tc>
      </w:tr>
      <w:tr w:rsidR="00EF4E67" w:rsidRPr="00EF4E67" w14:paraId="5AC125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591D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DA8C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Đức Hòa - Rẽ Phú Lâm - Cầu Bông (mạch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200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1DD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57B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637C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B733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4F6C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FD8C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14F3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C41E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500 kV Đức Hòa chuyển tiếp thêm trên mạch còn lại của ĐD 500 kV Phú Lâm - Cầu Bông</w:t>
            </w:r>
          </w:p>
        </w:tc>
      </w:tr>
      <w:tr w:rsidR="00EF4E67" w:rsidRPr="00EF4E67" w14:paraId="22197A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D8A2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E7AB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An - Rẽ Nhà Bè - Mỹ Tho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E2B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03EE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E774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7D96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FF62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74AE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8AC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F09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7329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Long An</w:t>
            </w:r>
          </w:p>
        </w:tc>
      </w:tr>
      <w:tr w:rsidR="00EF4E67" w:rsidRPr="00EF4E67" w14:paraId="48FD22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291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31CB5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Ô Môn - Thốt Nốt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201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1336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82F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A7B4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BEF8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4D40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B4D1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7AF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AE9E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lưới truyền tải khu vực Tây Nam Bộ; giải tỏa công suất TTĐL Ô Môn</w:t>
            </w:r>
          </w:p>
        </w:tc>
      </w:tr>
      <w:tr w:rsidR="00EF4E67" w:rsidRPr="00EF4E67" w14:paraId="1B9C36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238F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39B4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Bạc Liêu - Thốt Nốt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021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D582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F307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6444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99CEA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9A44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3156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D42E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080B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Bạc Liêu</w:t>
            </w:r>
          </w:p>
        </w:tc>
      </w:tr>
      <w:tr w:rsidR="00EF4E67" w:rsidRPr="00EF4E67" w14:paraId="3DFB1E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ED65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6836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TĐTN Bác Ái - Ninh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EF82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76A4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94DC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EA0A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9B6F5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0B3E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5F77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7D7B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E4F0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TĐTN Bác Ái, thay cho ĐD 500 kV TĐTN Bác Ái - Rẽ Vân Phong - Thuận Nam</w:t>
            </w:r>
          </w:p>
        </w:tc>
      </w:tr>
      <w:tr w:rsidR="00EF4E67" w:rsidRPr="00EF4E67" w14:paraId="6707B9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C042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D009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TĐTN Nam Trung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712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678D1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CAB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6FE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0410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091D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BD7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14F0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674D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TĐTN Nam Trung Bộ là TĐTN Phước Hòa. Đấu nối TĐTN Phước Hòa về trạm 500 kV Ninh Sơn bằng đường dây mạch kép, được làm rõ trong giai đoạn thỏa thuận đấu nối.</w:t>
            </w:r>
          </w:p>
        </w:tc>
      </w:tr>
      <w:tr w:rsidR="00EF4E67" w:rsidRPr="00EF4E67" w14:paraId="7E4DAD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4A5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4E0E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Cà Ná - Thuận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9E08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C2E2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FEE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F35F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93B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4DE9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07B4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B2DF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4265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Cà Ná. Kiến nghị thiết kế sân phân phối 500 kV LNG Cà Ná với sơ đồ vận hành linh hoạt, có phân đoạn thanh cái</w:t>
            </w:r>
          </w:p>
        </w:tc>
      </w:tr>
      <w:tr w:rsidR="00EF4E67" w:rsidRPr="00EF4E67" w14:paraId="77C1EEB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10CC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895F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Cà Ná - Bình Dương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7F3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46A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437A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D247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13A2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45DB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0E4F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089C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5D27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Cà Ná; giải tỏa công suất LNG Cà Ná và nguồn điện khu vực</w:t>
            </w:r>
          </w:p>
        </w:tc>
      </w:tr>
      <w:tr w:rsidR="00EF4E67" w:rsidRPr="00EF4E67" w14:paraId="546798E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F07E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3E97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Hồng Phong - Rẽ Vĩnh Tân - Sông Mây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29F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5B1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6655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4D5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ABE0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C51A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97C6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9870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56A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92D91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613A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0B01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Mỹ - Bắc Châu Đức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4C05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89C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2666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2CDC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5605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4CA8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F246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7585E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9F0F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NMNĐ Sơn Mỹ II</w:t>
            </w:r>
          </w:p>
        </w:tc>
      </w:tr>
      <w:tr w:rsidR="00EF4E67" w:rsidRPr="00EF4E67" w14:paraId="6B741E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3587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9DB7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Trung Bộ 1 - Thuận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CAC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C75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025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97B5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25F1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B57E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B90F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724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110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2D8CD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CCC2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433A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Trung Bộ 2 - Thuận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378C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2843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B5B9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9CD4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A36A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682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43A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9A6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5570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1915D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ACA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1637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ĐD 500 kV Bắc Châu Đức - Sông Mây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5C4E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4A6F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B458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C610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7DED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0ECC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B9F7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5E06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85D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TTĐL Sơn Mỹ</w:t>
            </w:r>
          </w:p>
        </w:tc>
      </w:tr>
      <w:tr w:rsidR="00EF4E67" w:rsidRPr="00EF4E67" w14:paraId="28EE38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B8CB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64B9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ĐD 500 kV Bắc Châu Đức - Long Thành - Sông Mây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3623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0C67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A98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F9C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0DEE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F36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C6E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6DD8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0488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TTĐL Sơn Mỹ</w:t>
            </w:r>
          </w:p>
        </w:tc>
      </w:tr>
      <w:tr w:rsidR="00EF4E67" w:rsidRPr="00EF4E67" w14:paraId="4D61335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0440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F90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Thành - Rẽ Bắc Châu Đức - Sông Mây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EC3D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FF9E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426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1D23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F7DC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52E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784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214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895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truyền tải nguồn điện khu vực. Kiến nghị lựa chọn tiết diện phù hợp với ĐD 500 kV Bắc Châu Đức - Sông Mây sau cải tạo nâng khả năng tải</w:t>
            </w:r>
          </w:p>
        </w:tc>
      </w:tr>
      <w:tr w:rsidR="00EF4E67" w:rsidRPr="00EF4E67" w14:paraId="27E9EBB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FBCB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B701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ĐD 500 kV Phú Mỹ - Nhà Bè và Phú Mỹ - NMĐ Nhơn Trạch 4 - Nhà Bè</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CA88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F2C6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AAB3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AB69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FA55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A529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2F54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C4F7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45F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khả năng giải tỏa công suất nguồn điện khu vực</w:t>
            </w:r>
          </w:p>
        </w:tc>
      </w:tr>
      <w:tr w:rsidR="00EF4E67" w:rsidRPr="00EF4E67" w14:paraId="26059A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05AB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568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 2 - Rẽ Chơn Thành - Tây Ninh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058C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D7A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F8F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8A7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7F29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57D9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3B34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64F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2C13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500 kV Tây Ninh 2, xem xét đấu chuyển tiếp trước 1 mạch</w:t>
            </w:r>
          </w:p>
        </w:tc>
      </w:tr>
      <w:tr w:rsidR="00EF4E67" w:rsidRPr="00EF4E67" w14:paraId="38DD65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F3E9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2C1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Tiền Giang - Rẽ Ô Môn - Mỹ Tho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96FA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19D9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5EC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1E73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343D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3439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9143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E3A8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529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Tiền Giang</w:t>
            </w:r>
          </w:p>
        </w:tc>
      </w:tr>
      <w:tr w:rsidR="00EF4E67" w:rsidRPr="00EF4E67" w14:paraId="20650A9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978F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63C2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Thốt Nốt - Đức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284D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3A09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9D5A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A74C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2537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D4B3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F9C0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6D27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A2EC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tổ máy số 2 của LNG Bạc Liêu; xem xét phương án cải tạo lắp thêm các máy cắt phân đoạn thanh cái tại sân phân phối 500 kV Đức Hòa và vận hành tách thanh cái theo hướng truyền tải trực tiếp công suất từ Thốt Nốt đi Cầu Bông; hoặc xây dựng ĐD 500 kV Thốt Nốt - Đức Hòa chuyển đấu nối đi Cầu Bông để hạn chế dòng ngắn mạch</w:t>
            </w:r>
          </w:p>
        </w:tc>
      </w:tr>
      <w:tr w:rsidR="00EF4E67" w:rsidRPr="00EF4E67" w14:paraId="2A2A2AF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530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188B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ĐD 500 kV Đức Hòa - Cầu Bông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A9C5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0568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91C5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4D01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4F16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2F15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A10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0D967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50E9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tổ máy số 2 của LNG Bạc Liêu, giải tỏa LNG Bạc Liêu và nguồn NLTT Tây Nam Bộ</w:t>
            </w:r>
          </w:p>
        </w:tc>
      </w:tr>
      <w:tr w:rsidR="00EF4E67" w:rsidRPr="00EF4E67" w14:paraId="1A10A89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04E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936A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TBA 500 kV Bạc Liêu - Rẽ LNG Bạc Liêu - Thốt Nốt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71DE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6BDD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1AFB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050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C92E2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B77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20E5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1781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D0D8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Bạc Liêu</w:t>
            </w:r>
          </w:p>
        </w:tc>
      </w:tr>
      <w:tr w:rsidR="00EF4E67" w:rsidRPr="00EF4E67" w14:paraId="3DE1898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1F62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50A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Vĩnh Tân III - Vĩnh Tân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6BAB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65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2CD6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1E13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đồng bộ NMNĐ Vĩnh Tân 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CD22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B447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1D76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5AE4E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D5E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NMNĐ Vĩnh Tân III</w:t>
            </w:r>
          </w:p>
        </w:tc>
      </w:tr>
      <w:tr w:rsidR="00EF4E67" w:rsidRPr="00EF4E67" w14:paraId="66E083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66FD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238C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NMNĐ Sông Hậu II - Sông Hậu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1FF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0DA2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32C3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8EDEB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đồng bộ NMNĐ Sông Hậu 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0349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1777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AB7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DC4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DBE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NMNĐ Sông Hậu II</w:t>
            </w:r>
          </w:p>
        </w:tc>
      </w:tr>
      <w:tr w:rsidR="00EF4E67" w:rsidRPr="00EF4E67" w14:paraId="71DC5C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14DB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2F86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500 kV Nam Bộ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542D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7214A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8EBE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4170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7B7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B7FF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CD85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7FE3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4450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gió ngoài khơi Nam Bộ</w:t>
            </w:r>
          </w:p>
        </w:tc>
      </w:tr>
      <w:tr w:rsidR="00EF4E67" w:rsidRPr="00EF4E67" w14:paraId="1A3AE8A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C921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21E4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500 kV Nam Bộ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3B69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C646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E4F9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300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9C73C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11A6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24D29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B02B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8180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gió ngoài khơi Nam Bộ</w:t>
            </w:r>
          </w:p>
        </w:tc>
      </w:tr>
      <w:tr w:rsidR="00EF4E67" w:rsidRPr="00EF4E67" w14:paraId="2B1CD4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FAF9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39C04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Đường dây 500 kV cải tạo và xây mới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259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DB18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1100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D3A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CEBE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53D2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B190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DE4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4E9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bl>
    <w:p w14:paraId="0C12A454"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lastRenderedPageBreak/>
        <w:t xml:space="preserve">Ghi chú: Giai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n 2031-2035, th</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c hi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 xml:space="preserve">n các công trình </w:t>
      </w: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u n</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các ngu</w:t>
      </w:r>
      <w:r w:rsidRPr="00EF4E67">
        <w:rPr>
          <w:rFonts w:ascii="Cambria" w:eastAsia="Times New Roman" w:hAnsi="Cambria" w:cs="Cambria"/>
          <w:i/>
          <w:iCs/>
          <w:color w:val="333333"/>
          <w:kern w:val="0"/>
          <w:sz w:val="24"/>
          <w:szCs w:val="24"/>
          <w:bdr w:val="none" w:sz="0" w:space="0" w:color="auto" w:frame="1"/>
          <w14:ligatures w14:val="none"/>
        </w:rPr>
        <w:t>ồ</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quan tr</w:t>
      </w:r>
      <w:r w:rsidRPr="00EF4E67">
        <w:rPr>
          <w:rFonts w:ascii="Cambria" w:eastAsia="Times New Roman" w:hAnsi="Cambria" w:cs="Cambria"/>
          <w:i/>
          <w:iCs/>
          <w:color w:val="333333"/>
          <w:kern w:val="0"/>
          <w:sz w:val="24"/>
          <w:szCs w:val="24"/>
          <w:bdr w:val="none" w:sz="0" w:space="0" w:color="auto" w:frame="1"/>
          <w14:ligatures w14:val="none"/>
        </w:rPr>
        <w:t>ọ</w:t>
      </w:r>
      <w:r w:rsidRPr="00EF4E67">
        <w:rPr>
          <w:rFonts w:ascii="Noto Serif" w:eastAsia="Times New Roman" w:hAnsi="Noto Serif" w:cs="Noto Serif"/>
          <w:i/>
          <w:iCs/>
          <w:color w:val="333333"/>
          <w:kern w:val="0"/>
          <w:sz w:val="24"/>
          <w:szCs w:val="24"/>
          <w:bdr w:val="none" w:sz="0" w:space="0" w:color="auto" w:frame="1"/>
          <w14:ligatures w14:val="none"/>
        </w:rPr>
        <w:t xml:space="preserve">ng, </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 xml:space="preserve">u tiên </w:t>
      </w:r>
      <w:r w:rsidRPr="00EF4E67">
        <w:rPr>
          <w:rFonts w:ascii="Cambria" w:eastAsia="Times New Roman" w:hAnsi="Cambria" w:cs="Cambria"/>
          <w:i/>
          <w:iCs/>
          <w:color w:val="333333"/>
          <w:kern w:val="0"/>
          <w:sz w:val="24"/>
          <w:szCs w:val="24"/>
          <w:bdr w:val="none" w:sz="0" w:space="0" w:color="auto" w:frame="1"/>
          <w14:ligatures w14:val="none"/>
        </w:rPr>
        <w:t>đầ</w:t>
      </w:r>
      <w:r w:rsidRPr="00EF4E67">
        <w:rPr>
          <w:rFonts w:ascii="Noto Serif" w:eastAsia="Times New Roman" w:hAnsi="Noto Serif" w:cs="Noto Serif"/>
          <w:i/>
          <w:iCs/>
          <w:color w:val="333333"/>
          <w:kern w:val="0"/>
          <w:sz w:val="24"/>
          <w:szCs w:val="24"/>
          <w:bdr w:val="none" w:sz="0" w:space="0" w:color="auto" w:frame="1"/>
          <w14:ligatures w14:val="none"/>
        </w:rPr>
        <w:t>u t</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 xml:space="preserve">ã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nêu trong Quy</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 xml:space="preserve">t </w:t>
      </w:r>
      <w:r w:rsidRPr="00EF4E67">
        <w:rPr>
          <w:rFonts w:ascii="Cambria" w:eastAsia="Times New Roman" w:hAnsi="Cambria" w:cs="Cambria"/>
          <w:i/>
          <w:iCs/>
          <w:color w:val="333333"/>
          <w:kern w:val="0"/>
          <w:sz w:val="24"/>
          <w:szCs w:val="24"/>
          <w:bdr w:val="none" w:sz="0" w:space="0" w:color="auto" w:frame="1"/>
          <w14:ligatures w14:val="none"/>
        </w:rPr>
        <w:t>đị</w:t>
      </w:r>
      <w:r w:rsidRPr="00EF4E67">
        <w:rPr>
          <w:rFonts w:ascii="Noto Serif" w:eastAsia="Times New Roman" w:hAnsi="Noto Serif" w:cs="Noto Serif"/>
          <w:i/>
          <w:iCs/>
          <w:color w:val="333333"/>
          <w:kern w:val="0"/>
          <w:sz w:val="24"/>
          <w:szCs w:val="24"/>
          <w:bdr w:val="none" w:sz="0" w:space="0" w:color="auto" w:frame="1"/>
          <w14:ligatures w14:val="none"/>
        </w:rPr>
        <w:t>nh s</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 500/Q</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-TTg:</w:t>
      </w:r>
    </w:p>
    <w:p w14:paraId="4236D719" w14:textId="77777777" w:rsidR="00EF4E67" w:rsidRPr="00EF4E67" w:rsidRDefault="00EF4E67" w:rsidP="00EF4E67">
      <w:pPr>
        <w:numPr>
          <w:ilvl w:val="0"/>
          <w:numId w:val="1"/>
        </w:num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u n</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LNG Long S</w:t>
      </w:r>
      <w:r w:rsidRPr="00EF4E67">
        <w:rPr>
          <w:rFonts w:ascii="Cambria" w:eastAsia="Times New Roman" w:hAnsi="Cambria" w:cs="Cambria"/>
          <w:i/>
          <w:iCs/>
          <w:color w:val="333333"/>
          <w:kern w:val="0"/>
          <w:sz w:val="24"/>
          <w:szCs w:val="24"/>
          <w:bdr w:val="none" w:sz="0" w:space="0" w:color="auto" w:frame="1"/>
          <w14:ligatures w14:val="none"/>
        </w:rPr>
        <w:t>ơ</w:t>
      </w:r>
      <w:r w:rsidRPr="00EF4E67">
        <w:rPr>
          <w:rFonts w:ascii="Noto Serif" w:eastAsia="Times New Roman" w:hAnsi="Noto Serif" w:cs="Noto Serif"/>
          <w:i/>
          <w:iCs/>
          <w:color w:val="333333"/>
          <w:kern w:val="0"/>
          <w:sz w:val="24"/>
          <w:szCs w:val="24"/>
          <w:bdr w:val="none" w:sz="0" w:space="0" w:color="auto" w:frame="1"/>
          <w14:ligatures w14:val="none"/>
        </w:rPr>
        <w:t>n,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ki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kho</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ng 72 km </w:t>
      </w:r>
      <w:r w:rsidRPr="00EF4E67">
        <w:rPr>
          <w:rFonts w:ascii="Cambria" w:eastAsia="Times New Roman" w:hAnsi="Cambria" w:cs="Cambria"/>
          <w:i/>
          <w:iCs/>
          <w:color w:val="333333"/>
          <w:kern w:val="0"/>
          <w:sz w:val="24"/>
          <w:szCs w:val="24"/>
          <w:bdr w:val="none" w:sz="0" w:space="0" w:color="auto" w:frame="1"/>
          <w14:ligatures w14:val="none"/>
        </w:rPr>
        <w:t>đườ</w:t>
      </w:r>
      <w:r w:rsidRPr="00EF4E67">
        <w:rPr>
          <w:rFonts w:ascii="Noto Serif" w:eastAsia="Times New Roman" w:hAnsi="Noto Serif" w:cs="Noto Serif"/>
          <w:i/>
          <w:iCs/>
          <w:color w:val="333333"/>
          <w:kern w:val="0"/>
          <w:sz w:val="24"/>
          <w:szCs w:val="24"/>
          <w:bdr w:val="none" w:sz="0" w:space="0" w:color="auto" w:frame="1"/>
          <w14:ligatures w14:val="none"/>
        </w:rPr>
        <w:t>ng dây 500 kV,</w:t>
      </w:r>
    </w:p>
    <w:p w14:paraId="4CE6B6D8" w14:textId="77777777" w:rsidR="00EF4E67" w:rsidRPr="00EF4E67" w:rsidRDefault="00EF4E67" w:rsidP="00EF4E67">
      <w:pPr>
        <w:numPr>
          <w:ilvl w:val="0"/>
          <w:numId w:val="1"/>
        </w:num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u n</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LNG Long An II,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ki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kho</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ng 30 km </w:t>
      </w:r>
      <w:r w:rsidRPr="00EF4E67">
        <w:rPr>
          <w:rFonts w:ascii="Cambria" w:eastAsia="Times New Roman" w:hAnsi="Cambria" w:cs="Cambria"/>
          <w:i/>
          <w:iCs/>
          <w:color w:val="333333"/>
          <w:kern w:val="0"/>
          <w:sz w:val="24"/>
          <w:szCs w:val="24"/>
          <w:bdr w:val="none" w:sz="0" w:space="0" w:color="auto" w:frame="1"/>
          <w14:ligatures w14:val="none"/>
        </w:rPr>
        <w:t>đườ</w:t>
      </w:r>
      <w:r w:rsidRPr="00EF4E67">
        <w:rPr>
          <w:rFonts w:ascii="Noto Serif" w:eastAsia="Times New Roman" w:hAnsi="Noto Serif" w:cs="Noto Serif"/>
          <w:i/>
          <w:iCs/>
          <w:color w:val="333333"/>
          <w:kern w:val="0"/>
          <w:sz w:val="24"/>
          <w:szCs w:val="24"/>
          <w:bdr w:val="none" w:sz="0" w:space="0" w:color="auto" w:frame="1"/>
          <w14:ligatures w14:val="none"/>
        </w:rPr>
        <w:t>ng dây 500 kV,</w:t>
      </w:r>
    </w:p>
    <w:p w14:paraId="4A01515D" w14:textId="77777777" w:rsidR="00EF4E67" w:rsidRPr="00EF4E67" w:rsidRDefault="00EF4E67" w:rsidP="00EF4E67">
      <w:pPr>
        <w:numPr>
          <w:ilvl w:val="0"/>
          <w:numId w:val="1"/>
        </w:num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u n</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T</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 xml:space="preserve">TN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ông Phù Yên,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ki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kho</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ng 140 km </w:t>
      </w:r>
      <w:r w:rsidRPr="00EF4E67">
        <w:rPr>
          <w:rFonts w:ascii="Cambria" w:eastAsia="Times New Roman" w:hAnsi="Cambria" w:cs="Cambria"/>
          <w:i/>
          <w:iCs/>
          <w:color w:val="333333"/>
          <w:kern w:val="0"/>
          <w:sz w:val="24"/>
          <w:szCs w:val="24"/>
          <w:bdr w:val="none" w:sz="0" w:space="0" w:color="auto" w:frame="1"/>
          <w14:ligatures w14:val="none"/>
        </w:rPr>
        <w:t>đườ</w:t>
      </w:r>
      <w:r w:rsidRPr="00EF4E67">
        <w:rPr>
          <w:rFonts w:ascii="Noto Serif" w:eastAsia="Times New Roman" w:hAnsi="Noto Serif" w:cs="Noto Serif"/>
          <w:i/>
          <w:iCs/>
          <w:color w:val="333333"/>
          <w:kern w:val="0"/>
          <w:sz w:val="24"/>
          <w:szCs w:val="24"/>
          <w:bdr w:val="none" w:sz="0" w:space="0" w:color="auto" w:frame="1"/>
          <w14:ligatures w14:val="none"/>
        </w:rPr>
        <w:t>ng dây 500 kV,</w:t>
      </w:r>
    </w:p>
    <w:p w14:paraId="2F9B2EE8" w14:textId="77777777" w:rsidR="00EF4E67" w:rsidRPr="00EF4E67" w:rsidRDefault="00EF4E67" w:rsidP="00EF4E67">
      <w:pPr>
        <w:numPr>
          <w:ilvl w:val="0"/>
          <w:numId w:val="1"/>
        </w:num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u n</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T</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 xml:space="preserve">TN </w:t>
      </w:r>
      <w:r w:rsidRPr="00EF4E67">
        <w:rPr>
          <w:rFonts w:ascii="Cambria" w:eastAsia="Times New Roman" w:hAnsi="Cambria" w:cs="Cambria"/>
          <w:i/>
          <w:iCs/>
          <w:color w:val="333333"/>
          <w:kern w:val="0"/>
          <w:sz w:val="24"/>
          <w:szCs w:val="24"/>
          <w:bdr w:val="none" w:sz="0" w:space="0" w:color="auto" w:frame="1"/>
          <w14:ligatures w14:val="none"/>
        </w:rPr>
        <w:t>Đơ</w:t>
      </w:r>
      <w:r w:rsidRPr="00EF4E67">
        <w:rPr>
          <w:rFonts w:ascii="Noto Serif" w:eastAsia="Times New Roman" w:hAnsi="Noto Serif" w:cs="Noto Serif"/>
          <w:i/>
          <w:iCs/>
          <w:color w:val="333333"/>
          <w:kern w:val="0"/>
          <w:sz w:val="24"/>
          <w:szCs w:val="24"/>
          <w:bdr w:val="none" w:sz="0" w:space="0" w:color="auto" w:frame="1"/>
          <w14:ligatures w14:val="none"/>
        </w:rPr>
        <w:t>n D</w:t>
      </w:r>
      <w:r w:rsidRPr="00EF4E67">
        <w:rPr>
          <w:rFonts w:ascii="Cambria" w:eastAsia="Times New Roman" w:hAnsi="Cambria" w:cs="Cambria"/>
          <w:i/>
          <w:iCs/>
          <w:color w:val="333333"/>
          <w:kern w:val="0"/>
          <w:sz w:val="24"/>
          <w:szCs w:val="24"/>
          <w:bdr w:val="none" w:sz="0" w:space="0" w:color="auto" w:frame="1"/>
          <w14:ligatures w14:val="none"/>
        </w:rPr>
        <w:t>ươ</w:t>
      </w:r>
      <w:r w:rsidRPr="00EF4E67">
        <w:rPr>
          <w:rFonts w:ascii="Noto Serif" w:eastAsia="Times New Roman" w:hAnsi="Noto Serif" w:cs="Noto Serif"/>
          <w:i/>
          <w:iCs/>
          <w:color w:val="333333"/>
          <w:kern w:val="0"/>
          <w:sz w:val="24"/>
          <w:szCs w:val="24"/>
          <w:bdr w:val="none" w:sz="0" w:space="0" w:color="auto" w:frame="1"/>
          <w14:ligatures w14:val="none"/>
        </w:rPr>
        <w:t>ng #1,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ki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kho</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ng 72 km </w:t>
      </w:r>
      <w:r w:rsidRPr="00EF4E67">
        <w:rPr>
          <w:rFonts w:ascii="Cambria" w:eastAsia="Times New Roman" w:hAnsi="Cambria" w:cs="Cambria"/>
          <w:i/>
          <w:iCs/>
          <w:color w:val="333333"/>
          <w:kern w:val="0"/>
          <w:sz w:val="24"/>
          <w:szCs w:val="24"/>
          <w:bdr w:val="none" w:sz="0" w:space="0" w:color="auto" w:frame="1"/>
          <w14:ligatures w14:val="none"/>
        </w:rPr>
        <w:t>đườ</w:t>
      </w:r>
      <w:r w:rsidRPr="00EF4E67">
        <w:rPr>
          <w:rFonts w:ascii="Noto Serif" w:eastAsia="Times New Roman" w:hAnsi="Noto Serif" w:cs="Noto Serif"/>
          <w:i/>
          <w:iCs/>
          <w:color w:val="333333"/>
          <w:kern w:val="0"/>
          <w:sz w:val="24"/>
          <w:szCs w:val="24"/>
          <w:bdr w:val="none" w:sz="0" w:space="0" w:color="auto" w:frame="1"/>
          <w14:ligatures w14:val="none"/>
        </w:rPr>
        <w:t>ng dây 500 kV.</w:t>
      </w:r>
    </w:p>
    <w:p w14:paraId="6F63571D"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Bảng 3: Danh mục các công trình trạm biến áp 220 kV xây mới và cải tạo</w:t>
      </w:r>
    </w:p>
    <w:tbl>
      <w:tblPr>
        <w:tblW w:w="21600" w:type="dxa"/>
        <w:jc w:val="center"/>
        <w:tblCellMar>
          <w:left w:w="0" w:type="dxa"/>
          <w:right w:w="0" w:type="dxa"/>
        </w:tblCellMar>
        <w:tblLook w:val="04A0" w:firstRow="1" w:lastRow="0" w:firstColumn="1" w:lastColumn="0" w:noHBand="0" w:noVBand="1"/>
      </w:tblPr>
      <w:tblGrid>
        <w:gridCol w:w="376"/>
        <w:gridCol w:w="7254"/>
        <w:gridCol w:w="1842"/>
        <w:gridCol w:w="1092"/>
        <w:gridCol w:w="1234"/>
        <w:gridCol w:w="1234"/>
        <w:gridCol w:w="831"/>
        <w:gridCol w:w="787"/>
        <w:gridCol w:w="6950"/>
      </w:tblGrid>
      <w:tr w:rsidR="00EF4E67" w:rsidRPr="00EF4E67" w14:paraId="57A2DC7E"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5111F5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390E07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Tên trạm biến áp</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A5560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Công suất (MVA)</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852EF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Loại công trình</w:t>
            </w:r>
          </w:p>
        </w:tc>
        <w:tc>
          <w:tcPr>
            <w:tcW w:w="0" w:type="auto"/>
            <w:gridSpan w:val="2"/>
            <w:tcBorders>
              <w:top w:val="single" w:sz="6" w:space="0" w:color="333333"/>
              <w:left w:val="single" w:sz="6" w:space="0" w:color="333333"/>
              <w:bottom w:val="single" w:sz="6" w:space="0" w:color="333333"/>
              <w:right w:val="single" w:sz="6" w:space="0" w:color="333333"/>
            </w:tcBorders>
            <w:noWrap/>
            <w:vAlign w:val="bottom"/>
            <w:hideMark/>
          </w:tcPr>
          <w:p w14:paraId="50BCAE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Tiến độ vận hành</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717A24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Nhà nước đầu tư</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75CB2F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Xem xét xã hội hóa</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0EF13C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0EAB6710"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1DF1A0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5995B0C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5EAB49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6C2385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B958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2023-2025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8907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2026-2030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202E6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459FA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AF89C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0004BA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9D79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480F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Bắc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8012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F33A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4D189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B5E03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7FCD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5ABF6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DDEA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124A5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77E7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A01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Vân Trì</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42BB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2A92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3828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733B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C18B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392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053DE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AD95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75C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CB3A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Hà Nội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910B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7CEC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8D31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024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496F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4C501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9BC6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11A97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7F5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7B5C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Biên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A8E7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BE9B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536F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E77C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A8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19B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D7FD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6882E7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4425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089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Xuân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AD38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6457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7A15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9FB4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D75E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4D70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EB860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2E46B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F83C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2364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Đại Mỗ (Mỹ Đình)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E011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FDE4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31D1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CED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2F80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64EB6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7EAB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C87E9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D07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46AC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Lạc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507D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DF03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853C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7D42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7996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939F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BD71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0D55E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2110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2CC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Mê Linh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F4C7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F87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3FE9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E8C4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CE1D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4707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056A8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1038C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A254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972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Văn Điển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CE9A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1CF7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6FD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4C78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BF77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4D73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517BB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F134D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2631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56E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Biên 2 (Gia Lâm)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6B70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6AC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5C3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0B0B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C116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77F4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E3DFF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3563F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7F31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9536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Sơn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3CF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10E6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61796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7AA6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5081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8B22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C481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B88FD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C14F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0FD7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Xuyên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CC1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15A8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E535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393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88E5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A96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9B8F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BE69B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551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6F1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Lạc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71B4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1F4B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A764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CBFE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F907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A2C8F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03ABE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75717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E49A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F9CA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 Phượng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D729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7199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C32E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A8CA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72B4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813C1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B7E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Nối cấp trạm 500 kV Đan Phượng</w:t>
            </w:r>
          </w:p>
        </w:tc>
      </w:tr>
      <w:tr w:rsidR="00EF4E67" w:rsidRPr="00EF4E67" w14:paraId="4B3014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34D5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E478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Chương Mỹ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F902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209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D157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1698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FC4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5874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76EB5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F93C2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A235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F5130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Cầu Giấy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E75B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DB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824E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1BE4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0979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735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E905E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5AC32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9054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FE6D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Hai Bà Trưng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B9DB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23A7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E6A7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B66D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A486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C2EF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64520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4DF3BB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1890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676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Ứng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9A1D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B35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E7ED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87ED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C085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DFB3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E63D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D7A8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01E6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CA1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Vật Cách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794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D33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C9DC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0DEB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D72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EE00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99C9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D5A46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5ADB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A3A2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Hải Phòng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E33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466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BA525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F5D6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2A59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BC53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E76D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6BF949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DAF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4AC8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Thủy Nguyên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FCB8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4C40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6404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0B20F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FB98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2526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F843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F3251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B4F6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69C6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Dương Kinh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914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84F7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74E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29A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EB42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753B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6B01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31E4D3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64BE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886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Lão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4066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971A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D2E4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8540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1077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CD42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83E4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máy 3 nếu cần thiết</w:t>
            </w:r>
          </w:p>
        </w:tc>
      </w:tr>
      <w:tr w:rsidR="00EF4E67" w:rsidRPr="00EF4E67" w14:paraId="1D9381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98E8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2670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Cát Hải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A4D2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1A18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243A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F5DC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21E0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9E39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18918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6F7983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CB5C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ADD5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Đại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F395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FD0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9C59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551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EC88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3BEC7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EA48C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9B259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977B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6CB1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E2B2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F13B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196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48B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4B10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D2C2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B0E5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820F7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2636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F68C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Tiên Lãng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86D9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4258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5406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50D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3AC3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5980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D99C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6FF3A9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D26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75C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1B79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127E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ECA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D0AC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3A9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4B3C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4A71D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9DCD72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78D1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1B88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Việt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6106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00B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2DCE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6476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28C4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F8E95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1CE07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46DDD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35DD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8F14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Phả Lại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0214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D315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F0F0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553D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180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4E26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8FDD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0A6399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DBD4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631F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22E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A2EF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BCC3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A0BD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59F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26D8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3D1D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58A4CA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FD16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5403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Hải Dương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0748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7E94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1355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CCA4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BC6F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0540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1619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4DD55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AB78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3360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Tứ Kỳ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FC1F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40AE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8106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D178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0818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A085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37C06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CE83A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CF6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0274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Nhị Chiểu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548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95B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B134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27DB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2ED1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F40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0982B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E8CE9F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2133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C592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Mỹ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9EC0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5881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7A2C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1CA0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4650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B1D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0929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8FD839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F938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7F3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Phố Nối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74AE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EA3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B53D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090D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5A5E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EBF5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82C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đã vận vận hành năm 2022</w:t>
            </w:r>
          </w:p>
          <w:p w14:paraId="28434D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2 (250 MVA): giai đoạn 2021-2025</w:t>
            </w:r>
          </w:p>
        </w:tc>
      </w:tr>
      <w:tr w:rsidR="00EF4E67" w:rsidRPr="00EF4E67" w14:paraId="0027989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E3E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AEFD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Phố Cao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A47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E06E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F114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A8F7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2ED7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5E2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6F16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BC461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15BE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2A14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Bãi Sậy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6832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61F3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B919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1F74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CB51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F55C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EE371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AC001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DFED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9FF6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BB6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2C82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8B35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9A81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5CBD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D534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3949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Thàn phố Hưng Yên</w:t>
            </w:r>
          </w:p>
        </w:tc>
      </w:tr>
      <w:tr w:rsidR="00EF4E67" w:rsidRPr="00EF4E67" w14:paraId="6018DB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1886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DD42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Văn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4745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3A53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AF5A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1D4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FEA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805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787B2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14B3A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A342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C44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Văn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4CC6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7775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D1FA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8E0E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BD71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B7E3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752A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20179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0556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E1C1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Lý Nhân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BF05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3166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388DE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A8F7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1FDA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1160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ACBDF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20CA6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AFBC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E57C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Hậu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17F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D368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8A2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56C2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643B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5305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056BF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FF006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6D6A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8F3F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83F4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4F8A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7243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97D5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704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ADB4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15E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460682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4323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36A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3CA1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1E06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FD75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7FD5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352D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2EF1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01FAF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F14D7D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D759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8184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Nghĩa Hưng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B39F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ED36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570B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50A0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21D5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1500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2251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9F1B04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92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F79F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Thụy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B3B4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22C0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38D2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F4E68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3C3E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757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CF36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0FF4E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0528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E42F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 Thư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FF2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B408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BCCA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BB31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545D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9A1C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3C6B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1E8883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111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3D9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Quỳnh Phụ</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DCA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FDEE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BE52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7130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6088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023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C0CE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5E73B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2DFB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AD7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D3A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41BD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00DD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2C00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23D0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FB35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32D37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0F09E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EFAF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2BB0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Nho Quan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298F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664C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DAE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6BA5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CE9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8B41A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30CD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B2231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FD5A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372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Bình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ABDE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87E6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5A8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490B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956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5B73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6C2DB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54605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D3BB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D34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Điệp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344F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C84C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D1A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226C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33B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5D9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F582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4A038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4502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8C51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Viễn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16B4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B97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9A24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67E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B279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FBB5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222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Thực hiện trong trường hợp di dời TBA 220 kV Ninh Bình. Xem xét xây dựng TBA 220 kV Gia Viễn trước đảm bảo cấp điện khu vực</w:t>
            </w:r>
          </w:p>
        </w:tc>
      </w:tr>
      <w:tr w:rsidR="00EF4E67" w:rsidRPr="00EF4E67" w14:paraId="7F148E5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B470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BE1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Quang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025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51DD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A488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185D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D7FD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27DE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85FBA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0B692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644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AFFC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660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28FB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291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7C8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6F6A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60AD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DC04F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7EAB7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1980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6D41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365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B89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08B1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89A7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F833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CF2F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5AE40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9B2FC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8A18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8B2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Bát Xát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EA7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9F2A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6C2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C39F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252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BC3B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4860B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A13DC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7CB2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D4E3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818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73ED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63E0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8BD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B92D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0F28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86025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7D29B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0A9C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25E0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Văn Bàn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1E5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EC5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B7F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73B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99C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841E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A53AE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FD2362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BD0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710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EA4B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68A1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F822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834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D756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0E17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9658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Lắp trong SPP NMTĐ Bắc Hà</w:t>
            </w:r>
          </w:p>
        </w:tc>
      </w:tr>
      <w:tr w:rsidR="00EF4E67" w:rsidRPr="00EF4E67" w14:paraId="51DE2D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576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6031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Kạn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52EA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139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396E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B39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D897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283D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DA4D9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267F13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878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76B4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Mỏ</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07E7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5664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74E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7E0B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9AE4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36FE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DBC6D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F36D5F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C72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66F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7367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4986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A8B2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C4B8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D998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CC46A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BFB2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(125 MVA): Đã hoàn thành năm 2022; Máy 2 (250 MVA): Đã hoàn thành tháng 7/2023; Thay máy 1 (250 MVA): giai đoạn 2026-2030</w:t>
            </w:r>
          </w:p>
        </w:tc>
      </w:tr>
      <w:tr w:rsidR="00EF4E67" w:rsidRPr="00EF4E67" w14:paraId="5A786F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BC32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713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A4EB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AD9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5B8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201D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0BBC0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396E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58A3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B053CC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65FA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511A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7BF5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82D0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7850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B6BF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D619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92DC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3435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D8DD5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F998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53AA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Tuyên Quang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C26C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CF8B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1DF9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0343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B65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BE4E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B191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E9A77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39FE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E21B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Nghĩa Lộ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40F6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4941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5873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3059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AC8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2026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6DDB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Xét xét lắp máy 2 theo tình hình phát triển thủy điện nhỏ của khu vực</w:t>
            </w:r>
          </w:p>
        </w:tc>
      </w:tr>
      <w:tr w:rsidR="00EF4E67" w:rsidRPr="00EF4E67" w14:paraId="582FB5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D6F0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CD1F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Lục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396D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1F61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DCC3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4750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868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1BE7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894BD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389B4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4178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C462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Bái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F6F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AB7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4C8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3B5E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9AF0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A1E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41A5F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F0F51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D6BC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FEBC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Lưu Xá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89E2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B513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AFB9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652E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A533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BCEE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1015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4DE1787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C1B2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EA164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6618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378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B707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AE7F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5170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46B3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87F1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F9A62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D659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220A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Bình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E985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E5A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DCE61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741F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DDEA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2BD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AA195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CDFBA0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C62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D45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Đại Từ</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E7F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053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F281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14D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1202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DF7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07E4C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D4487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F03F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D29A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83F4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3D1C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82F1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80E3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A00CE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1AEB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BFFC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A0237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0DC9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ECBC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Việt Trì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87C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DD36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9065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A33A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1273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DA71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3B4CE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881271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17ED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FD98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E9F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F088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BE35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2140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AB8D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5B94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6B89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03F6377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4D4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1A03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90C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177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BD4E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76A0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F4BC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BEA7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5E1FC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3DF00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B9A0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491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Tường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DCA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DF0E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3D84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0557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01FF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17D9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FC5F4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BED21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12D3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25C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Bá Thiện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E118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7571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90A3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D9871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1FC9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909E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26CF5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809708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1DF2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F07C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Phúc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EE88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3CD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F3B4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5179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A48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8996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A4C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27354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F01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50BB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Chấn Hưng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3A40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891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AC5C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71B0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8121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F742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0748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FB018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6A98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7ACC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Dương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D51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F938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0432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0CEE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1C1C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6F2D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2C6F2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6DBA2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B2A7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3C4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Dũng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4A15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20A0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BE3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BE8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3CBA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C129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1D2A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314D0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EEE0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84E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7C74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3F1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DE0A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4419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9211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AC73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C4D4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0574BA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9B25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FEA3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Hiệp Hòa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C1C0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1130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E86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20F8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FB68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266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5657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D0C90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999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02B2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9501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64D2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F79C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BE8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15A8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E1FD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BA1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8D90C1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0589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747B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Việt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069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06AD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3C74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C60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1F10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DA1D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A144C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B342A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B1C1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4E6C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AAAD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338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23D1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60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92F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E82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C8AA2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317B2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5DC0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B367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8949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DEBA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99BE3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2445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8D74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BB9F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D7710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44125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2A58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433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48D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96B9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5B0C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C91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768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43E5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C0B73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DE5BE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56D0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7950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160C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F4BF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72CE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704A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8F0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3AA0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582B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8B35B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CB9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4E8C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805A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16FF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EF0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4000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5C6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AEF7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4E3C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C24BD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CC1F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E6B4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9D63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1028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E740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904A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530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6A7A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ED1E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2021- 2025</w:t>
            </w:r>
          </w:p>
          <w:p w14:paraId="20AEC7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2 (250 MVA): giai đoạn 2026-2030</w:t>
            </w:r>
          </w:p>
        </w:tc>
      </w:tr>
      <w:tr w:rsidR="00EF4E67" w:rsidRPr="00EF4E67" w14:paraId="411295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79F3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D86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Tràng Bạch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0BF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233E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1061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6F7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1F84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37CF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204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05FE50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F4F6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5A1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Hoành Bồ</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57D9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4DA8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4295A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748C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41B9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846B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0A4B7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9E50D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55B0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135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D0B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1A27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66B0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8272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377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E772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30818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21B17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43C6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348EB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545A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294D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86E0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B1F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9B6B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6A0C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5E70D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3C616D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5DD8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581D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Hưng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61EF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1AAA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0989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FCC0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6B4D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77D3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3DF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Đã hoàn thành năm 2022; Máy 2 (250 MVA): 2024;</w:t>
            </w:r>
            <w:r w:rsidRPr="00EF4E67">
              <w:rPr>
                <w:rFonts w:ascii="Times New Roman" w:eastAsia="Times New Roman" w:hAnsi="Times New Roman" w:cs="Times New Roman"/>
                <w:kern w:val="0"/>
                <w:sz w:val="24"/>
                <w:szCs w:val="24"/>
                <w:bdr w:val="none" w:sz="0" w:space="0" w:color="auto" w:frame="1"/>
                <w14:ligatures w14:val="none"/>
              </w:rPr>
              <w:br/>
              <w:t>Máy 3 (250 MVA): Theo nhu cầu phát triển phụ tải</w:t>
            </w:r>
          </w:p>
        </w:tc>
      </w:tr>
      <w:tr w:rsidR="00EF4E67" w:rsidRPr="00EF4E67" w14:paraId="47D905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663C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455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Cộng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B3B2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C47B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6E8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F9F8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AE32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D3B3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99803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D7035C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ACC8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21D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Khe Thần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9FFB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709C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4364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73BD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5FF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56B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A99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4C5660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CC5A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C545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Móng Cái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1246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2280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9589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6EB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23F5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91C6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892B7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D37288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AE01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B43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Cẩm Phả</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CBA1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256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F2CC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AEBF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FC51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D9F1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0F839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97A86A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A3D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C19F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1FAD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3F4A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21B9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E782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7736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644E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180B6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5A632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8D51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8C91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KCN Hải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BB2D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D8A4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3D072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8F7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4625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3A3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524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2 dự phòng phát triển cao KCN Hải Hà</w:t>
            </w:r>
          </w:p>
        </w:tc>
      </w:tr>
      <w:tr w:rsidR="00EF4E67" w:rsidRPr="00EF4E67" w14:paraId="447D03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9E4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135D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F9B8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2145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2C0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2E4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8566A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C13A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A25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93B21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06BB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480E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Mường Tè</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6A04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2E65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031E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FDF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1A26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3813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4B063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FAD27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8FBF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A441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 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6CC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5A7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8948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AF694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66E8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0519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A03F6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08F8A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C43A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02E6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Sìn Hồ</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35B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0DA9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70A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C540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4415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682A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F70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TĐN</w:t>
            </w:r>
          </w:p>
        </w:tc>
      </w:tr>
      <w:tr w:rsidR="00EF4E67" w:rsidRPr="00EF4E67" w14:paraId="5DD065E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B99B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8849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Phong Thổ</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69E3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5542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F2B0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6698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FD85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634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150C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TĐN</w:t>
            </w:r>
            <w:r w:rsidRPr="00EF4E67">
              <w:rPr>
                <w:rFonts w:ascii="Times New Roman" w:eastAsia="Times New Roman" w:hAnsi="Times New Roman" w:cs="Times New Roman"/>
                <w:kern w:val="0"/>
                <w:sz w:val="24"/>
                <w:szCs w:val="24"/>
                <w:bdr w:val="none" w:sz="0" w:space="0" w:color="auto" w:frame="1"/>
                <w14:ligatures w14:val="none"/>
              </w:rPr>
              <w:br/>
              <w:t>Máy 1,2 (2x250 MVA): giai đoạn 2021-2025</w:t>
            </w:r>
          </w:p>
          <w:p w14:paraId="188267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3 (250 MVA): 2026-2030</w:t>
            </w:r>
          </w:p>
        </w:tc>
      </w:tr>
      <w:tr w:rsidR="00EF4E67" w:rsidRPr="00EF4E67" w14:paraId="6E4BB7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E284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00CD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Pắc Ma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E611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350F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A63E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BC8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0CEC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DD82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F29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TĐN</w:t>
            </w:r>
          </w:p>
          <w:p w14:paraId="760664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1,2 (2x250 MVA): 2021-2025</w:t>
            </w:r>
            <w:r w:rsidRPr="00EF4E67">
              <w:rPr>
                <w:rFonts w:ascii="Times New Roman" w:eastAsia="Times New Roman" w:hAnsi="Times New Roman" w:cs="Times New Roman"/>
                <w:kern w:val="0"/>
                <w:sz w:val="24"/>
                <w:szCs w:val="24"/>
                <w:bdr w:val="none" w:sz="0" w:space="0" w:color="auto" w:frame="1"/>
                <w14:ligatures w14:val="none"/>
              </w:rPr>
              <w:br/>
              <w:t>Máy 3 (250 MVA): 2026-2030</w:t>
            </w:r>
          </w:p>
        </w:tc>
      </w:tr>
      <w:tr w:rsidR="00EF4E67" w:rsidRPr="00EF4E67" w14:paraId="79BCD59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DC0F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AE2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B11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E75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C9BF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326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A6EB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9669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4C46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Giai đoạn 2021-2025: 250 MVA (2x125 MVA)</w:t>
            </w:r>
          </w:p>
          <w:p w14:paraId="724C71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Giai đoạn 2026-2030: 2x250 MVA</w:t>
            </w:r>
          </w:p>
        </w:tc>
      </w:tr>
      <w:tr w:rsidR="00EF4E67" w:rsidRPr="00EF4E67" w14:paraId="0154E7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5AD8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4392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4771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D7B8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D44F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0B7F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870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8308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E257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29C3C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39A5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8DF7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Mường La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D38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5877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EF86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11AA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BB4B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5334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09F22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72AD2C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B8B6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10A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Suối Sập 2A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7C08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6876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971B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42E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A36B5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58F1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42C9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Giải phóng công suất thủy điện theo Văn bản số 136/TTg-CN ngày 29/01/2021</w:t>
            </w:r>
          </w:p>
        </w:tc>
      </w:tr>
      <w:tr w:rsidR="00EF4E67" w:rsidRPr="00EF4E67" w14:paraId="219A83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E4E3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1C8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Phù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515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3F7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D5C4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ED3C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586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883E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83C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Cấp điện phụ tải chuyên dùng</w:t>
            </w:r>
          </w:p>
        </w:tc>
      </w:tr>
      <w:tr w:rsidR="00EF4E67" w:rsidRPr="00EF4E67" w14:paraId="36CA88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A7CA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FFAA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Mộc Châu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805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0A3A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7914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181C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EE2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4E82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5C022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BB0BB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E463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BAE8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Mã</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D29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EE76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3BCA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CBA2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2A5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27CC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D934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64A9BE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156F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6040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A5A5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CBB8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406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026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6497C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1ED5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EDA7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20345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4C4E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7A8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Thủy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783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4BC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9C5A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5A7B4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7A8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51F8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932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(125 MVA): đã hoàn thành tháng 3/2023; Máy 2 (125 MVA): giai đoạn 2026-2030</w:t>
            </w:r>
          </w:p>
        </w:tc>
      </w:tr>
      <w:tr w:rsidR="00EF4E67" w:rsidRPr="00EF4E67" w14:paraId="14BD442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9D43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3443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13F4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8CFC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DAA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48B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3774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7C1E6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6093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7376D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EB46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B1B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Lạc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3D11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240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0696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C25B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3B2E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71222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37229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A155E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66FB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920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Bỉm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0E4F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1C6D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99B3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80A81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BDD5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B254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6A17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4AF206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D161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8474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Nông Cống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85AB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697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C7C3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9141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5E0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FB07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65FEF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A330E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DDB6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B1E7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KKT Nghi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FF08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FDF3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7BF6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AFF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D34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693B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CAE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1,2 (2x250 MVA): giai đoạn 2021-2025</w:t>
            </w:r>
          </w:p>
          <w:p w14:paraId="4B7F35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3 (250 MVA): giai đoạn 2026-2030</w:t>
            </w:r>
          </w:p>
        </w:tc>
      </w:tr>
      <w:tr w:rsidR="00EF4E67" w:rsidRPr="00EF4E67" w14:paraId="6A8ECD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B720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5706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Tĩnh Gia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B23D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F495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08C0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DF98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E384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691A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D714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3621F8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DC1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DD80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Sầm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EDF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B37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890B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922B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9393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8497F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C62AB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BA7292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603E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49D6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Hậu Lộc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BB2E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F4E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089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D583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B69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75D2C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2F1E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E031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E359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58A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Thiệu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EE25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321C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78D9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2EEA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DDB7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E6B4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0C6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Thay thế TBA 220 kV Thanh Hóa nối cấp</w:t>
            </w:r>
          </w:p>
        </w:tc>
      </w:tr>
      <w:tr w:rsidR="00EF4E67" w:rsidRPr="00EF4E67" w14:paraId="4445BF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CB49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243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Bá Thước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3349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E13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7C30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5149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815A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6E85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F5658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D69DB5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DF2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171B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915B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6510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281F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3FBC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41002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AEFF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823CF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2D129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FC1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8C21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Vàng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FDA2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019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2EB3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979E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97A9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7A3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452CB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2B8585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3860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C82A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Thiệu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08FC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6A5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9EC4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F675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0EEC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9BC5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04FDB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15EFF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5AD3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B1E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Tương Dương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3AC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36E5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193C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23E8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C5F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D9D9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7A99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(125 MVA): đã hoàn thành năm 2022; Máy 2 (125 MVA): giai đoạn 2026-2030</w:t>
            </w:r>
            <w:r w:rsidRPr="00EF4E67">
              <w:rPr>
                <w:rFonts w:ascii="Times New Roman" w:eastAsia="Times New Roman" w:hAnsi="Times New Roman" w:cs="Times New Roman"/>
                <w:kern w:val="0"/>
                <w:sz w:val="24"/>
                <w:szCs w:val="24"/>
                <w:bdr w:val="none" w:sz="0" w:space="0" w:color="auto" w:frame="1"/>
                <w14:ligatures w14:val="none"/>
              </w:rPr>
              <w:br/>
              <w:t>Giải phóng công suất TĐN</w:t>
            </w:r>
          </w:p>
        </w:tc>
      </w:tr>
      <w:tr w:rsidR="00EF4E67" w:rsidRPr="00EF4E67" w14:paraId="53CE01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7E34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B633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Cấm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086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9F40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8327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D32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AC5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360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4C53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698DC1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113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2296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Quỳ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E495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574C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F807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BF91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2C56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F957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A8E6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suât TĐN</w:t>
            </w:r>
          </w:p>
        </w:tc>
      </w:tr>
      <w:tr w:rsidR="00EF4E67" w:rsidRPr="00EF4E67" w14:paraId="33469A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4115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F529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 Lương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36D2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3126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4D1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1725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0F31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E064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B02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đã hoàn thành năm 2022; Máy 2 (250 MVA): giai đoạn 2026-2030</w:t>
            </w:r>
          </w:p>
        </w:tc>
      </w:tr>
      <w:tr w:rsidR="00EF4E67" w:rsidRPr="00EF4E67" w14:paraId="4AAC75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92BC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31CB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B0CA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787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E3B8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1911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B5FE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EFD7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27386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DEEE4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1D04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487A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Vũng 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878F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A159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0058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499C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1162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F136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FAB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(125 MVA): 2024</w:t>
            </w:r>
            <w:r w:rsidRPr="00EF4E67">
              <w:rPr>
                <w:rFonts w:ascii="Times New Roman" w:eastAsia="Times New Roman" w:hAnsi="Times New Roman" w:cs="Times New Roman"/>
                <w:kern w:val="0"/>
                <w:sz w:val="24"/>
                <w:szCs w:val="24"/>
                <w:bdr w:val="none" w:sz="0" w:space="0" w:color="auto" w:frame="1"/>
                <w14:ligatures w14:val="none"/>
              </w:rPr>
              <w:br/>
              <w:t>Máy 2 (250 MVA): 2027</w:t>
            </w:r>
            <w:r w:rsidRPr="00EF4E67">
              <w:rPr>
                <w:rFonts w:ascii="Times New Roman" w:eastAsia="Times New Roman" w:hAnsi="Times New Roman" w:cs="Times New Roman"/>
                <w:kern w:val="0"/>
                <w:sz w:val="24"/>
                <w:szCs w:val="24"/>
                <w:bdr w:val="none" w:sz="0" w:space="0" w:color="auto" w:frame="1"/>
                <w14:ligatures w14:val="none"/>
              </w:rPr>
              <w:br/>
              <w:t>Thay máy 1 (250 MVA): 2030</w:t>
            </w:r>
          </w:p>
        </w:tc>
      </w:tr>
      <w:tr w:rsidR="00EF4E67" w:rsidRPr="00EF4E67" w14:paraId="125DBE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B3C1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8E5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Vũng Áng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77F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4FCB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2D2E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4C86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CC396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C278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042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732807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51E8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5310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Can Lộc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0C6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E428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951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E43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555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B7EB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2F6E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3B356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EB4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31E5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Nghi Sơn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4A34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282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280FA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ED81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8E64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B210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3BC9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36C8C41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0634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28AE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5E3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C321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D7B7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994A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D75DD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3799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9D8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7143C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16E5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F9B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TBA 220 kV xây mới, cải tạo nâng công suất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EE4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EF48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CA9F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5D5A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76D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CE0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472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421F271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4A2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8FE9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Thiết kế sơ đồ linh hoạt 4 phân đoạn thanh cái bao gồm nhưng không giới hạn cho các sân phân phối 220 kV TBKHH Thái Bình, TBA 500 kV Quỳnh Lưu, Vĩnh Yên, Long Biên, Hải Phòng, TBA 220 kV Hai Bà Trưng, Nghĩa Hưng, Hậu Lộc, Tam Điệp, Bắc Ninh 4, Đồng Kỵ, Cát Hải, Nam Hòa, Long Biên 2, Hòa Lạc, Tân Việt, Hiệp Hòa 2, Phú Bình 2, Đồng Văn, Lý Nhân, Dương Kinh, Phố Cao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0A67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6BD3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34BF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9886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FE7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16F6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FEE1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 tăng độ tin cậy cung cấp điện</w:t>
            </w:r>
          </w:p>
        </w:tc>
      </w:tr>
      <w:tr w:rsidR="00EF4E67" w:rsidRPr="00EF4E67" w14:paraId="7205A0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2AE9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557F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Lắp kháng hạn chế dòng ngắn mạch tại các thanh cái 220 kV TBA 500 kV Phố Nối, Tây Hà Nội, Hiệp Hòa, Đan Phượng, Bắc Ninh, NĐ Phả Lại, Tràng Bạch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F61B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8C20C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D163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F096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DB28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AE13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3908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w:t>
            </w:r>
          </w:p>
        </w:tc>
      </w:tr>
      <w:tr w:rsidR="00EF4E67" w:rsidRPr="00EF4E67" w14:paraId="0BDD727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E788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7DC4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sơ đồ thanh cái 220 kV linh hoạt, 4 phân đoạn thanh cái tại các trạm 500 kV Nho Quan, Sơn La, Đông Anh và các trạm 220 kV Vân Trì, Vât Cách, Long Biên, Trực Ninh, Thái Bình, Hà Đông, Thanh Nghị, Bắc Ninh 2, NĐ Hải Dương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8A33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F9337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3749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FB1B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1F6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7768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F4B5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 tăng độ tin cậy cung cấp điện</w:t>
            </w:r>
          </w:p>
        </w:tc>
      </w:tr>
      <w:tr w:rsidR="00EF4E67" w:rsidRPr="00EF4E67" w14:paraId="1FFD84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7D31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DAEF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công trình, dự án nâng cao khả năng điều khiển và vận hành trạm điện, hệ thống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1B8A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A04AA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5C97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3E10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064D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C6A4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3A6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Bao gồm nhưng không giới hạn các dự án: Thay thế, lắp đặt kháng điện, tụ bù, SVC, SVG, thiết bị FACTS, BESS, máy bù đồng bộ…; mở rộng ngăn lộ trạm biến áp, cải tạo, hoàn thiện sơ đồ các trạm biến áp theo hướng linh hoạt; lắp đặt các thiết bị hạn chế dòng ngắn mạch, thay thế nâng cấp thiết bị đảm bảo khả năng chịu dòng ngắn mạch, thiết lập mạch tự động; lắp đặt, thay thế các thiết bị, hệ thống điều khiển, hệ thống SCADA/ EMS, SCADA/DMS, tự động hóa trạm,... Quy mô, vị trí sẽ được chuẩn xác khi lập dự án</w:t>
            </w:r>
          </w:p>
        </w:tc>
      </w:tr>
      <w:tr w:rsidR="00EF4E67" w:rsidRPr="00EF4E67" w14:paraId="4090CD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DC4B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1A1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Trung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BB9B3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3D5C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16437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26AC3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AA2D4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97A81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18C6D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90AD4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3A6E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BB46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Hới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9854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E7E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9D2D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E069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59E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E807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817FA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C431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79B5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3CBC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Lệ Thủy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2846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3418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Xngumới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956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75E1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4E6DD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D805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654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nguồn khu vực</w:t>
            </w:r>
          </w:p>
        </w:tc>
      </w:tr>
      <w:tr w:rsidR="00EF4E67" w:rsidRPr="00EF4E67" w14:paraId="3FF685F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B573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21E2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Ba Đồn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62C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8C5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94AB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855C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28F1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C3D8B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5DBBB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B0B53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7F0B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DBEB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Hướng Linh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8A5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FC49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Xngumới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9183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7CC1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5FA2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B08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55AE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nguồn khu vực</w:t>
            </w:r>
          </w:p>
        </w:tc>
      </w:tr>
      <w:tr w:rsidR="00EF4E67" w:rsidRPr="00EF4E67" w14:paraId="0A6A33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9205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2E9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Hướng Tân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1AA9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F19D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2EB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B7C0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3506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E127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A267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Nguhoàn thành. Giải phóng công suất nguồn khu vực</w:t>
            </w:r>
          </w:p>
        </w:tc>
      </w:tr>
      <w:tr w:rsidR="00EF4E67" w:rsidRPr="00EF4E67" w14:paraId="292A6EB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4D6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EFC6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A726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6CD8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A894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43CA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32B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69F4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D26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Thay máy 1 (250 MVA): giai đoạn 2021-2025; Thay máy 2 (250 MVA): giai đoạn 2026-2030</w:t>
            </w:r>
          </w:p>
        </w:tc>
      </w:tr>
      <w:tr w:rsidR="00EF4E67" w:rsidRPr="00EF4E67" w14:paraId="77AEDF0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E74E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BD8E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025B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6D1F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57A6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E92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96C1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9270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2FBB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7363E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AE5F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173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Lao Bảo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C1F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F76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5F83A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4B47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FA98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B0D70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36DFD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EFDC9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0112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23FC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Phong Điền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BA4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929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CB55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9820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15E9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C9D7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1538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9BD461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3243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D73D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Chân Mây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1D2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59D9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EF52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4556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0413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5BFF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729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(125 MVA): Giai đoạn 2021-2025</w:t>
            </w:r>
            <w:r w:rsidRPr="00EF4E67">
              <w:rPr>
                <w:rFonts w:ascii="Times New Roman" w:eastAsia="Times New Roman" w:hAnsi="Times New Roman" w:cs="Times New Roman"/>
                <w:kern w:val="0"/>
                <w:sz w:val="24"/>
                <w:szCs w:val="24"/>
                <w:bdr w:val="none" w:sz="0" w:space="0" w:color="auto" w:frame="1"/>
                <w14:ligatures w14:val="none"/>
              </w:rPr>
              <w:br/>
              <w:t>Máy 2 (125 MVA): Giai đoạn 2026-2030</w:t>
            </w:r>
          </w:p>
        </w:tc>
      </w:tr>
      <w:tr w:rsidR="00EF4E67" w:rsidRPr="00EF4E67" w14:paraId="0253CF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35EB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88C7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Hương Thủy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553E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4347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9D9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91D3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6A46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1EDD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1561C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A9405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56D4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87F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Ngũ Hành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A206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EC3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25C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5916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CDA3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FBA4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D88C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2378FD8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94FC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536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Châu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416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A0A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B43E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D6AB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9AF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21FE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5513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2B0B62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A1E7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BD9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Liên Chiểu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915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8DBF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FC8C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9E5A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F2AC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DA02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9B6CF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107F59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979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C3E9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Sân Bay Đà Nẵng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4AA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3AE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B610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9318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253B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77A4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AE3F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BAFB4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645A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F840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Tiên Sa (An Đồn)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C1B1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BD58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E612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C26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13A8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42EC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7B852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B4567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BCFC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2261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Đăk Ooc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FE67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CFF2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A3E1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0BB2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C69A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254F8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98C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thủy điện Lào</w:t>
            </w:r>
          </w:p>
        </w:tc>
      </w:tr>
      <w:tr w:rsidR="00EF4E67" w:rsidRPr="00EF4E67" w14:paraId="2636D84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938C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7667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Duy Xuyên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F83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03B3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0793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A3F8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7CA5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856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4F7B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(125 MVA): Hoàn thành năm 2022</w:t>
            </w:r>
          </w:p>
          <w:p w14:paraId="1844E5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2 (125 MVA): giai đoạn 2026-2030</w:t>
            </w:r>
          </w:p>
        </w:tc>
      </w:tr>
      <w:tr w:rsidR="00EF4E67" w:rsidRPr="00EF4E67" w14:paraId="52F2A0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2C6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54E4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D971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203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A82F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1FE4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9194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7BC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F5D8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338BE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95C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2848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Thạnh Mỹ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68A6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C861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FC5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2345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822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C15B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2072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0A3544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F221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03B6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Kỳ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A26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ED4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39BD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3298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1996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AA97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940C2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220B6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E57B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B003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91FB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63E8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DD99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51F9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066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35E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08F80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AE35A9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0289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6A65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Hội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B79F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6AED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1927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63E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8804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2ABC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C4FE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4502B6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1739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1463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Dung Quất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3CDB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B94E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125A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3377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7171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097F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A4FB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ABCCD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E73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CF2C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Dốc Sỏi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F8FC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04D2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096B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6B07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0D3C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CD84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F312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E8D8C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D33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1916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306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C52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4DA5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C821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CD06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7F7F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38BBE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752CC5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4091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2908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Nhơn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4582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9F5F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1E73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32BD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AE30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7836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BD898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0D645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7662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4FF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ADD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384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6660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8FE34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0F65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C5F8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EDA4C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4A82F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2F3A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F291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Phù Mỹ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C575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3D90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DA8C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1A6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118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C85C7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907A1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17A28A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2895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F714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Phù Mỹ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966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65B9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7889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272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6B60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674D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1793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tiến độ phát triển phụ tải chuyên dùng</w:t>
            </w:r>
          </w:p>
        </w:tc>
      </w:tr>
      <w:tr w:rsidR="00EF4E67" w:rsidRPr="00EF4E67" w14:paraId="5A4A30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76F7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F23E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FBA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9108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ECE6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188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1742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D4E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7267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Thay máy 1 (250 MVA): giai đoạn 2021-2025</w:t>
            </w:r>
          </w:p>
          <w:p w14:paraId="53F788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Thay máy 2 (250 MVA): giai đoạn 2026-2030</w:t>
            </w:r>
          </w:p>
        </w:tc>
      </w:tr>
      <w:tr w:rsidR="00EF4E67" w:rsidRPr="00EF4E67" w14:paraId="674FA65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40AE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82A4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Cầu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006C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4C8E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0C5C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436A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526F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9900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A28ED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A66B6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CA9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05E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Phú 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D33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65F3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2B53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26C5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634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F4FA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2DA6D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A73E2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6B03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760D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Vân Phong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0114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8C2A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41944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1B8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7BE1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D62B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11018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30A59A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B874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66770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Cam Ranh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F120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6C80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847E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F86F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D187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53A6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1CE8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48B34EF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1F16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709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Vạn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3471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03B7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A406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A17B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F9CD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5641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093E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4401DD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EA57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FC2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Cam Thịnh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0B2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EA2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016F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0D1B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D30A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C6F1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4F086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20A4D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513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19AE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Bờ 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ADE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81D6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074F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90CA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D17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3D9D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91A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Đóng điện tháng 4/2023</w:t>
            </w:r>
            <w:r w:rsidRPr="00EF4E67">
              <w:rPr>
                <w:rFonts w:ascii="Times New Roman" w:eastAsia="Times New Roman" w:hAnsi="Times New Roman" w:cs="Times New Roman"/>
                <w:kern w:val="0"/>
                <w:sz w:val="24"/>
                <w:szCs w:val="24"/>
                <w:bdr w:val="none" w:sz="0" w:space="0" w:color="auto" w:frame="1"/>
                <w14:ligatures w14:val="none"/>
              </w:rPr>
              <w:br/>
              <w:t>Trạm cắt, đấu nối thủy điện Lào</w:t>
            </w:r>
          </w:p>
        </w:tc>
      </w:tr>
      <w:tr w:rsidR="00EF4E67" w:rsidRPr="00EF4E67" w14:paraId="7377F0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4A5A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8811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Bờ 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AED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342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C28E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525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D1EA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2D68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1576B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0BC3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6528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BE44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Kon Tum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4C46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2D15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A91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C5E1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7504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42A8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4C4BF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7AF24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46FF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EDE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Nước Long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6CFD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32B5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55A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1549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B97E8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377F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10C0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cụm thủy điện theo Văn bản số 136/TTg-CN ngày 29/1/2021</w:t>
            </w:r>
          </w:p>
        </w:tc>
      </w:tr>
      <w:tr w:rsidR="00EF4E67" w:rsidRPr="00EF4E67" w14:paraId="2154E0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12F9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784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Chư Sê</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AF24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28CA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FEB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8798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EF26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9856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282D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(125 MVA): đã hoàn thành năm 2; Máy 2 (125 MVA): giai đoạn 2021-2025</w:t>
            </w:r>
          </w:p>
        </w:tc>
      </w:tr>
      <w:tr w:rsidR="00EF4E67" w:rsidRPr="00EF4E67" w14:paraId="5F1DA5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290E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2A34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Khê</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1BC5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7631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604F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FE7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E4F3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158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1516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F8B7F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65F6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B187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Pleiku 2 500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A702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18B9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3EB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E5E2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1CFB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10A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C134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12B2D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AFD7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F82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Krngu Pa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5EA7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4584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FFA7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D564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1D4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66DF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487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vực,nguợc đầu tư khi xuất hiện thêm các nguồn NLTT mới, phù hợp với tiềm năng của khu vực</w:t>
            </w:r>
          </w:p>
        </w:tc>
      </w:tr>
      <w:tr w:rsidR="00EF4E67" w:rsidRPr="00EF4E67" w14:paraId="49DF4F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7E1C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895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2178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07C0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974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ABD8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A5E6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821C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8866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110A2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FBCC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358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Ana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460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97A4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8C40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A438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2186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B30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BB5D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w:t>
            </w:r>
          </w:p>
        </w:tc>
      </w:tr>
      <w:tr w:rsidR="00EF4E67" w:rsidRPr="00EF4E67" w14:paraId="0F3B565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2688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4E4E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Buk 500 kV nối cấp (Cư M'Gar)</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5C0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7E8F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DB3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C6E3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085E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ADA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86D7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BC69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6C8D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A09B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Ea Kar</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D405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F346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F32F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6D8F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762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C3BA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E71FD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3990A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1D70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6F9C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E156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BD57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CF19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D8D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BC3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B60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C7AF3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0F457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3F20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32F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0030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B19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2D71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648F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DC51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2031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3356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650BC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D76E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30A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TBA 220 kV Nhà máy điện phân nhôm Đắk Nông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7256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6595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318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44FA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1C43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E17E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BDB1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Tại Quyết định số 500/QĐ-TTg, trạm biến áp này có tên trong danh mục lưới điện là "Điện phân nhôm"</w:t>
            </w:r>
          </w:p>
        </w:tc>
      </w:tr>
      <w:tr w:rsidR="00EF4E67" w:rsidRPr="00EF4E67" w14:paraId="38616C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98F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D68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TBA 220 kV xây mới, cải tạo nâng công suất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20B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5378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3B93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9246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AB9B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8C70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27F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5DC795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7F81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A7D5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sơ đồ thanh cái 220 kV linh hoạt, 4 phân đoạn thanh cái tại TBA 500 kV Dốc Sỏi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A76A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1E1E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41E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8BAE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A877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501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48D2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w:t>
            </w:r>
          </w:p>
        </w:tc>
      </w:tr>
      <w:tr w:rsidR="00EF4E67" w:rsidRPr="00EF4E67" w14:paraId="48BDF50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C63C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ACA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Lắp kháng hạn chế dòng ngắn mạch tại các thanh cái 220 kV TBKHH Dung Quất (kháng đường dây 220 kV Dốc Sỏi - TBKHH Dung Quất)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A26F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5066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946EB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6965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6726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3EED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2EFD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w:t>
            </w:r>
          </w:p>
        </w:tc>
      </w:tr>
      <w:tr w:rsidR="00EF4E67" w:rsidRPr="00EF4E67" w14:paraId="353FFF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6DD5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AC0A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công trình, dự án nâng cao khả năng điều khiển và vận hành trạm điện, hệ thống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26F4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8360A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2018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5D74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71C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E7FC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D220C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Bao gồm nhưng không giới hạn các dự án: Thay thế, lắp đặt kháng điện, tụ bù, SVC, SVG, thiết bị FACTS, BESS, máy bù đồng bộ…; mở rộng ngăn lộ trạm biến áp, cải tạo, hoàn thiện sơ đồ các trạm biến áp theo hướng linh hoạt; lắp đặt các thiết bị hạn chế dòng ngắn mạch, thay thế nâng cấp thiết bị đảm bảo khả năng chịu dòng ngắn mạch, thiết lập mạch tự động; lắp đặt, thay thế các thiết bị, hệ thống điều khiển, hệ thống SCADA/ EMS, SCADA/DMS, tự động hóa trạm,... Quy mô, vị trí sẽ được chuẩn xác khi lập dự án</w:t>
            </w:r>
          </w:p>
        </w:tc>
      </w:tr>
      <w:tr w:rsidR="00EF4E67" w:rsidRPr="00EF4E67" w14:paraId="3825D5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32A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F573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6228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5D33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75856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8AB93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F18C0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953F1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A2DDD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B472D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77B4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4B80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Tà Năng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2FD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995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3AB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19B9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E17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E7E7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9DEA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27DDBB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A370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2918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Đa Nhim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A9E4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9F27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5BD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32CE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B4E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16D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E515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 do trạm 220 kV TĐ Đa Nhim không mở rộng được ngăn lộ 220 kV</w:t>
            </w:r>
          </w:p>
        </w:tc>
      </w:tr>
      <w:tr w:rsidR="00EF4E67" w:rsidRPr="00EF4E67" w14:paraId="0610364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643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369E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Ná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5EB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EB55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959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0AF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7893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C4AF1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7E5F0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D5B2F0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FF3E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0C8B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Quán Thẻ</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4C30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E304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24FE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EBD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EA6D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6B87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489A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6C47D1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292C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8F24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Hàm Thuận Nam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8421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FA48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C18E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8587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A9CE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74EC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FF21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F895C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381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B4F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Hảo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AF4F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7DC0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E78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C4A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F5EF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F68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986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33A1F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AB94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6B95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Thắng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4ED0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9081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D071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A71D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273F3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AFEE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634A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B7F6E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C9CB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F06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Hồng Phong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566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F90D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8C42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3F2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09C6E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214A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60A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82F045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CFB2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FCAC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Hàm Cường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7D3C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846E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A241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C87B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2BBD7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0FE8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8FD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FF520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6F5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B292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Phong điện 1 Bình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9C3F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3DBB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4033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A91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8F8E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D53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A74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2632AC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DB70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705B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Cảng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76A8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24EE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C40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B31F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B96C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950B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E819C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B503C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1870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DC2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Sơn Nhất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78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CB5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FBA7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5658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8785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96A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1492C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EC5B4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2460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980F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Đầm Sen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A525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9474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52C6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556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EA8F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A00C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1BCE4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EB431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B397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7E3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Thủ Thiêm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4034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22FC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F29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F546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9B28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5E2D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13190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57A67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D273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9DAE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Chánh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30F6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5DA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6990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D7E3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4DB6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51F5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4B8D5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8407C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DF71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1719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Bà Quẹo (Vĩnh Lộc)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2754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ACF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3659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26F1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10D2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8D0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EB2D9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1AD69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FFBB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63C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Quận 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56C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2A2D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1454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1E4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A58A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B4E8B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50111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AF514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B7A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690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Hiệp Phước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DB4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B136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7B4C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84D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1E7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324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EC5E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DDE2C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31AF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27B4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Quận 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4624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31E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C5E5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F4E3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CC94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492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57BC4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A5347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55AD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E1B4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Bắc Củ Chi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D83B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7CB7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9277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06C1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3A43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3DB8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ECB2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B08D13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D84D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2ABA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Hòa Đông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90A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4A94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3CA4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908B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37AD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394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D23F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C6069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4FA7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E7A4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Chánh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A071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3C1C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2E5F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0257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F070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639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71449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940EB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428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4C2E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Long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936F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7B8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BA1E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42B9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31B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0F12D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51B9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0C0B29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9DD2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A1F2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Bình Phước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D3F1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1B6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350F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B1BE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E75E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B6C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F243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3FD3B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4C63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9859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Xoài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328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3BC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A50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0D1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0457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99FF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E71AD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D0B9A0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D1AA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81A20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Biên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31C4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3DFA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BA2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2037A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03DD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4DD8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2CD5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4EC9A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2002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13EA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Đông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91B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7683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950C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06DE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9511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C5B2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A528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72C24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F1CB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212A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Cầu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66D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A3F2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A1E9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89DF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53E9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40AC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29F1C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E70F3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923B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09D9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D1D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FA7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E938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1957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2C29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F56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FCFB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BA5D1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3E3D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C665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Châu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CF5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732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816F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90CD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2C88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8BE3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B0D9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5596B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6DE0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51A3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Cát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0A7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5CE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470F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20F7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D1F5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D2D1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B6B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Đảm bảo cung cấp điện khu vực</w:t>
            </w:r>
          </w:p>
        </w:tc>
      </w:tr>
      <w:tr w:rsidR="00EF4E67" w:rsidRPr="00EF4E67" w14:paraId="74CA5F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6DFB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0A8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Định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5962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1BA5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A0F8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787F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D02C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41FB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47BA7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352C8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B0F3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78308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Thạnh (VSIP)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EBB7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CB3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D443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2CE7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C286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B215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E787D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B7046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3F2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AD41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Mỹ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B4A9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C539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407F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57CE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98D8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B245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D48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770F9B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4AB2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B6FE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Tân 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352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AC8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08B3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699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8E4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AC34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9E33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918EDD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D66F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8C43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035D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1F2F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68B4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EE5C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E42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2C2F0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1614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509FEA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6801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1ED8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Phước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5A48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99FE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C095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2978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574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8523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A673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500D3C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ECE2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137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Phước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819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EA19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DF7D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DB12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54BA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74B0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D4A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546269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E5FC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0ED6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Thống Nhất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43C8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6B8D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12EF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7815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7F2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61DE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A59C1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BF88C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6FE4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FED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KCN Nhơn Trạch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5536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2264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E18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6C4E5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06F1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677E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704AF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A671E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376D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7686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Định Quán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BCB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5A9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8D9D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E715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3CE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25B7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607D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B06E1C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141B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AE1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Khánh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46C6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4814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55DA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AFF7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C138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B05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EE963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48B267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0F6E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FDA0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Hố Nai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FF1A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BA18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5624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972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67D5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6C08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84AA6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F88FE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5057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1E4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Dầu Giây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19C0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FEA3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D11B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1D2F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B9D6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6446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13A5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623C2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96FE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B474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Biên Hòa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EC34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942E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D84F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382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6C8A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0FB5E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C34B1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16C3F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F0A8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CDD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864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C9C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0AC9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051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D4F6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F1E4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CBED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BF87B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CD1B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A587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KCN Phú Mỹ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3D86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6C3E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D63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E1C5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5E57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3EAA1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105E2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DC4F7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B3F5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DCDA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Thuận (Đất Đỏ)</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C7AA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DAAE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63EF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882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B1AC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2632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C4CA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5D9900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667D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F526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Sơn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D1B3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D90F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782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A94F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5B93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2FCF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1FD9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14C18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702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EB8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E931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13AF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4A6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AAB0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2FE1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E2C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63CA1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CF9942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5CE7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708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Phú Mỹ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4AE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D646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568A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1D36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D34F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ADB3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09AA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4B7EE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B602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8AA9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Lức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A53F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F85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3DDD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5E96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911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CEA8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2FE0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3DC36E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3DAC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0340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Hòa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E139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7511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1BE3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FA80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2A06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5620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1E558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B64720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7848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854C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Hòa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E12C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76AD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FB70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1FA3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C2C9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A65A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F5A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5028EC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7666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4844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Hòa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880F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694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72B6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BFA8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B8DF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CD67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B730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0A64D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102C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95F85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Lập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643A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1403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E597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E1D5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CC27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208A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B966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2C24C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0A58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E371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Giuộc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76FC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C02B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58E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D87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B807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166C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40748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8E2EB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F460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1ACD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Lấp Vò</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4E9E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2A5E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6D38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0EFC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04B1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F71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0290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0112EA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828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D9D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Hồng Ngự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D9F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400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B68A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DE8D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DBBC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DF99C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1AE00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94E608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36B8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80A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Chợ Mới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C9BB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1BEC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518C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8B6E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613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F5BE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8FBCE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5C8AA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DAE6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C4D2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Châu Thành (An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DDD1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CB51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039F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CD9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032E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0965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06C5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81BB8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3594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93D0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Phước (Cái Bè)</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A86F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1DC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3C73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2F8E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7C2F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2EAD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B977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khác của trạm 220 kV Cái Bè trong QHĐ VII Điều chỉnh đã được phê duyệt tại Quyết định số 428/QĐ-TTg ngày 18/03/2016 của Thủ tướng Chính phủ</w:t>
            </w:r>
          </w:p>
        </w:tc>
      </w:tr>
      <w:tr w:rsidR="00EF4E67" w:rsidRPr="00EF4E67" w14:paraId="4125F29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7A4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CAEF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Gò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2A9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0383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C81C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65F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813E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5886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3966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(250 MVA): giai đoạn 2026-2030</w:t>
            </w:r>
          </w:p>
        </w:tc>
      </w:tr>
      <w:tr w:rsidR="00EF4E67" w:rsidRPr="00EF4E67" w14:paraId="1C6422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D948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2C9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F0D2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F6A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3C46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615DC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5652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A208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AF8A9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5648AD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9D1C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5AD6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C41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CC3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710A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B93A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B4DF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BAD2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997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E0471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3022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A900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Thạnh Phú</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93E3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03E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C70C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31C1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D9E9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E299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2A68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9E9D4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7D1F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1FE6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Biên (Vĩnh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E0F2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B0FF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5739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34C7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E949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268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2C2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khác của trạm 220 kV Vĩnh Thuận trong QHĐ VII điều chỉnh đã được phê duyệt tại Quyết định số 428/QĐ-TTg ngày 18/03/2016 của Thủ tướng Chính phủ</w:t>
            </w:r>
          </w:p>
        </w:tc>
      </w:tr>
      <w:tr w:rsidR="00EF4E67" w:rsidRPr="00EF4E67" w14:paraId="6ECE3C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7B53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A40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Quốc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C931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8D89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F1E6F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35D0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8E3D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213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4BAA3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85E1E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0233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9170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Duyên Hải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8AB8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E1AE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FCC0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68A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A18D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B34F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EB5D1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3348F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C61A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66B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765A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6D17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156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C40D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5481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E67D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62B1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đồng bộ với tiến độ phát triển phụ tải chuyên dùng</w:t>
            </w:r>
          </w:p>
        </w:tc>
      </w:tr>
      <w:tr w:rsidR="00EF4E67" w:rsidRPr="00EF4E67" w14:paraId="4F120C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60AE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23A5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9B51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256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352F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70BF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6BA7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0CD9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024B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đồng bộ với tiến độ phát triển phụ tải chuyên dùng</w:t>
            </w:r>
          </w:p>
        </w:tc>
      </w:tr>
      <w:tr w:rsidR="00EF4E67" w:rsidRPr="00EF4E67" w14:paraId="788938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72D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08F4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Châu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A4B1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318F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5B80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FE4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C790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0A24D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34F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D7EB6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3DD6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55A5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Trần Đề</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CA22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9C45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1C73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D49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459A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3E85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8B92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52707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273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7D41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7A1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E15B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711A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0395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8402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6258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DF78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7FF573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6719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5136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 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A783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5B7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0DEB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E5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03EC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9DAF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508B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216A80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C27A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E55B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Năm Căn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E7BE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7B06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CA7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B17D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3B3A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417B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308B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Máy 1 (250 MVA): giai đoạn 2021-2025</w:t>
            </w:r>
            <w:r w:rsidRPr="00EF4E67">
              <w:rPr>
                <w:rFonts w:ascii="Times New Roman" w:eastAsia="Times New Roman" w:hAnsi="Times New Roman" w:cs="Times New Roman"/>
                <w:kern w:val="0"/>
                <w:sz w:val="24"/>
                <w:szCs w:val="24"/>
                <w:bdr w:val="none" w:sz="0" w:space="0" w:color="auto" w:frame="1"/>
                <w14:ligatures w14:val="none"/>
              </w:rPr>
              <w:br/>
              <w:t>Máy 2 (2025 MVA): giai đoạn 2026-2030</w:t>
            </w:r>
          </w:p>
        </w:tc>
      </w:tr>
      <w:tr w:rsidR="00EF4E67" w:rsidRPr="00EF4E67" w14:paraId="5CB930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CCB7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A19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Trọng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232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AAE8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29F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8BC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4178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B52C4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6FD13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5AE93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7CCC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BEF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Bảo Lộc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AC60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054B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11C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2D62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1606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0333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E2B7B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67675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61C7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2C6E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Đa Nhim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460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1341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D170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CB57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F55C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E688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2049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3D248D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8505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341D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Thái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5E0D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2598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6AC9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B75D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8E2C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46FD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81EF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258DDB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1C5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F79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Hàm Thuận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E6F7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BB57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27A9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9244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55B1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09B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DCB80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8E2C5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2FBA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2317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Đại Ninh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C37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7F0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D126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C0CB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5897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C088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D409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2BC3A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B258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C10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Nhà Bè</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5248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B873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42EF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193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DF2F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229E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1DFE9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26C54E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2B65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A81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Tân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B684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16B4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2A4A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87E5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8681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1CF1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67928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F2702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0F2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617D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Chơn Thành 500 kV nối cấp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08C3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3B58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BAE8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50B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565B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F7D1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31376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FF7966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A4FA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283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A73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33C5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3D03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B7FB8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3A43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AED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C15C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6245858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2E8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A4ED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51D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9C0D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D05F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F7EF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A231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4F38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2CFF2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4539D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21AB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0CE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Trị 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C278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83AA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2E7B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D39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CFE4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82E7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06721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740B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CFB8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E72D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Châu Đức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D69B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23C3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6DF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CA6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D80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516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3B7E9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86802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DB7A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0302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Bà Rịa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8F8E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4B39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E093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89B5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F4C2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CD8A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3A309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3BE83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36BD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092A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Đước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706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DBB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F41B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CA14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8247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0945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B5C11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781067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40D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044A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Sa Đéc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B316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7282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FB4D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D084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8FD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7E4D3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63F37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0F622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E0AC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379B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Xuyên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57EB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DF83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EE0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886B3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8604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65D0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F9A9D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725EC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A6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18FE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Mỹ Tho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DA32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D5CB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DB3C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AA6D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39A4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649F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FC9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C24BB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E006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6081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Cai Lậy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47F3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4C24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1BC1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CDC5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2F81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682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82CDF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581DA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3CC2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9E4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Mỏ Cày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B70D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8E9B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E040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159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F967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05EE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8954A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068DB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BD5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1A54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Thơ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D81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588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D5D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86C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1218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515B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32656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0E1DCD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C67C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95D5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Ô Môn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1C7C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3B3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7478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3B56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F02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B7AC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9AA2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843B5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1C4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E21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Thốt Nốt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9DC1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1A46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FC92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753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6952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8E5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DBBF3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54414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9656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88E6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Nóc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F200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08CC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985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C65F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54D5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8778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16B5A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C195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C5C4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FE32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Châu Thành (Hậu Giang)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EA49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0DA2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1BDC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EF16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3A15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5F50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E6B9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A61FAA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7E46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7558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CC7B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E67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D158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2E9A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FCD4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6463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59F03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2CDD7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DA80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7753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Giá Rai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D586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9D94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6784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435C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411E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4D38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88F93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5EE754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BDE5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2AA7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6934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1083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8D92A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3F1B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13EA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2A131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C5CB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88BB1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634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FA60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TBA 220 kV xây mới, cải tạo nâng công suất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EF6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2EE7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40D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FED7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A9C0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44C6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EC0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47E895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2BAC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944A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Thiết kế sơ đồ linh hoạt phân đoạn thanh cái bao gồm nhưng không giới hạn cho các sân phân phối 220 kV TBA 500 kV Long Thành, Chơn Thành, Ninh Sơn, Đồng Nai 2, Thốt Nốt, TBA 220 kV Bà Quẹo, Tân Cảng, Nam Hiệp Phước, Tam Phước, Tân Định 2, KCN Phú Mỹ 3, TP Phú Mỹ, Bình Mỹ, Bình Chánh 2, Phú Hòa Đông, An Phước, Bình Mỹ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E970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7D47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9F3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30DB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5A20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9E58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B013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 tăng độ tin cậy cung cấp điện</w:t>
            </w:r>
          </w:p>
        </w:tc>
      </w:tr>
      <w:tr w:rsidR="00EF4E67" w:rsidRPr="00EF4E67" w14:paraId="5B207A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B669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FDEC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Lắp kháng hạn chế dòng ngắn mạch tại các thanh cái 220 kV TBA 500 kV Vĩnh Tân, Bắc Châu Đức, TBA 220 kV Bà Quẹo (kháng đường dây 220 kV Bà Quẹo - Đầm Sen)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669C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99539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2789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E29E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DD67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E79E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C993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w:t>
            </w:r>
          </w:p>
        </w:tc>
      </w:tr>
      <w:tr w:rsidR="00EF4E67" w:rsidRPr="00EF4E67" w14:paraId="3F3BB1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FAB1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720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sơ đồ thanh cái 220 kV linh hoạt, phân đoạn thanh cái tại các TBA 500 kV Đức Hòa, Ô Môn, TBA 220 kV Ninh Phước, Long Thành, Củ Chi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E8D4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24816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8555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3DB1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CB63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AD8B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D0FB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Hạn chế dòng ngắn mạch, tăng độ tin cậy cung cấp điện</w:t>
            </w:r>
          </w:p>
        </w:tc>
      </w:tr>
      <w:tr w:rsidR="00EF4E67" w:rsidRPr="00EF4E67" w14:paraId="78091D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0555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219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Các công trình, dự án nâng cao khả năng điều khiển và vận hành trạm điện, hệ thống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88A5C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4BB2A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12A7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7C2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B492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70E3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E29F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Bao gồm nhưng không giới hạn các dự án: Thay thế, lắp đặt kháng điện, tụ bù, SVC, SVG, thiết bị FACTS, BESS, máy bù đồng bộ…; mở rộng ngăn lộ trạm biến áp, cải tạo, hoàn thiện sơ đồ các trạm biến áp theo hướng linh hoạt; lắp đặt các thiết bị hạn chế dòng ngắn mạch, thay thế nâng cấp thiết bị đảm bảo khả năng chịu dòng ngắn mạch, thiết lập mạch tự động; lắp đặt, thay thế các thiết bị, hệ thống điều khiển, hệ thống SCADA/ EMS, SCADA/DMS, tự động hóa trạm,... Quy mô, vị trí sẽ được chuẩn xác khi lập dự án</w:t>
            </w:r>
          </w:p>
        </w:tc>
      </w:tr>
    </w:tbl>
    <w:p w14:paraId="10AACE97"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i/>
          <w:iCs/>
          <w:color w:val="333333"/>
          <w:kern w:val="0"/>
          <w:sz w:val="24"/>
          <w:szCs w:val="24"/>
          <w:u w:val="single"/>
          <w:bdr w:val="none" w:sz="0" w:space="0" w:color="auto" w:frame="1"/>
          <w14:ligatures w14:val="none"/>
        </w:rPr>
        <w:t>Ghi chú</w:t>
      </w:r>
      <w:r w:rsidRPr="00EF4E67">
        <w:rPr>
          <w:rFonts w:ascii="inherit" w:eastAsia="Times New Roman" w:hAnsi="inherit" w:cs="Noto Serif"/>
          <w:b/>
          <w:bCs/>
          <w:i/>
          <w:iCs/>
          <w:color w:val="333333"/>
          <w:kern w:val="0"/>
          <w:sz w:val="24"/>
          <w:szCs w:val="24"/>
          <w:bdr w:val="none" w:sz="0" w:space="0" w:color="auto" w:frame="1"/>
          <w14:ligatures w14:val="none"/>
        </w:rPr>
        <w:t>:</w:t>
      </w:r>
    </w:p>
    <w:p w14:paraId="03C429E3"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Cambria" w:eastAsia="Times New Roman" w:hAnsi="Cambria" w:cs="Cambria"/>
          <w:i/>
          <w:iCs/>
          <w:color w:val="333333"/>
          <w:kern w:val="0"/>
          <w:sz w:val="24"/>
          <w:szCs w:val="24"/>
          <w:bdr w:val="none" w:sz="0" w:space="0" w:color="auto" w:frame="1"/>
          <w14:ligatures w14:val="none"/>
        </w:rPr>
        <w:t>Đố</w:t>
      </w:r>
      <w:r w:rsidRPr="00EF4E67">
        <w:rPr>
          <w:rFonts w:ascii="Noto Serif" w:eastAsia="Times New Roman" w:hAnsi="Noto Serif" w:cs="Noto Serif"/>
          <w:i/>
          <w:iCs/>
          <w:color w:val="333333"/>
          <w:kern w:val="0"/>
          <w:sz w:val="24"/>
          <w:szCs w:val="24"/>
          <w:bdr w:val="none" w:sz="0" w:space="0" w:color="auto" w:frame="1"/>
          <w14:ligatures w14:val="none"/>
        </w:rPr>
        <w:t>i v</w:t>
      </w:r>
      <w:r w:rsidRPr="00EF4E67">
        <w:rPr>
          <w:rFonts w:ascii="Cambria" w:eastAsia="Times New Roman" w:hAnsi="Cambria" w:cs="Cambria"/>
          <w:i/>
          <w:iCs/>
          <w:color w:val="333333"/>
          <w:kern w:val="0"/>
          <w:sz w:val="24"/>
          <w:szCs w:val="24"/>
          <w:bdr w:val="none" w:sz="0" w:space="0" w:color="auto" w:frame="1"/>
          <w14:ligatures w14:val="none"/>
        </w:rPr>
        <w:t>ớ</w:t>
      </w:r>
      <w:r w:rsidRPr="00EF4E67">
        <w:rPr>
          <w:rFonts w:ascii="Noto Serif" w:eastAsia="Times New Roman" w:hAnsi="Noto Serif" w:cs="Noto Serif"/>
          <w:i/>
          <w:iCs/>
          <w:color w:val="333333"/>
          <w:kern w:val="0"/>
          <w:sz w:val="24"/>
          <w:szCs w:val="24"/>
          <w:bdr w:val="none" w:sz="0" w:space="0" w:color="auto" w:frame="1"/>
          <w14:ligatures w14:val="none"/>
        </w:rPr>
        <w:t>i các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 n</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ng l</w:t>
      </w:r>
      <w:r w:rsidRPr="00EF4E67">
        <w:rPr>
          <w:rFonts w:ascii="Cambria" w:eastAsia="Times New Roman" w:hAnsi="Cambria" w:cs="Cambria"/>
          <w:i/>
          <w:iCs/>
          <w:color w:val="333333"/>
          <w:kern w:val="0"/>
          <w:sz w:val="24"/>
          <w:szCs w:val="24"/>
          <w:bdr w:val="none" w:sz="0" w:space="0" w:color="auto" w:frame="1"/>
          <w14:ligatures w14:val="none"/>
        </w:rPr>
        <w:t>ượ</w:t>
      </w:r>
      <w:r w:rsidRPr="00EF4E67">
        <w:rPr>
          <w:rFonts w:ascii="Noto Serif" w:eastAsia="Times New Roman" w:hAnsi="Noto Serif" w:cs="Noto Serif"/>
          <w:i/>
          <w:iCs/>
          <w:color w:val="333333"/>
          <w:kern w:val="0"/>
          <w:sz w:val="24"/>
          <w:szCs w:val="24"/>
          <w:bdr w:val="none" w:sz="0" w:space="0" w:color="auto" w:frame="1"/>
          <w14:ligatures w14:val="none"/>
        </w:rPr>
        <w:t>ng tái t</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o ch</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 xml:space="preserve">a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phê duy</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t trong danh m</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c ngu</w:t>
      </w:r>
      <w:r w:rsidRPr="00EF4E67">
        <w:rPr>
          <w:rFonts w:ascii="Cambria" w:eastAsia="Times New Roman" w:hAnsi="Cambria" w:cs="Cambria"/>
          <w:i/>
          <w:iCs/>
          <w:color w:val="333333"/>
          <w:kern w:val="0"/>
          <w:sz w:val="24"/>
          <w:szCs w:val="24"/>
          <w:bdr w:val="none" w:sz="0" w:space="0" w:color="auto" w:frame="1"/>
          <w14:ligatures w14:val="none"/>
        </w:rPr>
        <w:t>ồ</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l</w:t>
      </w:r>
      <w:r w:rsidRPr="00EF4E67">
        <w:rPr>
          <w:rFonts w:ascii="Cambria" w:eastAsia="Times New Roman" w:hAnsi="Cambria" w:cs="Cambria"/>
          <w:i/>
          <w:iCs/>
          <w:color w:val="333333"/>
          <w:kern w:val="0"/>
          <w:sz w:val="24"/>
          <w:szCs w:val="24"/>
          <w:bdr w:val="none" w:sz="0" w:space="0" w:color="auto" w:frame="1"/>
          <w14:ligatures w14:val="none"/>
        </w:rPr>
        <w:t>ầ</w:t>
      </w:r>
      <w:r w:rsidRPr="00EF4E67">
        <w:rPr>
          <w:rFonts w:ascii="Noto Serif" w:eastAsia="Times New Roman" w:hAnsi="Noto Serif" w:cs="Noto Serif"/>
          <w:i/>
          <w:iCs/>
          <w:color w:val="333333"/>
          <w:kern w:val="0"/>
          <w:sz w:val="24"/>
          <w:szCs w:val="24"/>
          <w:bdr w:val="none" w:sz="0" w:space="0" w:color="auto" w:frame="1"/>
          <w14:ligatures w14:val="none"/>
        </w:rPr>
        <w:t>n này, l</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 xml:space="preserve">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đồ</w:t>
      </w:r>
      <w:r w:rsidRPr="00EF4E67">
        <w:rPr>
          <w:rFonts w:ascii="Noto Serif" w:eastAsia="Times New Roman" w:hAnsi="Noto Serif" w:cs="Noto Serif"/>
          <w:i/>
          <w:iCs/>
          <w:color w:val="333333"/>
          <w:kern w:val="0"/>
          <w:sz w:val="24"/>
          <w:szCs w:val="24"/>
          <w:bdr w:val="none" w:sz="0" w:space="0" w:color="auto" w:frame="1"/>
          <w14:ligatures w14:val="none"/>
        </w:rPr>
        <w:t>ng b</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u n</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các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 này s</w:t>
      </w:r>
      <w:r w:rsidRPr="00EF4E67">
        <w:rPr>
          <w:rFonts w:ascii="Cambria" w:eastAsia="Times New Roman" w:hAnsi="Cambria" w:cs="Cambria"/>
          <w:i/>
          <w:iCs/>
          <w:color w:val="333333"/>
          <w:kern w:val="0"/>
          <w:sz w:val="24"/>
          <w:szCs w:val="24"/>
          <w:bdr w:val="none" w:sz="0" w:space="0" w:color="auto" w:frame="1"/>
          <w14:ligatures w14:val="none"/>
        </w:rPr>
        <w:t>ẽ</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rà soát và chu</w:t>
      </w:r>
      <w:r w:rsidRPr="00EF4E67">
        <w:rPr>
          <w:rFonts w:ascii="Cambria" w:eastAsia="Times New Roman" w:hAnsi="Cambria" w:cs="Cambria"/>
          <w:i/>
          <w:iCs/>
          <w:color w:val="333333"/>
          <w:kern w:val="0"/>
          <w:sz w:val="24"/>
          <w:szCs w:val="24"/>
          <w:bdr w:val="none" w:sz="0" w:space="0" w:color="auto" w:frame="1"/>
          <w14:ligatures w14:val="none"/>
        </w:rPr>
        <w:t>ẩ</w:t>
      </w:r>
      <w:r w:rsidRPr="00EF4E67">
        <w:rPr>
          <w:rFonts w:ascii="Noto Serif" w:eastAsia="Times New Roman" w:hAnsi="Noto Serif" w:cs="Noto Serif"/>
          <w:i/>
          <w:iCs/>
          <w:color w:val="333333"/>
          <w:kern w:val="0"/>
          <w:sz w:val="24"/>
          <w:szCs w:val="24"/>
          <w:bdr w:val="none" w:sz="0" w:space="0" w:color="auto" w:frame="1"/>
          <w14:ligatures w14:val="none"/>
        </w:rPr>
        <w:t>n xác trong l</w:t>
      </w:r>
      <w:r w:rsidRPr="00EF4E67">
        <w:rPr>
          <w:rFonts w:ascii="Cambria" w:eastAsia="Times New Roman" w:hAnsi="Cambria" w:cs="Cambria"/>
          <w:i/>
          <w:iCs/>
          <w:color w:val="333333"/>
          <w:kern w:val="0"/>
          <w:sz w:val="24"/>
          <w:szCs w:val="24"/>
          <w:bdr w:val="none" w:sz="0" w:space="0" w:color="auto" w:frame="1"/>
          <w14:ligatures w14:val="none"/>
        </w:rPr>
        <w:t>ầ</w:t>
      </w:r>
      <w:r w:rsidRPr="00EF4E67">
        <w:rPr>
          <w:rFonts w:ascii="Noto Serif" w:eastAsia="Times New Roman" w:hAnsi="Noto Serif" w:cs="Noto Serif"/>
          <w:i/>
          <w:iCs/>
          <w:color w:val="333333"/>
          <w:kern w:val="0"/>
          <w:sz w:val="24"/>
          <w:szCs w:val="24"/>
          <w:bdr w:val="none" w:sz="0" w:space="0" w:color="auto" w:frame="1"/>
          <w14:ligatures w14:val="none"/>
        </w:rPr>
        <w:t>n phê duy</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t b</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 xml:space="preserve"> sung</w:t>
      </w:r>
    </w:p>
    <w:p w14:paraId="17879154"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color w:val="333333"/>
          <w:kern w:val="0"/>
          <w:sz w:val="24"/>
          <w:szCs w:val="24"/>
          <w:bdr w:val="none" w:sz="0" w:space="0" w:color="auto" w:frame="1"/>
          <w14:ligatures w14:val="none"/>
        </w:rPr>
        <w:t>Bảng 4: Danh mục các công trình đường dây 220 kV xây mới và cải tạo</w:t>
      </w:r>
    </w:p>
    <w:tbl>
      <w:tblPr>
        <w:tblW w:w="21600" w:type="dxa"/>
        <w:jc w:val="center"/>
        <w:tblCellMar>
          <w:left w:w="0" w:type="dxa"/>
          <w:right w:w="0" w:type="dxa"/>
        </w:tblCellMar>
        <w:tblLook w:val="04A0" w:firstRow="1" w:lastRow="0" w:firstColumn="1" w:lastColumn="0" w:noHBand="0" w:noVBand="1"/>
      </w:tblPr>
      <w:tblGrid>
        <w:gridCol w:w="375"/>
        <w:gridCol w:w="5645"/>
        <w:gridCol w:w="613"/>
        <w:gridCol w:w="151"/>
        <w:gridCol w:w="375"/>
        <w:gridCol w:w="1266"/>
        <w:gridCol w:w="958"/>
        <w:gridCol w:w="958"/>
        <w:gridCol w:w="940"/>
        <w:gridCol w:w="923"/>
        <w:gridCol w:w="9396"/>
      </w:tblGrid>
      <w:tr w:rsidR="00EF4E67" w:rsidRPr="00EF4E67" w14:paraId="166EC468" w14:textId="77777777" w:rsidTr="00EF4E67">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46DF0F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TT</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765996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Tên đường dây</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5DE04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Số</w:t>
            </w:r>
          </w:p>
          <w:p w14:paraId="116E00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mạch</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440F99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x</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25803D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km</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43CD09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Loại công</w:t>
            </w:r>
          </w:p>
          <w:p w14:paraId="2BEA84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trình</w:t>
            </w:r>
          </w:p>
        </w:tc>
        <w:tc>
          <w:tcPr>
            <w:tcW w:w="0" w:type="auto"/>
            <w:gridSpan w:val="2"/>
            <w:tcBorders>
              <w:top w:val="single" w:sz="6" w:space="0" w:color="333333"/>
              <w:left w:val="single" w:sz="6" w:space="0" w:color="333333"/>
              <w:bottom w:val="single" w:sz="6" w:space="0" w:color="333333"/>
              <w:right w:val="single" w:sz="6" w:space="0" w:color="333333"/>
            </w:tcBorders>
            <w:noWrap/>
            <w:vAlign w:val="bottom"/>
            <w:hideMark/>
          </w:tcPr>
          <w:p w14:paraId="5EF183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Tiến độ vận hành</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725148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Nhà nước đầu tư</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336605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Xem xét xã hội hóa</w:t>
            </w:r>
          </w:p>
        </w:tc>
        <w:tc>
          <w:tcPr>
            <w:tcW w:w="0" w:type="auto"/>
            <w:vMerge w:val="restart"/>
            <w:tcBorders>
              <w:top w:val="single" w:sz="6" w:space="0" w:color="333333"/>
              <w:left w:val="single" w:sz="6" w:space="0" w:color="333333"/>
              <w:bottom w:val="single" w:sz="6" w:space="0" w:color="333333"/>
              <w:right w:val="single" w:sz="6" w:space="0" w:color="333333"/>
            </w:tcBorders>
            <w:noWrap/>
            <w:vAlign w:val="bottom"/>
            <w:hideMark/>
          </w:tcPr>
          <w:p w14:paraId="6BFE50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Ghi chú</w:t>
            </w:r>
          </w:p>
        </w:tc>
      </w:tr>
      <w:tr w:rsidR="00EF4E67" w:rsidRPr="00EF4E67" w14:paraId="465E1C2C" w14:textId="77777777" w:rsidTr="00EF4E67">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32718E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496301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764447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346C6B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3E5D92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26BFEE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2006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2023-</w:t>
            </w:r>
          </w:p>
          <w:p w14:paraId="639E20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554D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2026-</w:t>
            </w:r>
          </w:p>
          <w:p w14:paraId="179098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2030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13332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41CDAF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208CA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B53667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6BAC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CB9F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Bắc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B24E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8330F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F97FE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C2EB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88D0A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B8D2D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7E0D0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592F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4D38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2E4E1B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8EB2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575F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Văn Điển - Rẽ Hà Đông - Thường Tín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094F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498F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4EB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AA51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FB48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1D4C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FAB4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DA85A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47431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Văn Điển, bao gồm chuyển đấu nối trạm Văn Điển hình thành Văn Điển - Hòa Bình; Văn Điển - Xuân Mai</w:t>
            </w:r>
          </w:p>
        </w:tc>
      </w:tr>
      <w:tr w:rsidR="00EF4E67" w:rsidRPr="00EF4E67" w14:paraId="63E940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B494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BB97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Hà Nội - Thanh Xuân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D90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7B75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7B1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183CF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7F1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22DB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5A9D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5E27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21C0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Thanh Xuân</w:t>
            </w:r>
          </w:p>
        </w:tc>
      </w:tr>
      <w:tr w:rsidR="00EF4E67" w:rsidRPr="00EF4E67" w14:paraId="69B459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66F8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4F68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Đông Anh - Vân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5888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6C25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E93C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C505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72D6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0A1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6E8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0FE4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BDF6D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CF3400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DD15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88D2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Hòa Bình - Chèm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1253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1C31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AF36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C3F8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203E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1920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FD8B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D1232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3F49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Đảm bảo cấp điện Hà Nội</w:t>
            </w:r>
          </w:p>
        </w:tc>
      </w:tr>
      <w:tr w:rsidR="00EF4E67" w:rsidRPr="00EF4E67" w14:paraId="4FA90D0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B99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75E2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Hà Đông - Chèm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6CA5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47E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85FB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FEE6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D785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38B0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E2B5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5B0A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276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Đảm bảo cấp điện Hà Nội</w:t>
            </w:r>
          </w:p>
        </w:tc>
      </w:tr>
      <w:tr w:rsidR="00EF4E67" w:rsidRPr="00EF4E67" w14:paraId="40EA88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64A6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5611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Đại Mỗ (Mỹ Đình) - Rẽ Tây Hà Nội - Thanh Xuân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F45B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7777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21F3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8166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EE1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6789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071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1C03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C2CA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Đại Mỗ</w:t>
            </w:r>
          </w:p>
        </w:tc>
      </w:tr>
      <w:tr w:rsidR="00EF4E67" w:rsidRPr="00EF4E67" w14:paraId="6665C5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E8C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9DE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Mê Linh - Rẽ Sóc Sơn - Vân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CCEE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DAC1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2F6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26E3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126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831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2E74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25DB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D33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Mê Linh</w:t>
            </w:r>
          </w:p>
        </w:tc>
      </w:tr>
      <w:tr w:rsidR="00EF4E67" w:rsidRPr="00EF4E67" w14:paraId="699BC0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6321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4EF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Tây Hà Nội - Hòa Lạc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58F9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8CB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2D1F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15A5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86C6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8651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666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A92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10B2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Hòa Lạc</w:t>
            </w:r>
          </w:p>
        </w:tc>
      </w:tr>
      <w:tr w:rsidR="00EF4E67" w:rsidRPr="00EF4E67" w14:paraId="620E1D1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3F26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A3E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Ứng Hòa - Rẽ Hà Đông - Phủ Lý</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33A1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CA9B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AC59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E630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9E7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150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6AF4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3019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5788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Ứng Hòa</w:t>
            </w:r>
          </w:p>
        </w:tc>
      </w:tr>
      <w:tr w:rsidR="00EF4E67" w:rsidRPr="00EF4E67" w14:paraId="2A7C78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8024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136D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Hà Đông - Ứng Hòa - Phủ Lý</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5AF1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E801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A06F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6E9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8B2E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79FF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5832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A17A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E08C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một mạch thành hai mạch, mở rộng 02 ngăn lộ tại trạm 220 kV Ứng Hòa</w:t>
            </w:r>
          </w:p>
        </w:tc>
      </w:tr>
      <w:tr w:rsidR="00EF4E67" w:rsidRPr="00EF4E67" w14:paraId="4E1A2E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1676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E9A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Hiệp Hòa - Sóc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1B17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8E3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DF20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5F1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484F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21D2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8735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761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A58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hai mạch ĐD 220 kV Hiệp Hòa - Sóc Sơn, gỡ bỏ hai mạch còn lại để hạn chế dòng ngắn mạch</w:t>
            </w:r>
          </w:p>
        </w:tc>
      </w:tr>
      <w:tr w:rsidR="00EF4E67" w:rsidRPr="00EF4E67" w14:paraId="7CA136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679B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B9C1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Hà Đông - Thường Tín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4AD4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514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51F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923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B66E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B2BE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5203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679FB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61E3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2CF4D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AC6B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9F5D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đường dây 220 kV Sơn Tây - Vĩnh Yên 01 mạch thành 2 mạch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E5D4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1A17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007C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BF6D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E442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D3C5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C05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912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8BF8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một mạch thành hai mạch, đồng thời chuyển đấu nối thành đường dây 2 mạch Sơn Tây - Vĩnh Yên</w:t>
            </w:r>
          </w:p>
        </w:tc>
      </w:tr>
      <w:tr w:rsidR="00EF4E67" w:rsidRPr="00EF4E67" w14:paraId="29F023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D372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177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Biên - Mai Động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A9FB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20FD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D14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9DB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DBA6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7FFB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139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4D81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345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cáp ngầm</w:t>
            </w:r>
          </w:p>
        </w:tc>
      </w:tr>
      <w:tr w:rsidR="00EF4E67" w:rsidRPr="00EF4E67" w14:paraId="65EBAA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9BEC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D6BF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Biên 2 - Rẽ Mai Động - Long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7B4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28F9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EDC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93A2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C711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FF38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2768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D2AD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370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Long Biên 2</w:t>
            </w:r>
          </w:p>
        </w:tc>
      </w:tr>
      <w:tr w:rsidR="00EF4E67" w:rsidRPr="00EF4E67" w14:paraId="25BC13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F475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3D37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Thường Tín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9330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C42D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141E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418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C08C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CDCD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61A6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2D5B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2AE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1 mạch Thường Tín - TBA 220 kV Phố Nối, 1 mạch Thường Tín - TBA 500 kV Phố Nối</w:t>
            </w:r>
          </w:p>
        </w:tc>
      </w:tr>
      <w:tr w:rsidR="00EF4E67" w:rsidRPr="00EF4E67" w14:paraId="2E14E0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5724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16A1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Xuân Mai - Hà Đông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40E3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7335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D3DA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62E7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F5F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E8F2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9FE0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63FB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A37D9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8DC12A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7B5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3E8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Vân Trì - Tây Hồ - Chèm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967F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B07A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5F8E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F51D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84C2C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FF6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1423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B2F4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5A64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Đảm bảo cấp điện Hà Nội</w:t>
            </w:r>
          </w:p>
        </w:tc>
      </w:tr>
      <w:tr w:rsidR="00EF4E67" w:rsidRPr="00EF4E67" w14:paraId="4439FA4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C47C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E8AF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Lão - Rẽ Đồng Hòa - 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AF6C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EA10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9379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A4C0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934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9D25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B8DF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6938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9FD1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An Lão</w:t>
            </w:r>
          </w:p>
        </w:tc>
      </w:tr>
      <w:tr w:rsidR="00EF4E67" w:rsidRPr="00EF4E67" w14:paraId="62CC959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4392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6D8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Cát Hải - Đình Vũ</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AFA3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78E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DC0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2D66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D2A7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73C0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CBD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B638C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AC87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Trường hợp không mở rộng được ngăn lộ trạm biến áp 220 kV Đình Vũ, xem xét đấu chuyển tiếp 1 mạch đường dây 220 kV Đình Vũ - Dương Kinh</w:t>
            </w:r>
          </w:p>
        </w:tc>
      </w:tr>
      <w:tr w:rsidR="00EF4E67" w:rsidRPr="00EF4E67" w14:paraId="1D4F72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945D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E09E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Dương Kinh - Rẽ Đồng Hòa - Đình Vũ</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3F0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C813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9ECE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54FB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CAC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C1EC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A017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AFDE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ACB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Dương Kinh, đồng thời chuyển đấu nối Hải Dương 2 - Đồng Hòa và Đồng Hòa - Đình Vũ thành Hải Dương 2 - Đình Vũ</w:t>
            </w:r>
          </w:p>
        </w:tc>
      </w:tr>
      <w:tr w:rsidR="00EF4E67" w:rsidRPr="00EF4E67" w14:paraId="547891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D643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E827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Hòa - Cát Hải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40DE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A97A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D2A9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363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967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D094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A70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1F03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C92AB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943727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7CB3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23D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Hải Dương - Phố Nối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2D6E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FE98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1F4F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E6B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E230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651A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BF0F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51C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5C35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D2BD3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A15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2997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Lộc - Rẽ NĐ Hải Dương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A5DC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AEA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961F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4188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F83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DA926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2F79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599A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866D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Gia Lộc</w:t>
            </w:r>
          </w:p>
        </w:tc>
      </w:tr>
      <w:tr w:rsidR="00EF4E67" w:rsidRPr="00EF4E67" w14:paraId="65A6F1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6592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B251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Bãi Sậy - Kim Động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E218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DD38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CB69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81F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F61A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244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1721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7C3F6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964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Bãi Sậy</w:t>
            </w:r>
          </w:p>
        </w:tc>
      </w:tr>
      <w:tr w:rsidR="00EF4E67" w:rsidRPr="00EF4E67" w14:paraId="24BFB6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7A03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2B0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Hải Phòng - Gia Lộc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C46F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EBA1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9A6D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7676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9ADF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71C6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B2C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1DCA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E21E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dự án Đường dây 220 kV 500kV Hải Phòng - Gia Lộc được thống nhất, chuẩn xác theo Quyết định này và thay thế cho tất cả tên gọi của Dự án xuất hiện trong các Văn bản pháp lý khác như: Đường dây 220 kV Hải Phòng 500 kV - Gia Lộc, Đường dây 220 kV TBA 500 kV Hải Phòng - Gia Lộc, Gia Lộc - Hải Phòng 500kV…</w:t>
            </w:r>
          </w:p>
        </w:tc>
      </w:tr>
      <w:tr w:rsidR="00EF4E67" w:rsidRPr="00EF4E67" w14:paraId="6D28A0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ADD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C931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Hà - Rẽ 500 kV Hải Phòng - Gia Lộc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7494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751A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9502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084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6570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8FAC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509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B66C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6FE8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Thanh Hà</w:t>
            </w:r>
          </w:p>
        </w:tc>
      </w:tr>
      <w:tr w:rsidR="00EF4E67" w:rsidRPr="00EF4E67" w14:paraId="1448691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B10F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3AA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Việt (Bình Giang) - Rẽ Gia Lộc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0A4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83C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4CC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4A24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75A49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3892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4A71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F104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418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Tân Việt</w:t>
            </w:r>
          </w:p>
        </w:tc>
      </w:tr>
      <w:tr w:rsidR="00EF4E67" w:rsidRPr="00EF4E67" w14:paraId="5AC6C7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F51B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35B6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Mỹ - Rẽ Phố Nối 500 kV - Thường Tín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A6C6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118F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A9A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F04F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2115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4949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9530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7B342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B805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Yên Mỹ</w:t>
            </w:r>
          </w:p>
        </w:tc>
      </w:tr>
      <w:tr w:rsidR="00EF4E67" w:rsidRPr="00EF4E67" w14:paraId="6764EB0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D2AB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17F3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Phố Cao - Rẽ Thái Bình - Kim Động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E3B5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C471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18E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3C9C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076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04E0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2DD5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6557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ED446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Phố Cao</w:t>
            </w:r>
          </w:p>
        </w:tc>
      </w:tr>
      <w:tr w:rsidR="00EF4E67" w:rsidRPr="00EF4E67" w14:paraId="4A869F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98F7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6E37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Nho Quan - Phủ Lý</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6217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3685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9B55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D2E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590F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AB56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30D1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F14E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5A9E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cải tạo 1 mạch thành hai mạch</w:t>
            </w:r>
          </w:p>
        </w:tc>
      </w:tr>
      <w:tr w:rsidR="00EF4E67" w:rsidRPr="00EF4E67" w14:paraId="23B1EDF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AC66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6EB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Lý Nhân - Rẽ Thanh Nghị - 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A6D2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E5D1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9604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3032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101B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078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2938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5965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8E50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Lý Nhân</w:t>
            </w:r>
          </w:p>
        </w:tc>
      </w:tr>
      <w:tr w:rsidR="00EF4E67" w:rsidRPr="00EF4E67" w14:paraId="7369DB1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0356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10CB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Văn - Phủ Lý</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E25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30F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CD15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181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7119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DD4F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012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811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16E5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Đồng Văn, trường hợp Phủ Lý không mở rộng được ngăn lộ, xem xét đấu chuyển tiếp Hà Đông - Phủ Lý</w:t>
            </w:r>
          </w:p>
        </w:tc>
      </w:tr>
      <w:tr w:rsidR="00EF4E67" w:rsidRPr="00EF4E67" w14:paraId="05D140A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0674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C10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Nam Định 500 kV - Ninh Bình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BEF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0D27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AE32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8B1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A1F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7842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AB6E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CD96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0389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Dây phân pha tiết diện lớn</w:t>
            </w:r>
          </w:p>
        </w:tc>
      </w:tr>
      <w:tr w:rsidR="00EF4E67" w:rsidRPr="00EF4E67" w14:paraId="59082D8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ABB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4C0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Hậu - Trực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9584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00E2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2E2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BB02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4ADF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6A3A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5716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FDF8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F1A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Hải Hậu</w:t>
            </w:r>
          </w:p>
        </w:tc>
      </w:tr>
      <w:tr w:rsidR="00EF4E67" w:rsidRPr="00EF4E67" w14:paraId="6C5D89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C6AF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4A11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Nam Định 500 kV - Hải Hậu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850B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052D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C214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AAD0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1BDA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AD36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0789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2264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75C6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NĐ Nam Định</w:t>
            </w:r>
          </w:p>
        </w:tc>
      </w:tr>
      <w:tr w:rsidR="00EF4E67" w:rsidRPr="00EF4E67" w14:paraId="64EDE41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637E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ED4D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Nam Định 500 kV - Hậu Lộc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B20C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29B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758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2C88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73992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827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9A26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B834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32D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NĐ Nam Định</w:t>
            </w:r>
          </w:p>
        </w:tc>
      </w:tr>
      <w:tr w:rsidR="00EF4E67" w:rsidRPr="00EF4E67" w14:paraId="1BE23F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54A7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3E5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Nam Định 500 kV - Nam Định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702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71AB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CE57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0CF8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ADAE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1930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6349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BD2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BC53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 Thống nhất về mặt tên gọi với dự án Nam Định 500 kV - Nam Định 3.</w:t>
            </w:r>
          </w:p>
        </w:tc>
      </w:tr>
      <w:tr w:rsidR="00EF4E67" w:rsidRPr="00EF4E67" w14:paraId="610293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A737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5FE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 Thư - Rẽ Thái Bình - Nam Định và Thái Bình - 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FCA8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557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7B58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0157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79D1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6ED2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909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4A23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49E5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Vũ Thư</w:t>
            </w:r>
          </w:p>
        </w:tc>
      </w:tr>
      <w:tr w:rsidR="00EF4E67" w:rsidRPr="00EF4E67" w14:paraId="254DE8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DA3E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537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Đồng Hòa - 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23F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795B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B20A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43C7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5BC5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AACC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71DA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DD02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AAECD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6D2F0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D4A7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227D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 500 kV - Thanh Nghị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4CD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86C5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591D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E0B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89B6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21A3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8ED3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5836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1D6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dự án Đường dây 220 kV Thái Bình 500 kV - Thanh Nghị được thống nhất, chuẩn xác theo Quyết định này và thay thế cho tất cả tên gọi của Dự án xuất hiện trong các Văn bản pháp lý khác như: Đường dây 220kV Thái Bình - Thanh Nghị, Đường dây 220 kV TBA 500 kV Thái Bình - Thanh Nghị, Đường dây 220 kV 500 kV Thái Bình - Thanh Nghị…</w:t>
            </w:r>
          </w:p>
        </w:tc>
      </w:tr>
      <w:tr w:rsidR="00EF4E67" w:rsidRPr="00EF4E67" w14:paraId="745E15C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4FB9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9AA5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Thái Bình 500 kV - Rẽ Thái Bình - Kim Động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BC07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6ED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1591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455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D5B8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1ED2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8A16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83B6C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755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Thái Bình 500 kV</w:t>
            </w:r>
          </w:p>
        </w:tc>
      </w:tr>
      <w:tr w:rsidR="00EF4E67" w:rsidRPr="00EF4E67" w14:paraId="405861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7616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3C02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Điệp - Rẽ Bỉm Sơn - 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267A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3DC2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4C4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F57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9D82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94F1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CC4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FAE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7937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Tam Điệp trên một mạch trước, đấu nối mạch còn lại đồng bộ với đường dây 220 kV Gia Viễn - Tam Điệp - Bỉm Sơn</w:t>
            </w:r>
          </w:p>
        </w:tc>
      </w:tr>
      <w:tr w:rsidR="00EF4E67" w:rsidRPr="00EF4E67" w14:paraId="46573D6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A50E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22E3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Viễn - Rẽ Nho Quan 500 kV - 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B5B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80C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64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C946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A39B6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CDF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6C2C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ECA01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C6D14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Gia Viễn</w:t>
            </w:r>
          </w:p>
        </w:tc>
      </w:tr>
      <w:tr w:rsidR="00EF4E67" w:rsidRPr="00EF4E67" w14:paraId="0B11FC4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DA68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ED0A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Viễn - 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A9A6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D68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6EC9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4B4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0DACF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10A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DC30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4DCC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AE84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Gia Viễn - Nam Định, thực hiện trong trường hợp di chuyển TBA 220 kV Ninh Bình</w:t>
            </w:r>
          </w:p>
        </w:tc>
      </w:tr>
      <w:tr w:rsidR="00EF4E67" w:rsidRPr="00EF4E67" w14:paraId="2E7BAD7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081D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65DA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Nho Quan 500 kV - Ninh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8F27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F9A1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C4F9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3A0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E02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EB50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F2F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777BB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1D8E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8EF04A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BAEF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A59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đường dây 220 kV Gia Viễn - Tam Điệp - Bỉm Sơn 01 mạch thành 02 mạch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92BB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3B3C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822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A899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0D07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ECF5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8F64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FD6B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04DF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ĐD 220 kV Gia Viễn - Tam Điệp - Bỉm Sơn thay thế cho ĐD 220 kV Ninh Bình - Tam Điệp - Bỉm Sơn trong trường hợp di dời TBA 220 kV Ninh Bình</w:t>
            </w:r>
          </w:p>
        </w:tc>
      </w:tr>
      <w:tr w:rsidR="00EF4E67" w:rsidRPr="00EF4E67" w14:paraId="273918F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91E3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D213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Bình 2 - Rẽ Ninh Bình - Thái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531D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AC00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6F2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DD8A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150B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666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72FC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D0E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5064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Ninh Bình 2</w:t>
            </w:r>
          </w:p>
        </w:tc>
      </w:tr>
      <w:tr w:rsidR="00EF4E67" w:rsidRPr="00EF4E67" w14:paraId="5FF7BD2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80AB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3C82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Quang - Rẽ Bảo Thắng - Yên Bái (Bắc Quang - Lục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6970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452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6CC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5F45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EAAE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2C4C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F30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5118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37C7C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tháng 7/2023. Đấu nối TBA 220 kV Bắc Quang, tăng cường mua điện Trung Quốc</w:t>
            </w:r>
          </w:p>
        </w:tc>
      </w:tr>
      <w:tr w:rsidR="00EF4E67" w:rsidRPr="00EF4E67" w14:paraId="025A5D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FC9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7669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2 Hà Giang - Biên giới Việt Nam - Trung Quốc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A98C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74E8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745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915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ADE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84C6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B4DE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B99F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8EE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mua điện Trung Quốc</w:t>
            </w:r>
          </w:p>
        </w:tc>
      </w:tr>
      <w:tr w:rsidR="00EF4E67" w:rsidRPr="00EF4E67" w14:paraId="4F8620F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B7AB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E0C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Quang - Biên giới Việt Nam - Trung Quốc (địa phận tỉnh Hà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F7E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93EC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BD9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F696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F36E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F1D3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39A8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F6CC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EDD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mua điện Trung Quốc</w:t>
            </w:r>
          </w:p>
        </w:tc>
      </w:tr>
      <w:tr w:rsidR="00EF4E67" w:rsidRPr="00EF4E67" w14:paraId="4AB21E7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ACA8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B638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Hà Giang - Rẽ TĐ Bắc Mê và Hà Giang - 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671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4A97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9267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D65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252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31CC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8DE2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35D4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8DB6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các đoạn AC410 trên tuyến Hà Giang - TĐ Bắc Mê (42km) và Hà Giang - Thái Nguyên (51km)</w:t>
            </w:r>
          </w:p>
        </w:tc>
      </w:tr>
      <w:tr w:rsidR="00EF4E67" w:rsidRPr="00EF4E67" w14:paraId="605BADD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6AB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3498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2 Cao Bằng - Bắc Kạn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A68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4B4D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E2A5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611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B15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12D6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B888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5CA1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9E8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2 Cao Bằng - Bắc Kạn</w:t>
            </w:r>
          </w:p>
        </w:tc>
      </w:tr>
      <w:tr w:rsidR="00EF4E67" w:rsidRPr="00EF4E67" w14:paraId="500B0E1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9D8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23D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Lào Cai - Bảo Thắng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2E8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605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E5B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8BAC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6403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E767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7A41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38B7E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F383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07B6BB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278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1D9C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500 kV 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915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8A51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377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FE8B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3804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0FBB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A80D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12CC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3E93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Lào Cai, rẽ Bảo Thắng - Yên Bái</w:t>
            </w:r>
          </w:p>
        </w:tc>
      </w:tr>
      <w:tr w:rsidR="00EF4E67" w:rsidRPr="00EF4E67" w14:paraId="00EFFAF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3BC2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740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Bát Xát - 500 kV 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14C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F293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5D8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1CF1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6845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425F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6189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D641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A36F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Bát Xát</w:t>
            </w:r>
          </w:p>
        </w:tc>
      </w:tr>
      <w:tr w:rsidR="00EF4E67" w:rsidRPr="00EF4E67" w14:paraId="05BBEE8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7A99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5A45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 Uyên - 500 kV 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3867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F9B4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9730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1BD6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0528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DFD94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9FCB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012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528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Than Uyên, giải tỏa thủy điện nhỏ. Tên dự án Đường dây 220 kV Than Uyên - 500 kV Lào Cai được thống nhất, chuẩn xác theo Quyết định này và thay thế cho tất cả tên gọi của Dự án xuất hiện trong các Văn bản pháp lý khác như: Đường dây 220 kV Than Uyên - TBA 500 kV Lào Cai, Đường dây 220kV TBA 500 kV Lào Cai - Than Uyên…</w:t>
            </w:r>
          </w:p>
        </w:tc>
      </w:tr>
      <w:tr w:rsidR="00EF4E67" w:rsidRPr="00EF4E67" w14:paraId="7C6B1C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BB90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934E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TBA 500 kV Lào Cai - Biên giới Việt Nam - Trung Quốc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4861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C4A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F557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B94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DFB2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D473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6A4F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8B8D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C70D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mua điện Trung Quốc</w:t>
            </w:r>
          </w:p>
        </w:tc>
      </w:tr>
      <w:tr w:rsidR="00EF4E67" w:rsidRPr="00EF4E67" w14:paraId="200B0E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246B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3BD0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Bắc Hà - chuyển đấu nối 500 kV Lào Cai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B327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0E0A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5C4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510F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C75D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589F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DE72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DFA3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91A8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Giảm tải đường dây 220 kV Bảo Thắng - Lào Cai 500 kV</w:t>
            </w:r>
          </w:p>
        </w:tc>
      </w:tr>
      <w:tr w:rsidR="00EF4E67" w:rsidRPr="00EF4E67" w14:paraId="040CB8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D97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15CC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 -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C60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69E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2794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67D7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6BB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F7E4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C8E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A8CE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F64D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220 kV Lạng Sơn</w:t>
            </w:r>
          </w:p>
        </w:tc>
      </w:tr>
      <w:tr w:rsidR="00EF4E67" w:rsidRPr="00EF4E67" w14:paraId="4F78E04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17D4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3932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Mỏ - Rẽ Bắc Giang -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FAB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53BD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8C46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6751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B589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7943C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292A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4557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37A3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Đồng Mỏ</w:t>
            </w:r>
          </w:p>
        </w:tc>
      </w:tr>
      <w:tr w:rsidR="00EF4E67" w:rsidRPr="00EF4E67" w14:paraId="6FC5B1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4006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E15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Yên Sơn - Rẽ TĐ Tuyên Quang - 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061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1B9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0393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2BA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FDE4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44A5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7EAF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0FB4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833C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Yên Sơn</w:t>
            </w:r>
          </w:p>
        </w:tc>
      </w:tr>
      <w:tr w:rsidR="00EF4E67" w:rsidRPr="00EF4E67" w14:paraId="4E6EE9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223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5496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Yên Bái -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116C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86C5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542D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6CD0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796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8D3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492C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4504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CAA0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nâng khả năng tải</w:t>
            </w:r>
          </w:p>
        </w:tc>
      </w:tr>
      <w:tr w:rsidR="00EF4E67" w:rsidRPr="00EF4E67" w14:paraId="737F1B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FF1F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862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Huội Quảng - Nghĩa Lộ</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5CF5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33E2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91A6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01A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0072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357E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F10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6726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3FDF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thủy điện nhỏ</w:t>
            </w:r>
          </w:p>
        </w:tc>
      </w:tr>
      <w:tr w:rsidR="00EF4E67" w:rsidRPr="00EF4E67" w14:paraId="650E806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0C7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31BB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Nghĩa Lộ - Việt Trì (500 kV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FA08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15E4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E623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FDA6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F5B1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686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B01F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A4F2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E7720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thủy điện nhỏ</w:t>
            </w:r>
          </w:p>
        </w:tc>
      </w:tr>
      <w:tr w:rsidR="00EF4E67" w:rsidRPr="00EF4E67" w14:paraId="17832B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611E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727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Lục Yên - Rẽ Lào Cai - 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C2F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5C5F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AB2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0045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6CAD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57EC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1041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B63F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B3F3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Lục Yên</w:t>
            </w:r>
          </w:p>
        </w:tc>
      </w:tr>
      <w:tr w:rsidR="00EF4E67" w:rsidRPr="00EF4E67" w14:paraId="349561B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3075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22D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Bắc Quang - Lục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263D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148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3ED8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FC32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1AD1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D6D0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166B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22F0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7A3D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Bắc Quang về Lục Yên</w:t>
            </w:r>
          </w:p>
        </w:tc>
      </w:tr>
      <w:tr w:rsidR="00EF4E67" w:rsidRPr="00EF4E67" w14:paraId="769518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D26E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B56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Yên Bái - Tuyên Quang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5508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3164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DF50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B9D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4F50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D4D2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96CA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EB0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607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tăng cường mua điện Trung Quốc</w:t>
            </w:r>
          </w:p>
        </w:tc>
      </w:tr>
      <w:tr w:rsidR="00EF4E67" w:rsidRPr="00EF4E67" w14:paraId="023CDA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DEF9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1C97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Lục Yên - Yên Bái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F3C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2502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D0E8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E63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AB9F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0F01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B04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9AC0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D41BD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tăng cường mua điện Trung Quốc</w:t>
            </w:r>
          </w:p>
        </w:tc>
      </w:tr>
      <w:tr w:rsidR="00EF4E67" w:rsidRPr="00EF4E67" w14:paraId="66F348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9A20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0AC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Hiệp Hòa - Phú Bình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A26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D728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2BFC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76BB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F452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1376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B068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B583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113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Phú Bình 2</w:t>
            </w:r>
          </w:p>
        </w:tc>
      </w:tr>
      <w:tr w:rsidR="00EF4E67" w:rsidRPr="00EF4E67" w14:paraId="0CE588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E60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67E3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Công - Rẽ Tuyên Quang - Phú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8D25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7EC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77DB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23A3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52E95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CDCE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80F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BFC61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1FB8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Sông Công</w:t>
            </w:r>
          </w:p>
        </w:tc>
      </w:tr>
      <w:tr w:rsidR="00EF4E67" w:rsidRPr="00EF4E67" w14:paraId="1DB0CF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B7F0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8B2D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Bình 2 - Rẽ Thái Nguyên - 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4E9B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B577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B59D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68F0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DE473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5F13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7CCF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408AB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155D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Phú Bình 2</w:t>
            </w:r>
          </w:p>
        </w:tc>
      </w:tr>
      <w:tr w:rsidR="00EF4E67" w:rsidRPr="00EF4E67" w14:paraId="0A10D71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280A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2BB3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Hiệp Hòa - Phú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84A6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FA13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BAF2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E86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B773D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E2FB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E9AA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50BD5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7BA2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mạch ACSR410</w:t>
            </w:r>
          </w:p>
        </w:tc>
      </w:tr>
      <w:tr w:rsidR="00EF4E67" w:rsidRPr="00EF4E67" w14:paraId="27E3270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18C9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0850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Thái Nguyên - Lưu Xá - Phú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00A9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613A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1A7C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34AC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DD07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7D5B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21D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D98C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F8626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921C9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5D71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8A8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Việt Trì -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BF3E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CF16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A54C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6655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F261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825C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297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617B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775C6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CE2DB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3151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0A1F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500 kV Việt Trì - Vĩnh Tường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605F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B4B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7C4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1BD2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6727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3B9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28C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BB6A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FB89D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31CF37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10C5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6FB1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500 kV Việt Trì -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E882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E1C5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7305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B4D7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B3E9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1F44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8D5F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762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AFECD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192A4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487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C6C0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Việt Trì - Bá Thiện (500 kV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DBC2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09F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DB3A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E02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67CC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2C31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D2D9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F625B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152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Thay thế cho hai đường dây 220kV Việt Trì - Tam Dương và Tam Dương - Bá Thiện trong QHĐ VII ĐC</w:t>
            </w:r>
          </w:p>
        </w:tc>
      </w:tr>
      <w:tr w:rsidR="00EF4E67" w:rsidRPr="00EF4E67" w14:paraId="601B670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C3DB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C9DF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 2 - Rẽ Sơn La -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7FC0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CD8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EB7F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BA5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911D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1EA3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CFE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0A9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6649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Phú Thọ 2</w:t>
            </w:r>
          </w:p>
        </w:tc>
      </w:tr>
      <w:tr w:rsidR="00EF4E67" w:rsidRPr="00EF4E67" w14:paraId="016248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4CA3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3A9F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Bá Thiện (Vĩnh Yên 500 kV) - Rẽ Vĩnh Yên - Sóc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FA0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86A1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0046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9747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A3C5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CA79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ABD8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9475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9D6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Bá Thiện. Kết hợp cải tạo, nâng khả năng tải đoạn tuyến hiện hữu từ Vĩnh Yên 220 kV đến điểm giao cắt.</w:t>
            </w:r>
          </w:p>
        </w:tc>
      </w:tr>
      <w:tr w:rsidR="00EF4E67" w:rsidRPr="00EF4E67" w14:paraId="47E6F3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768C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0595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Dương - Rẽ 500 kV Việt Trì - Bá Thiện (500 kV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4932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2598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6910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A8B6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AC1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8FE4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49C7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8854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13E9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Tam Dương</w:t>
            </w:r>
          </w:p>
        </w:tc>
      </w:tr>
      <w:tr w:rsidR="00EF4E67" w:rsidRPr="00EF4E67" w14:paraId="44BD8F5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1337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50F8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Yên 500 kV - Mê Linh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4D0F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517F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9FB7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5385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3A66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8A77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1AED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199E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032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220 kV Bá Thiện nối cấp trong trạm 500 kV Vĩnh Yên. Tên dự án Đường dây 220 kV Vĩnh Yên 500 kV - Mê Linh được thống nhất, chuẩn xác theo Quyết định này và thay thế cho tất cả tên gọi của Dự án xuất hiện trong các Văn bản pháp lý khác như: Đường dây 220 kV Mê Linh - Bá Thiện, Đường dây 220 kV Bá Thiện - Mê Linh, Mê Linh - Vĩnh Yên 500 kV…</w:t>
            </w:r>
          </w:p>
        </w:tc>
      </w:tr>
      <w:tr w:rsidR="00EF4E67" w:rsidRPr="00EF4E67" w14:paraId="656C0F0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30DC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7FDA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Mê Linh - Rẽ Sóc Sơn -Vân Trì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159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0EB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BCDE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297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6125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E5A2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1D6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AEC7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1B67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đường dây 220 kV Vĩnh Yên 500 kV - Mê Linh và Mê Linh - Vân Trì thành Vĩnh Yên - Vân Trì để hạn chế dòng ngắn mạch</w:t>
            </w:r>
          </w:p>
        </w:tc>
      </w:tr>
      <w:tr w:rsidR="00EF4E67" w:rsidRPr="00EF4E67" w14:paraId="3AE781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8A65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63C7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Tường -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B11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0F80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ED3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06CC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CEEB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2709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98C3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9FDE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6FC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 chuyển đấu nối thành đường dây 02 mạch Vĩnh Tường - Vĩnh Yên</w:t>
            </w:r>
          </w:p>
        </w:tc>
      </w:tr>
      <w:tr w:rsidR="00EF4E67" w:rsidRPr="00EF4E67" w14:paraId="6C31D15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6AE4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C031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NĐ Phả Lại - 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46E3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9B1F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191A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284C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272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B6B0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A8E2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FA3D1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06FD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1 mạch thành 2 mạch</w:t>
            </w:r>
          </w:p>
        </w:tc>
      </w:tr>
      <w:tr w:rsidR="00EF4E67" w:rsidRPr="00EF4E67" w14:paraId="23C6A2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37DA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CD1F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NMNĐ An Khánh Bắc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3886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9B2E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93F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EC40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7E4B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29A1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770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36DA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468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NMNĐ An Khánh Bắc Giang, đấu nối trên ĐD 220 kV Bắc Giang - Lạng Sơn</w:t>
            </w:r>
          </w:p>
        </w:tc>
      </w:tr>
      <w:tr w:rsidR="00EF4E67" w:rsidRPr="00EF4E67" w14:paraId="2EEFD6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4706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C801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Giang - Rẽ Bắc Giang - 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E49D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7F4D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D4B8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BD86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EB80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B68B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1F34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3025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A01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biến áp 220 kV Lạng Giang</w:t>
            </w:r>
          </w:p>
        </w:tc>
      </w:tr>
      <w:tr w:rsidR="00EF4E67" w:rsidRPr="00EF4E67" w14:paraId="5E3292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FDB4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FA9D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Dũng - Rẽ NĐ Phả Lại - Quang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7551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C1E1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44F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DCD4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D22D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2504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2446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C1F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4410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Yên Dũng</w:t>
            </w:r>
          </w:p>
        </w:tc>
      </w:tr>
      <w:tr w:rsidR="00EF4E67" w:rsidRPr="00EF4E67" w14:paraId="05D690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1A0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E774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4 - Đông Anh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775F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925C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FF4B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0E2E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966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4F00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D2A5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15EE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6BAC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Bắc Ninh 4. Tên dự án Đường dây 220 kV Bắc Ninh 4 - Đông Anh được thống nhất, chuẩn xác theo Quyết định này và thay thế cho tất cả tên gọi của Dự án xuất hiện trong các Văn bản pháp lý khác như: Đường dây 220 kV đấu nối Bắc Ninh 4, Đường dây 220 kV TBA 500 kV Đông Anh - Bắc Ninh 4, Đường dây 220 kV Bắc Ninh 4 - 500kV Đông Anh...</w:t>
            </w:r>
          </w:p>
        </w:tc>
      </w:tr>
      <w:tr w:rsidR="00EF4E67" w:rsidRPr="00EF4E67" w14:paraId="065522E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7F42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1A89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5 - Rẽ Bắc Ninh 500 kV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16BC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405F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96EE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5489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3F7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A67C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10F3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542E4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7FC2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Bắc Ninh 5</w:t>
            </w:r>
          </w:p>
        </w:tc>
      </w:tr>
      <w:tr w:rsidR="00EF4E67" w:rsidRPr="00EF4E67" w14:paraId="2719252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27FA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305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6 - Rẽ Phả Lại - 500 kV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E106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D13C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1764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870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BEE7A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CA37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4F1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6930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6CB9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Bắc Ninh 6, xem xét sử dụng cột 04 mạch treo trước 02 mạch</w:t>
            </w:r>
          </w:p>
        </w:tc>
      </w:tr>
      <w:tr w:rsidR="00EF4E67" w:rsidRPr="00EF4E67" w14:paraId="43D39E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B446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037E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500 kV - Rẽ Bắc Ninh 2 - Phố Nối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0CF8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937F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9322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FC2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31AC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B0F6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838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A7A7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95F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Bắc Ninh 500 kV</w:t>
            </w:r>
          </w:p>
        </w:tc>
      </w:tr>
      <w:tr w:rsidR="00EF4E67" w:rsidRPr="00EF4E67" w14:paraId="6AF3D8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6646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9D60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500 kV - Bắc Ninh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9148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9EBB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9345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E89A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6B4F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D791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FEDE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A5AC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E1B54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BB379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BD0F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FC4D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Khe Thần - Rẽ Tràng Bạch - Hoành Bồ</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330F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16C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EBE6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1731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A899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EA8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7C8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4A6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7AFF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Khe Thần</w:t>
            </w:r>
          </w:p>
        </w:tc>
      </w:tr>
      <w:tr w:rsidR="00EF4E67" w:rsidRPr="00EF4E67" w14:paraId="67CD6E7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5053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A2BA7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Cộng Hòa - Rẽ Cẩm Phả - Hải Hà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D84A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AF50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C00C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A20A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79AC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EA58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6096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792E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DFB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04 mạch, treo trước 02 mạch, đấu nối TBA 220 kV Cộng Hòa</w:t>
            </w:r>
          </w:p>
        </w:tc>
      </w:tr>
      <w:tr w:rsidR="00EF4E67" w:rsidRPr="00EF4E67" w14:paraId="52B3E0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12BF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5A40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Hưng - Rẽ NMĐ Uông Bí - Tràng Bạch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708C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578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BBAA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75C6C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576E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DA7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40A2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B482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0130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220 kV Yên Hưng</w:t>
            </w:r>
          </w:p>
        </w:tc>
      </w:tr>
      <w:tr w:rsidR="00EF4E67" w:rsidRPr="00EF4E67" w14:paraId="61FABB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99E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4148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Hưng - Nam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86D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C069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95ED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CF7D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0017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8AED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CE72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05BD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47FE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Nam Hòa</w:t>
            </w:r>
          </w:p>
        </w:tc>
      </w:tr>
      <w:tr w:rsidR="00EF4E67" w:rsidRPr="00EF4E67" w14:paraId="5E1301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FFCE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CCE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Hà - Móng Cái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9D9E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5DF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F2C7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DCDA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B1D9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E7A1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330D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40B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66352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FA8C1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1C13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1D91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Phong Thổ - Than 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FA5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597F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7150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3090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1529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3680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1BCE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BBE6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783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thủy điện nhỏ</w:t>
            </w:r>
          </w:p>
        </w:tc>
      </w:tr>
      <w:tr w:rsidR="00EF4E67" w:rsidRPr="00EF4E67" w14:paraId="0E2D83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1C6C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8542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Mường Tè - 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B10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F1F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DB3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45E5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7F1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4351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95D2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C6BC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2CFE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TĐ, đã đóng điện T2/2021</w:t>
            </w:r>
          </w:p>
        </w:tc>
      </w:tr>
      <w:tr w:rsidR="00EF4E67" w:rsidRPr="00EF4E67" w14:paraId="57A09E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1A5B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BF3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Pắc Ma - Mường Tè</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85F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B480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A72F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258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6B8A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A8D3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B95B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EBCFA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89E8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TĐ</w:t>
            </w:r>
          </w:p>
        </w:tc>
      </w:tr>
      <w:tr w:rsidR="00EF4E67" w:rsidRPr="00EF4E67" w14:paraId="464673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EE2D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268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Nậm Ou 7 - 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A21D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2AF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D76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424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26C7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CD2C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E14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A9A3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E1FA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TĐ Nậm Ou 5, 6, 7 (Lào). Toàn tuyến 2x97km, trên địa phận Việt Nam 2x65km. Đồng bộ nguồn TĐ từ Lào.</w:t>
            </w:r>
          </w:p>
        </w:tc>
      </w:tr>
      <w:tr w:rsidR="00EF4E67" w:rsidRPr="00EF4E67" w14:paraId="2BF713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C4EF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15D8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Nậm Ou 5 - 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27D2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C81E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495D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8FBD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64B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29E1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52D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AFA69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9743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TĐ Nậm Ou 5, 6, 7 (Lào). Toàn tuyến 2x73km, trên địa phận Việt Nam 2x22km. Đồng bộ nguồn TĐ từ Lào.</w:t>
            </w:r>
          </w:p>
        </w:tc>
      </w:tr>
      <w:tr w:rsidR="00EF4E67" w:rsidRPr="00EF4E67" w14:paraId="0143B8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A16B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B822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Sơn La -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0C6E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0986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9BE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4B4E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09EE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FD24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AAD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9D73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64920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D8B4AA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F938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FDFA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Sơn La - 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7D75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D3F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3C7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633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2EE6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5F3E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EC1F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83CA5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F5CB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Điện Biên. Tên dự án Đường dây 220 kV 500 kV Sơn La - Điện Biên được thống nhất, chuẩn xác theo Quyết định này và thay thế cho tất cả tên gọi của Dự án xuất hiện trong các Văn bản pháp lý khác như: Đường dây 220 kV Sơn La - Điện Biên, Đường dây 220 kV TBA 500kV Sơn La - Điện Biên…</w:t>
            </w:r>
          </w:p>
        </w:tc>
      </w:tr>
      <w:tr w:rsidR="00EF4E67" w:rsidRPr="00EF4E67" w14:paraId="29798A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BAD7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E59C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500 kV Sơn La - 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BA42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847B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9075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E81E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EE16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D037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F8A5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EB982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37F3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37A888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BF3E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161B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500 kV Sơn La - Mường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9EF6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12B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8D05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1EF4D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A4C5A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3EC1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97E9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E2D8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AB7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44E79B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D4F0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23B3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Mường La - Sơn La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6EF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0695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A1D1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FB57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521C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B15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E650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B225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58C7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DAB2A0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55D2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7B43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Suối Sập 2A - Rẽ Sơn La -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EA2A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6A62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4441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DCB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A773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FAC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78C02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703F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43FF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Giải phóng công suất thủy điện theo Văn bản số 136/TTg-CN ngày 29/01/2021</w:t>
            </w:r>
          </w:p>
        </w:tc>
      </w:tr>
      <w:tr w:rsidR="00EF4E67" w:rsidRPr="00EF4E67" w14:paraId="7B31D5F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782D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6A01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Phù Yên - Rẽ Sơn La -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B7F4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330C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6EDC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0EEC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822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7BA4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6F46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E18B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C477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Phù Yên (cấp điện phụ tải chuyên dùng)</w:t>
            </w:r>
          </w:p>
        </w:tc>
      </w:tr>
      <w:tr w:rsidR="00EF4E67" w:rsidRPr="00EF4E67" w14:paraId="244C1A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EB26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2A08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Thủy - Rẽ Hòa Bình - Nho Quan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9CD7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D87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4DF9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7A4B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202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C4F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1A40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28C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D448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Yên Thủy</w:t>
            </w:r>
          </w:p>
        </w:tc>
      </w:tr>
      <w:tr w:rsidR="00EF4E67" w:rsidRPr="00EF4E67" w14:paraId="51AD88A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C11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5303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KKT Nghi Sơn - Rẽ Nghi Sơn - NĐ Nghi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C333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8EB3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6C0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3AA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3BD3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3F50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F740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84B5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404B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KKT Nghi Sơn</w:t>
            </w:r>
          </w:p>
        </w:tc>
      </w:tr>
      <w:tr w:rsidR="00EF4E67" w:rsidRPr="00EF4E67" w14:paraId="58E306C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5F77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87DC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Nghi Sơn 2 - Rẽ NĐ Nghi Sơn - Nông Cống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33E5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201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5AB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02F1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040F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C373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1D4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8DE1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FE2B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Nghi Sơn 2, đồng bộ với tiến độ phát triển phụ tải chuyên dùng</w:t>
            </w:r>
          </w:p>
        </w:tc>
      </w:tr>
      <w:tr w:rsidR="00EF4E67" w:rsidRPr="00EF4E67" w14:paraId="00FF1E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86E5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362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 500 kV - Sầm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C1BE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C8E7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62E9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9981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033C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3A6A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173A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33F9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EA77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Sầm Sơn</w:t>
            </w:r>
          </w:p>
        </w:tc>
      </w:tr>
      <w:tr w:rsidR="00EF4E67" w:rsidRPr="00EF4E67" w14:paraId="6FEA449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323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ECF9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Thanh Hóa - Rẽ Nông Cống - 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1A11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12D0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CE3E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2FE4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5334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14CB6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CB62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921B9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936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Thanh Hóa</w:t>
            </w:r>
          </w:p>
        </w:tc>
      </w:tr>
      <w:tr w:rsidR="00EF4E67" w:rsidRPr="00EF4E67" w14:paraId="48CE4D6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5585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F837F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Thanh Hóa - Hậu Lộc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7E1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D6BB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F0F2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A48D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DF9B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56BA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3FE0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1815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4B03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Hậu Lộc. Tên dự án Đường dây 220 kV 500 kV Thanh Hóa - Hậu Lộc được thống nhất, chuẩn xác theo Quyết định này và thay thế cho tất cả tên gọi của Dự án xuất hiện trong các Văn bản pháp lý khác như: Đường dây 220 kV TBA Thanh Hóa 500 kV - Hậu Lộc, Đường dây 220 kV Hậu Lộc - Thanh Hóa 500 kV, Đường dây 220 kV Thanh Hóa 500 kV - Hậu Lộc...</w:t>
            </w:r>
          </w:p>
        </w:tc>
      </w:tr>
      <w:tr w:rsidR="00EF4E67" w:rsidRPr="00EF4E67" w14:paraId="4761355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7B36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C9E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 500 kV - Bỉm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AFB9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7771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4DAD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0CE7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29F7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199C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9BDD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8D7D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04FC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1 mạch thành 2 mạch đường dây 220 kV Ba Chè - Bỉm Sơn</w:t>
            </w:r>
          </w:p>
        </w:tc>
      </w:tr>
      <w:tr w:rsidR="00EF4E67" w:rsidRPr="00EF4E67" w14:paraId="287AB1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47C0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B907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Nam Sum (Lào) - Nông Cống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56C7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2E3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2A97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03DE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7301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08B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1DB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A960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796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Tên gọi khác của đường dây 220 kV "</w:t>
            </w:r>
            <w:r w:rsidRPr="00EF4E67">
              <w:rPr>
                <w:rFonts w:ascii="Times New Roman" w:eastAsia="Times New Roman" w:hAnsi="Times New Roman" w:cs="Times New Roman"/>
                <w:i/>
                <w:iCs/>
                <w:kern w:val="0"/>
                <w:sz w:val="24"/>
                <w:szCs w:val="24"/>
                <w:bdr w:val="none" w:sz="0" w:space="0" w:color="auto" w:frame="1"/>
                <w14:ligatures w14:val="none"/>
              </w:rPr>
              <w:t>Trạm cắt 220 kV Nậm Sum - Nông Cống (phần đường dây trên lãnh thổ Việt Nam)</w:t>
            </w:r>
            <w:r w:rsidRPr="00EF4E67">
              <w:rPr>
                <w:rFonts w:ascii="Times New Roman" w:eastAsia="Times New Roman" w:hAnsi="Times New Roman" w:cs="Times New Roman"/>
                <w:kern w:val="0"/>
                <w:sz w:val="24"/>
                <w:szCs w:val="24"/>
                <w:bdr w:val="none" w:sz="0" w:space="0" w:color="auto" w:frame="1"/>
                <w14:ligatures w14:val="none"/>
              </w:rPr>
              <w:t>", đã được phê duyệt trong Văn bản số 1889/TTg-CN ngày 27/12/2018 của Thủ tướng Chính phủ. Đồng bộ cụm nhà máy thủy điện Nậm Sum tại Lào</w:t>
            </w:r>
          </w:p>
        </w:tc>
      </w:tr>
      <w:tr w:rsidR="00EF4E67" w:rsidRPr="00EF4E67" w14:paraId="633FAE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5DC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365F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3 Thanh Hóa - Nghi Sơn - Quỳnh Lưu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E9F2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180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9BBF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0CC1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478B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4806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21FC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E992F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B7B8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2</w:t>
            </w:r>
          </w:p>
        </w:tc>
      </w:tr>
      <w:tr w:rsidR="00EF4E67" w:rsidRPr="00EF4E67" w14:paraId="3F22FC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08E0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99F3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Nông Cống - 500 kV Thanh Hóa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18D3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71FF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145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AC7E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6E91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C51E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34DC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07AE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B558F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trong trường hợp giải tỏa NĐ Nghi Sơn 2 qua lưới điện 220 kV.</w:t>
            </w:r>
          </w:p>
        </w:tc>
      </w:tr>
      <w:tr w:rsidR="00EF4E67" w:rsidRPr="00EF4E67" w14:paraId="52B740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2AB1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338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NĐ Nghi Sơn - Rẽ Nông Cống - Quỳnh Lưu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F82F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41FD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AF8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F92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1D45E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0C3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2A0C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BD5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89B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Nông Cống - Nghi Sơn và Nghi Sơn - Quỳnh Lưu thành Nông Cống - Quỳnh Lưu. Thay thế đường dây 220 kV NĐ Nghi Sơn - Rẽ Nghi Sơn - Vinh</w:t>
            </w:r>
          </w:p>
        </w:tc>
      </w:tr>
      <w:tr w:rsidR="00EF4E67" w:rsidRPr="00EF4E67" w14:paraId="4CB3BF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27FA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44C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Nông Cống - Nghi Sơn - chuyển đấu nối NĐ Nghi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A6F5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C7B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ABC4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223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2D8B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4354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4C0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028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C61F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Giai đoạn 2 của đường NĐ Nghi Sơn - Rẽ Nông Cống - Quỳnh Lưu, hoàn trả hiện trạng ĐD 220 kV Nông Cống - Quỳnh Lưu</w:t>
            </w:r>
          </w:p>
        </w:tc>
      </w:tr>
      <w:tr w:rsidR="00EF4E67" w:rsidRPr="00EF4E67" w14:paraId="181B037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BA12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614A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Tĩnh Gia - Rẽ Nông Cống - Nghi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16F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5C2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F7D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7B85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B113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499E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231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89C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129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Tĩnh Gia</w:t>
            </w:r>
          </w:p>
        </w:tc>
      </w:tr>
      <w:tr w:rsidR="00EF4E67" w:rsidRPr="00EF4E67" w14:paraId="527D3F6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1A5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1170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Mỹ Lý - Bản Vẽ</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1FD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AC6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9249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0760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1BCC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78E9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AB834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D7F4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BFB4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Mỹ Lý</w:t>
            </w:r>
          </w:p>
        </w:tc>
      </w:tr>
      <w:tr w:rsidR="00EF4E67" w:rsidRPr="00EF4E67" w14:paraId="18F31D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F68A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E0E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Vàng - Rẽ NĐ Nghi Sơn - Nông Cống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B2DC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1A9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8740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029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DE0E2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D0DE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F2F9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5AC3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012B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w:t>
            </w:r>
          </w:p>
        </w:tc>
      </w:tr>
      <w:tr w:rsidR="00EF4E67" w:rsidRPr="00EF4E67" w14:paraId="665B96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B2F3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338F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Cấm - Rẽ Quỳnh Lưu - Hưng Đông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1BA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5345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B87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581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C667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85AB5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A72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E339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1471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Nam Cấm</w:t>
            </w:r>
          </w:p>
        </w:tc>
      </w:tr>
      <w:tr w:rsidR="00EF4E67" w:rsidRPr="00EF4E67" w14:paraId="030C2C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B90D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567B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Quỳ Hợp - Quỳnh Lưu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CCEC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AC79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C7C4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483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C0AA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4B8C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6A51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BB75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9CDE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Quỳ Hợp, giải phóng công suất TĐN.</w:t>
            </w:r>
          </w:p>
        </w:tc>
      </w:tr>
      <w:tr w:rsidR="00EF4E67" w:rsidRPr="00EF4E67" w14:paraId="4CC4BF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939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E770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Quỳnh Lưu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C0F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B70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2BA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870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372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837C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45BC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5B1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5CAF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Quỳnh Lưu 500 kV</w:t>
            </w:r>
          </w:p>
        </w:tc>
      </w:tr>
      <w:tr w:rsidR="00EF4E67" w:rsidRPr="00EF4E67" w14:paraId="2E75B0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F085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4BBA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 Lương - Nam Cấm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EB9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82F5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1996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A1DE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DE3B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93458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DE8E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1A25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1D41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TĐ Lào và TĐ phía Tây Nghệ An</w:t>
            </w:r>
          </w:p>
        </w:tc>
      </w:tr>
      <w:tr w:rsidR="00EF4E67" w:rsidRPr="00EF4E67" w14:paraId="0CE4089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EFD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026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Hưng Đông - Quỳnh Lưu - Nghi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F422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ED7F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2ECC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5E2F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5F9D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39BE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F38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133B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E23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nâng khả năng tải 2 mạch, Giải tỏa công suất TĐ Lào và TĐ phía Tây Nghệ An</w:t>
            </w:r>
          </w:p>
        </w:tc>
      </w:tr>
      <w:tr w:rsidR="00EF4E67" w:rsidRPr="00EF4E67" w14:paraId="1628D5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2B7B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3FF2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Nậm Mô 2 (Lào) - Tương Dương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43E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252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7AAF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A6EA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77E3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B55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EE2D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6036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136C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cụm TĐ Nậm Mô (Lào)</w:t>
            </w:r>
          </w:p>
        </w:tc>
      </w:tr>
      <w:tr w:rsidR="00EF4E67" w:rsidRPr="00EF4E67" w14:paraId="5272DF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853F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B92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Tương Dương - Đô Lương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996E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2A1D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C6FF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54B3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A0F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D21E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48D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F161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3ACA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cụm TĐ Nậm Mô (Lào)</w:t>
            </w:r>
          </w:p>
        </w:tc>
      </w:tr>
      <w:tr w:rsidR="00EF4E67" w:rsidRPr="00EF4E67" w14:paraId="29AD4A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EA94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5B69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Tương Dương - Rẽ Thủy điện Bản Vẽ - Đô Lương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E80B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17DB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84E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67D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A42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1ADD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AE31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A873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7A6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220 kV Tương Dương</w:t>
            </w:r>
          </w:p>
        </w:tc>
      </w:tr>
      <w:tr w:rsidR="00EF4E67" w:rsidRPr="00EF4E67" w14:paraId="74ED04C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04FC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63B9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Vũng Áng - 500 kV NĐ Vũng 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DB48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7A74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91B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05D2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767C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9D2B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AB93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950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439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Vũng Áng</w:t>
            </w:r>
          </w:p>
        </w:tc>
      </w:tr>
      <w:tr w:rsidR="00EF4E67" w:rsidRPr="00EF4E67" w14:paraId="0A4978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DE3A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FE3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Vũng Áng 2 - Rẽ Vũng Áng - 500 kV NĐ Vũng Áng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6681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89B1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75D0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C4C5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DF93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39BE8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4F81C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1D0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D6E3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Vũng Áng 2, đồng bộ với tiến độ phát triển phụ tải chuyên dùng</w:t>
            </w:r>
          </w:p>
        </w:tc>
      </w:tr>
      <w:tr w:rsidR="00EF4E67" w:rsidRPr="00EF4E67" w14:paraId="58FE3B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9D44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66A6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Hà Tĩnh - Hưng Đông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18DC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B8F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47D5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C52D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49E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FF0C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9BEF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4448A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A326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Chống quá tải mùa khô. Xem xét cải tạo Mạch 1 đường dây vận hành từ năm 1990 thành 02 mạch, tháo dỡ hoặc giữ nguyên mạch còn lại nếu mở rộng được ngăn lộ 220 kV tại TBA 500 kV Hà Tĩnh và TBA 220 kV Hưng Đông.</w:t>
            </w:r>
          </w:p>
        </w:tc>
      </w:tr>
      <w:tr w:rsidR="00EF4E67" w:rsidRPr="00EF4E67" w14:paraId="59BE65E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3C07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EAD1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Đan Phượng - Mê Linh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7EE0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603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0AA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1ECA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39BC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7E0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4191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8ADA1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DDD1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chuyển đấu nối thành mạch kép Vân Trì - Sóc Sơn và mạch kép Vĩnh Yên 500 kV - Mê Linh - Đan Phượng 500 kV</w:t>
            </w:r>
          </w:p>
        </w:tc>
      </w:tr>
      <w:tr w:rsidR="00EF4E67" w:rsidRPr="00EF4E67" w14:paraId="2F7233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57EC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1954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500 kV Đan Phượng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BD37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D74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5C12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2A8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6CD5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50D2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B9E1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0497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226B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Rẽ Chèm - Vân Trì và Chèm - Tây Hồ</w:t>
            </w:r>
          </w:p>
        </w:tc>
      </w:tr>
      <w:tr w:rsidR="00EF4E67" w:rsidRPr="00EF4E67" w14:paraId="67610D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253A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4CA8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Sóc Sơn 2 - Rẽ Hiệp Hòa - Đông Anh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F974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FBE0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3B8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38A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654C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27A5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FA5D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EFBF2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85FD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Sóc Sơn 2</w:t>
            </w:r>
          </w:p>
        </w:tc>
      </w:tr>
      <w:tr w:rsidR="00EF4E67" w:rsidRPr="00EF4E67" w14:paraId="7900D9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5CDB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6EFA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Sơn Tây - Hòa Lạc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8274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AB60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9C55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6E2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7DCF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13D6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45A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B96C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8E2A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Hòa Lạc 2</w:t>
            </w:r>
          </w:p>
        </w:tc>
      </w:tr>
      <w:tr w:rsidR="00EF4E67" w:rsidRPr="00EF4E67" w14:paraId="05CEDE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9F00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DB63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Sơn Tây - Hòa Lạc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79F5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C32C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7E2D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2C0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F205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C2D1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F834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F8698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4BB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Sơn Tây</w:t>
            </w:r>
          </w:p>
        </w:tc>
      </w:tr>
      <w:tr w:rsidR="00EF4E67" w:rsidRPr="00EF4E67" w14:paraId="2B2CD03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479F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B6DB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Sơn Tây - Rẽ Sơn Tây -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18D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AEB0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B57A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334C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883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DCB9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B9E4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6F5A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F9A4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Sơn Tây</w:t>
            </w:r>
          </w:p>
        </w:tc>
      </w:tr>
      <w:tr w:rsidR="00EF4E67" w:rsidRPr="00EF4E67" w14:paraId="0F5396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3D66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89EC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Đan Phượng 500 kV - Cầu Giấy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7D0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2F6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B95B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E9E6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0146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5AD2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3D51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6F56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E43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Đường dây trên không và cáp ngầm (nội đô), đấu nối TBA 220 kV Cầu Giấy</w:t>
            </w:r>
          </w:p>
        </w:tc>
      </w:tr>
      <w:tr w:rsidR="00EF4E67" w:rsidRPr="00EF4E67" w14:paraId="633A73A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B612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E2E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Hai Bà Trưng - Thành Công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A8A3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8524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C44B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8127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7FA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7119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FB37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7E33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9C82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Cáp ngầm, đấu nối TBA 220 kV Hai Bà Trưng</w:t>
            </w:r>
          </w:p>
        </w:tc>
      </w:tr>
      <w:tr w:rsidR="00EF4E67" w:rsidRPr="00EF4E67" w14:paraId="5E6952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2B0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E302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Hai Bà Trưng - Mai Động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E576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0584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DF7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002BF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A3102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F59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169D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AD65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0A68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Cáp ngầm, đấu nối TBA 220 kV Hai Bà Trưng</w:t>
            </w:r>
          </w:p>
        </w:tc>
      </w:tr>
      <w:tr w:rsidR="00EF4E67" w:rsidRPr="00EF4E67" w14:paraId="0F8D01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90B3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3007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Chương Mỹ - Rẽ Hòa Bình - Hà Đông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A266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4E14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63E0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B528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A61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E7D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7DE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976E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81ED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Chương Mỹ</w:t>
            </w:r>
          </w:p>
        </w:tc>
      </w:tr>
      <w:tr w:rsidR="00EF4E67" w:rsidRPr="00EF4E67" w14:paraId="0D9216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7BB9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7A63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Hà Nội 500 kV - Phú Xuyên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370D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FFFD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BF99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7334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B30B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167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7A38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E8FA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99F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Phú Xuyên</w:t>
            </w:r>
          </w:p>
        </w:tc>
      </w:tr>
      <w:tr w:rsidR="00EF4E67" w:rsidRPr="00EF4E67" w14:paraId="174D09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7EED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5C0C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500 kV Nam Hà Nội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48A6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387A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B43D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B3F4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C27A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E3F0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9AAF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52AF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1193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Nam Hà Nội, rẽ Hà Đông Phủ Lý và Ứng Hòa - Phủ Lý</w:t>
            </w:r>
          </w:p>
        </w:tc>
      </w:tr>
      <w:tr w:rsidR="00EF4E67" w:rsidRPr="00EF4E67" w14:paraId="7A66697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7632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89FA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Biên 500 kV - Rẽ Long Biên 2 - Mai Động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5E3B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209D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3CB7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55A6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ED26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698E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CDE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4872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516A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Long Biên</w:t>
            </w:r>
          </w:p>
        </w:tc>
      </w:tr>
      <w:tr w:rsidR="00EF4E67" w:rsidRPr="00EF4E67" w14:paraId="3F8967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E93E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16F0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Phòng 500 kV - Dương Kinh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0EB3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FC14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A275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9118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5CFF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9B6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7071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CA45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E38C4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A25CE4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E75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C39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Phòng 500 kV - Tiên Lãng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F5E0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C09E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8F9B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562F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5E72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67EF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2B6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0734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7DFB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Tiên Lãng</w:t>
            </w:r>
          </w:p>
        </w:tc>
      </w:tr>
      <w:tr w:rsidR="00EF4E67" w:rsidRPr="00EF4E67" w14:paraId="64DE241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67CB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FA50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1 - Đồ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EE0C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002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78A9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16A7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16D43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D713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18A0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3F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F2B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C02342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1A66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3BF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Bộ 3 - Hải Hà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5884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EA58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4C45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231E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4ED57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6091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AE15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7726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1169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04DF8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985D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4684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 Sơn - Dương Kinh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47E7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84B5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2F4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D96F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9EB9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4B12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0798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6EBD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301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Đồ Sơn</w:t>
            </w:r>
          </w:p>
        </w:tc>
      </w:tr>
      <w:tr w:rsidR="00EF4E67" w:rsidRPr="00EF4E67" w14:paraId="0F393B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B90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447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Đại Bản - Rẽ Hải Dương 2 - Dương Kinh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B1F8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917F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251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6008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26CB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4B01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9045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C87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9F8E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Đại Bản</w:t>
            </w:r>
          </w:p>
        </w:tc>
      </w:tr>
      <w:tr w:rsidR="00EF4E67" w:rsidRPr="00EF4E67" w14:paraId="57BFAF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BB27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2FC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Nhị Chiểu - Rẽ Mạo Khê - Hải Dương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FB88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E27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2F1C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B8F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6F26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2CCB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FFC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E13B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91C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Nhị Chiểu</w:t>
            </w:r>
          </w:p>
        </w:tc>
      </w:tr>
      <w:tr w:rsidR="00EF4E67" w:rsidRPr="00EF4E67" w14:paraId="069DFE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ACBC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CB4E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Tứ Kỳ - Rẽ 500 kV Hải Phòng - Gia Lộc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929B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69E9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3EF8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BE8F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978C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FB41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1CEC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A8D3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8AE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Tứ Kỳ</w:t>
            </w:r>
          </w:p>
        </w:tc>
      </w:tr>
      <w:tr w:rsidR="00EF4E67" w:rsidRPr="00EF4E67" w14:paraId="3BA0AF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49F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1C2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Lộc 500 kV - Rẽ Gia Lộc - Hải Phòng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6231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1BD5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CB9A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44F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DA5D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3E4E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EF7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416A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9DFA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Gia Lộc, trường hợp không bố trí được quỹ đất nối cấp Gia Lộc 220 kV</w:t>
            </w:r>
          </w:p>
        </w:tc>
      </w:tr>
      <w:tr w:rsidR="00EF4E67" w:rsidRPr="00EF4E67" w14:paraId="23B515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743D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6C2D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 500 kV - Đồng Văn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1427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4656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7EE2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C16B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4FA4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5B37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73F1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015C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3C0C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Hưng Yên</w:t>
            </w:r>
          </w:p>
        </w:tc>
      </w:tr>
      <w:tr w:rsidR="00EF4E67" w:rsidRPr="00EF4E67" w14:paraId="22773D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FB25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800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Văn Giang - Rẽ Long Biên 500 kV - Thường Tín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9214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3888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E24B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6C82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DD1C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93BB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9844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1D5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D571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Văn Giang</w:t>
            </w:r>
          </w:p>
        </w:tc>
      </w:tr>
      <w:tr w:rsidR="00EF4E67" w:rsidRPr="00EF4E67" w14:paraId="798575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7042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B9AE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Hưng Yên 500 kV (TP Hưng Yên) - Rẽ Kim Động - Phố Cao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5DAB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82A1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7CE8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E8CDC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2A41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2563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6D02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0C1D6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D0FC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Hưng Yên</w:t>
            </w:r>
          </w:p>
        </w:tc>
      </w:tr>
      <w:tr w:rsidR="00EF4E67" w:rsidRPr="00EF4E67" w14:paraId="2F5A4E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0A22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D57A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Định 2 - Rẽ Trực Ninh - Ninh Bình và Trực Ninh - Nam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CAEC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EA76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DD18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0B5C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D5A5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4A34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DF65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4634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25B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Nam Định 2</w:t>
            </w:r>
          </w:p>
        </w:tc>
      </w:tr>
      <w:tr w:rsidR="00EF4E67" w:rsidRPr="00EF4E67" w14:paraId="50E1C8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9283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B42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Thái Bình - Tiên Lãng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9CE0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596D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C382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6343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1477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4004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F509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8BB42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8A0B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Thái Bình</w:t>
            </w:r>
          </w:p>
        </w:tc>
      </w:tr>
      <w:tr w:rsidR="00EF4E67" w:rsidRPr="00EF4E67" w14:paraId="49765CD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DC2D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D37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Thái Bình - Trực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E9F2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8B0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1A4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735E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F4472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5B2F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2B33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76639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8CE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Thái Bình</w:t>
            </w:r>
          </w:p>
        </w:tc>
      </w:tr>
      <w:tr w:rsidR="00EF4E67" w:rsidRPr="00EF4E67" w14:paraId="58CB514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D560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ED97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Nghĩa Hưng - Rẽ NĐ Nam Định 500 kV - Hậu Lộc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CB2C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8717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E1C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EF30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1351B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31CD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A8EE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E4AD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03E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Nghĩa Hưng</w:t>
            </w:r>
          </w:p>
        </w:tc>
      </w:tr>
      <w:tr w:rsidR="00EF4E67" w:rsidRPr="00EF4E67" w14:paraId="3EA5C2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FAE0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90B18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Quỳnh Phụ - Rẽ Thái Bình - Đồng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F894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70DB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9081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3F3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630D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E0C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F28F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8521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7117A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Quỳnh Phụ</w:t>
            </w:r>
          </w:p>
        </w:tc>
      </w:tr>
      <w:tr w:rsidR="00EF4E67" w:rsidRPr="00EF4E67" w14:paraId="4D6EB4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A52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F72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Cao Bằng -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023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DBBF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969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FDE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F295B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667F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313C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FBFD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2BE14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C24C7F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FFB8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64B0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Bảo Lâm - Bắc Mê</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E0C9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9D14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18DC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C91C8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7CE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ACB4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F9E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C0DBD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BD74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thủy điện nhỏ Hà Giang</w:t>
            </w:r>
          </w:p>
        </w:tc>
      </w:tr>
      <w:tr w:rsidR="00EF4E67" w:rsidRPr="00EF4E67" w14:paraId="450F76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174F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5901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Văn Bàn - Rẽ Than Uyên - Lào Cai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8E3C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EE2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FF8A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68E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350F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AEB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5CFD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644D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FA9A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Văn Bàn, giải phóng công suất thủy điện nhỏ</w:t>
            </w:r>
          </w:p>
        </w:tc>
      </w:tr>
      <w:tr w:rsidR="00EF4E67" w:rsidRPr="00EF4E67" w14:paraId="2CEBF5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51CD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4816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 1 - Đồng Mỏ</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8E83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554C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6400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709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7916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626F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537A5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883D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C74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4BC52D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29A7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1A15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Lạng Sơn 2 - Lạng Sơn 1 500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1CE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BFD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C2B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77D6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02F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E8A5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25AB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326F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DEF0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629CAF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29F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6A0D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Hiệp Hòa 2 - Rẽ Hiệp Hòa 500 kV - Phú Bình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84B0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6973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807B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001F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AA6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21C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17FA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409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F54A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Hiệp Hòa 2</w:t>
            </w:r>
          </w:p>
        </w:tc>
      </w:tr>
      <w:tr w:rsidR="00EF4E67" w:rsidRPr="00EF4E67" w14:paraId="106503A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5C9D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E73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Thái Nguyên - Rẽ Malungtang - Thái Nguyên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7D1F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3887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A210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5DE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134D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95AB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F14A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16C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5A0B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Thái Nguyên. Thực hiện chuyển tiếp trên đường dây 220kV Malungtang - Thái Nguyên (Hà Giang - Thái Nguyên)</w:t>
            </w:r>
          </w:p>
        </w:tc>
      </w:tr>
      <w:tr w:rsidR="00EF4E67" w:rsidRPr="00EF4E67" w14:paraId="10AD7F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8D7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90B8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Thái Nguyên - Rẽ Tuyên Quang (TBA) - Phú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F953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0836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2FD3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D67D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9703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601A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D9F1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3D6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49CF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Thái Nguyên</w:t>
            </w:r>
          </w:p>
        </w:tc>
      </w:tr>
      <w:tr w:rsidR="00EF4E67" w:rsidRPr="00EF4E67" w14:paraId="546E6B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FFC7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8721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Thái Nguyên - Rẽ Lưu Xá - Phú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0D62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9AA8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3C19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6E9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4DE5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02F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DA46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C2BA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6E74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Thái Nguyên</w:t>
            </w:r>
          </w:p>
        </w:tc>
      </w:tr>
      <w:tr w:rsidR="00EF4E67" w:rsidRPr="00EF4E67" w14:paraId="52FFC1F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1C2C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49B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Đại Từ - Rẽ Hà Giang - Thái Nguyên 500 kV và Tuyên Quang - Thái Nguyên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06EC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A486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C18F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A3F1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EAF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2AAC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850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E7A5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C88E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Đại Từ</w:t>
            </w:r>
          </w:p>
        </w:tc>
      </w:tr>
      <w:tr w:rsidR="00EF4E67" w:rsidRPr="00EF4E67" w14:paraId="65472FA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161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C433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Thọ 3 - Rẽ Nghĩa Lộ - 500 kV Việt Trì</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AFF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457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A73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44D0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FF550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6EC7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E4F2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32D7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7735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Phú Thọ 3</w:t>
            </w:r>
          </w:p>
        </w:tc>
      </w:tr>
      <w:tr w:rsidR="00EF4E67" w:rsidRPr="00EF4E67" w14:paraId="1F35FE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FB6D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B45A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 500 kV - Rẽ NMNĐ An Khánh Bắc Giang - Lạng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0034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CD3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49D0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E1EE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78C7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91C6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7886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CE7A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36ED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Bắc Giang</w:t>
            </w:r>
          </w:p>
        </w:tc>
      </w:tr>
      <w:tr w:rsidR="00EF4E67" w:rsidRPr="00EF4E67" w14:paraId="35CF8A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778A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4CE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500 kV Yên Thế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7323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1D0A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20E5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4D1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E9C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B36A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2EB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F24C2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F3D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tiếp trên 02 mạch Phú Bình 2 rẽ Lạng Giang - Thái Nguyên</w:t>
            </w:r>
          </w:p>
        </w:tc>
      </w:tr>
      <w:tr w:rsidR="00EF4E67" w:rsidRPr="00EF4E67" w14:paraId="5E9A0F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C1F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BD0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Yên Thế 500 kV - Việt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6591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8DA2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A368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FD1F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B251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BB89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A337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A066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806B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Việt Yên</w:t>
            </w:r>
          </w:p>
        </w:tc>
      </w:tr>
      <w:tr w:rsidR="00EF4E67" w:rsidRPr="00EF4E67" w14:paraId="745EE3A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5744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EC8D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Yên - Rẽ Yên Thế - Việt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075D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A6C4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088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FF771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87B1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A00C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0A71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B58C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CB67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Tân Yên</w:t>
            </w:r>
          </w:p>
        </w:tc>
      </w:tr>
      <w:tr w:rsidR="00EF4E67" w:rsidRPr="00EF4E67" w14:paraId="001223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51A2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DB2C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Phúc Yên - Rẽ 500 kV Vĩnh Yên - 220 kV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4160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48B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FA42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E4C6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9BF8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A91C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AD84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C737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D06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Phúc Yên</w:t>
            </w:r>
          </w:p>
        </w:tc>
      </w:tr>
      <w:tr w:rsidR="00EF4E67" w:rsidRPr="00EF4E67" w14:paraId="3AE882E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D66D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289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Chấn Hưng - Rẽ 500 kV Việt Trì - 220 kV Vĩnh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5D4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ABD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67D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80F0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A0B5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F13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A498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6D59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9B9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Chấn Hưng</w:t>
            </w:r>
          </w:p>
        </w:tc>
      </w:tr>
      <w:tr w:rsidR="00EF4E67" w:rsidRPr="00EF4E67" w14:paraId="0310CF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F347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3AF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Giang 1 - Lạng Sơn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5DF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B199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BB0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C2A6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838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EBE2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69F3E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BE95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7351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E4A424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FE25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E347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Mỏ - Sơn Động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4AE6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7B83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6E66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5303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A7D0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04F7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8825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1DA61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78E08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7BCEA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DE8B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9F8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7 - Rẽ 500 kV Đông Anh - Bắc Ninh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09B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4CCB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19B8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C36A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C8A5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8F85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A6E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7040A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C7B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Bắc Ninh 7</w:t>
            </w:r>
          </w:p>
        </w:tc>
      </w:tr>
      <w:tr w:rsidR="00EF4E67" w:rsidRPr="00EF4E67" w14:paraId="1CA2B6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7628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F2FE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Ninh 500 kV - Bắc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252F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908A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2E0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9DB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3750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0C17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E40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980C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551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chuyển đấu nối đường dây 220 kV Phả Lại - Bắc Ninh và Bắc Ninh - Quang Châu thành Phả Lại - Quang Châu để hạn chế dòng ngắn mạch</w:t>
            </w:r>
          </w:p>
        </w:tc>
      </w:tr>
      <w:tr w:rsidR="00EF4E67" w:rsidRPr="00EF4E67" w14:paraId="2827BD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493C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B0B9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KCN Hải Hà - Hải Hà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D143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0EAB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CD63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7EC6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94C29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F985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722E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451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762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Đảm bảo cấp điện KCN Hải Hà và giải phóng công suất NĐ đồng phát Hải Hà trong trường hợp gia tăng công suất bán điện lên lưới.</w:t>
            </w:r>
          </w:p>
        </w:tc>
      </w:tr>
      <w:tr w:rsidR="00EF4E67" w:rsidRPr="00EF4E67" w14:paraId="435A84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A611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113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Quảng Ninh - Hoành Bồ</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945E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02E4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3C8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6B20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CC0D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41B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3819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33B3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9C94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F6AF7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AA48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A9264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Ninh 1 - Rẽ Hoành Bồ - NĐ Sơn Động và Hoành Bồ - Tràng Bạch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2E8A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78A2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0064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0BDB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F0E3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4D73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47085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16D5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18ED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276CB6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AC9C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F760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Châu 500 kV - Phong Thổ</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4091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CC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037E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224F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5E9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E899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5464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9280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652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TĐ, giảm tải TBA 500 kV Lai Châu, dây phân pha tiết diện lớn</w:t>
            </w:r>
          </w:p>
        </w:tc>
      </w:tr>
      <w:tr w:rsidR="00EF4E67" w:rsidRPr="00EF4E67" w14:paraId="544D5D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AB31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900D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Sìn Hồ - Rẽ Lai Châu 500 kV - Phong Thổ</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6790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106B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AF5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6E1C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591A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67D3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3302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155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3787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Sìn Hồ, giải tỏa nguồn điện khu vực</w:t>
            </w:r>
          </w:p>
        </w:tc>
      </w:tr>
      <w:tr w:rsidR="00EF4E67" w:rsidRPr="00EF4E67" w14:paraId="7CC701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FF2B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30EF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Mường Tè - Sìn Hồ</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5C11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12EE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FF8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EAD0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E96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ED7C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D707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448C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D7B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Công suất TĐN khu vực Mường Tè</w:t>
            </w:r>
          </w:p>
        </w:tc>
      </w:tr>
      <w:tr w:rsidR="00EF4E67" w:rsidRPr="00EF4E67" w14:paraId="066764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844E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C064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 1 - Điện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CB9E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9B6B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8D1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DD94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8E3C6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AF7E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97BA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E325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252E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BD726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8886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9345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Biên 1 - Lai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CDE5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E8A7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6EA5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DD79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8D22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F4F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254B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C6D5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F51F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FCFA58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EB42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5F32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Mộc Châu - Rẽ đấu nối TĐ Trung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2029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96E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34EE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AD52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5326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E817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CAC1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5CAE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9471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Mộc Châu</w:t>
            </w:r>
          </w:p>
        </w:tc>
      </w:tr>
      <w:tr w:rsidR="00EF4E67" w:rsidRPr="00EF4E67" w14:paraId="0F8A5AB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0E39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868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Mã - Sơn La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7CC6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0D4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629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CA9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0105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2F32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A141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A29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27FF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thủy điện nhỏ</w:t>
            </w:r>
          </w:p>
        </w:tc>
      </w:tr>
      <w:tr w:rsidR="00EF4E67" w:rsidRPr="00EF4E67" w14:paraId="233274D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5DC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B41C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Sơn La 1 - Rẽ Sơn La - Suối Sập 2A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C2DC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A4A5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7E9B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1B1B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E87F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763F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BBD3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76B5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0F9E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D0628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B83B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0C6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Tân Lạc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6733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2753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503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596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DFB8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C4AA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D234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28BF2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3ADB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Lạc - Rẽ Hòa Bình - Yên Thủy và chuyển đấu nối TĐ Trung Sơn, hình thành các đường dây 220 kV mạch kép Hòa Bình - Tân Lạc, Tân Lạc -Yên Thủy và Tân Lạc - TĐ Trung Sơn - TĐ Hồi Xuân</w:t>
            </w:r>
          </w:p>
        </w:tc>
      </w:tr>
      <w:tr w:rsidR="00EF4E67" w:rsidRPr="00EF4E67" w14:paraId="5C4DBF2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53A7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556E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Thiệu Hóa - Thanh Hóa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6B8B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C4BF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A88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672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373C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2677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D094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EF154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1121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Thiệu Hóa</w:t>
            </w:r>
          </w:p>
        </w:tc>
      </w:tr>
      <w:tr w:rsidR="00EF4E67" w:rsidRPr="00EF4E67" w14:paraId="67A752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AA41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7AC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Thiệu Hóa - Thiệu 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8211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F0B8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2B6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5825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A49BD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FB3A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0EB7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A34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DA09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Thiệu Yên</w:t>
            </w:r>
          </w:p>
        </w:tc>
      </w:tr>
      <w:tr w:rsidR="00EF4E67" w:rsidRPr="00EF4E67" w14:paraId="1BF01F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EF2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438B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Hồi Xuân - Bá Thước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4BD1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C005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A39C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392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F6E1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4430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03C9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561A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2DC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Bá Thước</w:t>
            </w:r>
          </w:p>
        </w:tc>
      </w:tr>
      <w:tr w:rsidR="00EF4E67" w:rsidRPr="00EF4E67" w14:paraId="031EBD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F40A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1E3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Thanh Hóa 1 - Rẽ Nghi Sơn - Nông Cống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8DD0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90B9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8A4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6CC9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82BF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EB2C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1450D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6D98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927E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75E4B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6242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A484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Tương Dương - Quỳ Hợp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570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956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4D9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3F95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54C91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B29A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D338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311E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5DD2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TĐN và tăng cường nhập khẩu điện Lào</w:t>
            </w:r>
          </w:p>
        </w:tc>
      </w:tr>
      <w:tr w:rsidR="00EF4E67" w:rsidRPr="00EF4E67" w14:paraId="005FA1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809E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579C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Nậm Mô 1 - Rẽ Mỹ Lý - Bản Vẽ</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2CBE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CF6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E1E8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FD9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2F55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DDDE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AC24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ED9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D2E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Nậm Mô 1 (Việt Nam)</w:t>
            </w:r>
          </w:p>
        </w:tc>
      </w:tr>
      <w:tr w:rsidR="00EF4E67" w:rsidRPr="00EF4E67" w14:paraId="367FAE8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BE01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5C50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Can Lộc - Rẽ Hà Tĩnh - Hưng Đông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84E1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C11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8B6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5BA5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D7FE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4F1E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5ABC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F21F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A211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Can Lộc</w:t>
            </w:r>
          </w:p>
        </w:tc>
      </w:tr>
      <w:tr w:rsidR="00EF4E67" w:rsidRPr="00EF4E67" w14:paraId="1D1873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56C0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1501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 Tĩnh 1 - Rẽ Vũng Áng - Hà Tĩnh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DF24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940A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34F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A50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EF52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3F0E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27493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311A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DFDC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7B0AB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2150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6BE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đường dây 220 kV cải tạo và xây mới</w:t>
            </w:r>
          </w:p>
        </w:tc>
        <w:tc>
          <w:tcPr>
            <w:tcW w:w="0" w:type="auto"/>
            <w:gridSpan w:val="3"/>
            <w:tcBorders>
              <w:top w:val="single" w:sz="6" w:space="0" w:color="333333"/>
              <w:left w:val="single" w:sz="6" w:space="0" w:color="333333"/>
              <w:bottom w:val="single" w:sz="6" w:space="0" w:color="333333"/>
              <w:right w:val="single" w:sz="6" w:space="0" w:color="333333"/>
            </w:tcBorders>
            <w:noWrap/>
            <w:vAlign w:val="bottom"/>
            <w:hideMark/>
          </w:tcPr>
          <w:p w14:paraId="3C6D5D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B9CC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F3B8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FB19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41F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2E43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E3E4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230FEFE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B5F2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II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225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Trung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DF3C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1DD6D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C9087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56CD5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0F819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EAECD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8D11C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EEF98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E840F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2DAAF1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7384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AA59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Ba Đồn - Rẽ Vũng Áng - Đồng Hới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4007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6929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7386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EBE3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9468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75CE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9F6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473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95C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tiếp mạch còn lại, trường hợp nguồn điện khu vực đấu nối về trạm 220 kV Ba Đồn tăng cao</w:t>
            </w:r>
          </w:p>
        </w:tc>
      </w:tr>
      <w:tr w:rsidR="00EF4E67" w:rsidRPr="00EF4E67" w14:paraId="6A7B4F5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7B03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480D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gió B&amp;T1 - Rẽ Đồng Hới - Đông Hà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44C1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BFB5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1AD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848A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F2F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90C1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6B171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6221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99E8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Bổ sung công trình đấu nối điện gió B&amp;T để đảm bảo N-1</w:t>
            </w:r>
          </w:p>
        </w:tc>
      </w:tr>
      <w:tr w:rsidR="00EF4E67" w:rsidRPr="00EF4E67" w14:paraId="1190EF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9FF9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ADA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500 kV 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0D6C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B77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1BA7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F4AE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C965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B88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E4FB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8B51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C6A4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Rẽ chuyển tiếp Đông Hà - Huế và Đông Hà - Phong Điền</w:t>
            </w:r>
          </w:p>
        </w:tc>
      </w:tr>
      <w:tr w:rsidR="00EF4E67" w:rsidRPr="00EF4E67" w14:paraId="4E18A54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4D4E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18C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Hà - Huế mạch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16A2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55AC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BAB6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FEE8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2A9F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32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152D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7ABA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46402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3 trên đường dây 220 kV Đông Hà - Huế mạch 2 hiện hữu</w:t>
            </w:r>
          </w:p>
        </w:tc>
      </w:tr>
      <w:tr w:rsidR="00EF4E67" w:rsidRPr="00EF4E67" w14:paraId="021F82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8AB2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FEDE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TNC Quảng Trị 1 - Hướng Tân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B63A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CE2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3E3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CD7C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FF2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A43A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6FD5D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6A47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8A5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điện gió TNC Quảng Trị 1,2, phương án đấu nối được phê duyệt theo Văn bản 911/TTg-CN ngày 15/07/2020</w:t>
            </w:r>
          </w:p>
        </w:tc>
      </w:tr>
      <w:tr w:rsidR="00EF4E67" w:rsidRPr="00EF4E67" w14:paraId="44AA0E1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AEF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0FD2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Hướng Linh - Lao Bảo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123B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8057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3C6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7F2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8B1E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0DE3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DE41A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888E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E051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điện gió, đề xuất sử dụng dây phân pha, tiết diện lớn, phê duyệt theo Văn bản 911/TTg-CN ngày 15/07/2020</w:t>
            </w:r>
          </w:p>
        </w:tc>
      </w:tr>
      <w:tr w:rsidR="00EF4E67" w:rsidRPr="00EF4E67" w14:paraId="263F80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AB9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DF4C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LIG Hướng Hóa 1 - Hướng Tân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92E2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A4E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9CB3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9C49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C117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A5DE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61FFB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B2E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5782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điện gió LIG Hướng Hóa 1, đã được phê duyệt theo Văn bản 911/TTg-CN ngày 15/07/2020</w:t>
            </w:r>
          </w:p>
        </w:tc>
      </w:tr>
      <w:tr w:rsidR="00EF4E67" w:rsidRPr="00EF4E67" w14:paraId="14FA771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3FE0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A20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LIG Hướng Hóa 2 - LIG Hướng Hóa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EC83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7F7E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3642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091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F3B2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0E36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4CFC5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78EE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AD8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điện gió LIG Hướng Hóa 2, đã được phê duyệt theo Văn bản 911/TTg-CN ngày 15/07/2020</w:t>
            </w:r>
          </w:p>
        </w:tc>
      </w:tr>
      <w:tr w:rsidR="00EF4E67" w:rsidRPr="00EF4E67" w14:paraId="179F95D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B7A6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7625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Tài Tâm - Lao Bảo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77AF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9A43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CC6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B58F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4A1C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2FB28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E066C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D359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1813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Giải tỏa điện gió, đề xuất sử dụng dây phân pha, tiết diện lớn, phê duyệt theo Văn bản 911/TTg-CN ngày 15/07/2020</w:t>
            </w:r>
          </w:p>
        </w:tc>
      </w:tr>
      <w:tr w:rsidR="00EF4E67" w:rsidRPr="00EF4E67" w14:paraId="3227F97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4340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07A2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Hướng Tân - Lao Bảo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EBDC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6D9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D2F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F293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242D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FBD4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0A694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74B0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294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Giải tỏa điện gió, đề xuất sử dụng dây phân pha, tiết diện lớn, phê duyệt theo Văn bản 911/TTg-CN ngày 15/07/2020</w:t>
            </w:r>
          </w:p>
        </w:tc>
      </w:tr>
      <w:tr w:rsidR="00EF4E67" w:rsidRPr="00EF4E67" w14:paraId="1150FB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969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E51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Amacao - Lao Bảo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3443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1493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6389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DD0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41A9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1180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88F8C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B91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BC4F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Giải tỏa điện gió, đề xuất sử dụng dây phân pha, tiết diện lớn, phê duyệt theo Văn bản 911/TTg-CN ngày 15/07/2020</w:t>
            </w:r>
          </w:p>
        </w:tc>
      </w:tr>
      <w:tr w:rsidR="00EF4E67" w:rsidRPr="00EF4E67" w14:paraId="29DDB2D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CE11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835D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Lao Bảo - Rẽ Lao Bảo - Đông Hà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ADBC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3656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A403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362E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A4A0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A2C1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E951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D6B34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902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Lao Bảo</w:t>
            </w:r>
          </w:p>
        </w:tc>
      </w:tr>
      <w:tr w:rsidR="00EF4E67" w:rsidRPr="00EF4E67" w14:paraId="778749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1B9E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E541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Lao Bảo - Rẽ ĐG Tài Tâm - Lao Bảo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2138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EFC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CBA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4992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FCE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2D55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27B7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C49F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E91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Lao Bảo</w:t>
            </w:r>
          </w:p>
        </w:tc>
      </w:tr>
      <w:tr w:rsidR="00EF4E67" w:rsidRPr="00EF4E67" w14:paraId="38CA09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1D5F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310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Phong Điền - Rẽ Đông Hà - Huế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333F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13E6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75EA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AFB0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1F0B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093C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530B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E2BE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A7FE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chuyển tiếp thêm 01 mạch, tăng khả năng giải tỏa công suất nguồn điện từ TBA 220 kV Phong Điền; hiện nay mới chuyển tiếp trên 01 mạch</w:t>
            </w:r>
          </w:p>
        </w:tc>
      </w:tr>
      <w:tr w:rsidR="00EF4E67" w:rsidRPr="00EF4E67" w14:paraId="16DE25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E69F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730AB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Chân Mây - Rẽ Hòa Khánh -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6F70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42F8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450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F806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141B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4EA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8A71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2BEA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3C8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Chân Mây</w:t>
            </w:r>
          </w:p>
        </w:tc>
      </w:tr>
      <w:tr w:rsidR="00EF4E67" w:rsidRPr="00EF4E67" w14:paraId="1B2E9B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6348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E6F2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Châu - Hòa Khánh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025A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4914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77B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3918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6D68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4FB2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8D04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BC7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575A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chuyển tiếp một mạch Đà Nẵng - Hòa Khánh</w:t>
            </w:r>
          </w:p>
        </w:tc>
      </w:tr>
      <w:tr w:rsidR="00EF4E67" w:rsidRPr="00EF4E67" w14:paraId="0271800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07AB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516D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Hải Châu - Ngũ Hành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FD2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EF1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562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3477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CBAA6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54CA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464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F5E8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E0B44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4BF7E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4984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619B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Duy Xuyên - Rẽ Đà Nẵng - Tam Kỳ</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A301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75F4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224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BE8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3CB7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4821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3109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402E1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34056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220 kV Duy Xuyên</w:t>
            </w:r>
          </w:p>
        </w:tc>
      </w:tr>
      <w:tr w:rsidR="00EF4E67" w:rsidRPr="00EF4E67" w14:paraId="70CBDB9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5895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5A4A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Thạnh Mỹ - Duy Xuyên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E6B8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1F2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FE22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300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DC9B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3E2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591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2455B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FA564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BA3F8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B44A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9293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Hiệp - Rẽ Tam Kỳ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201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36F4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5857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19C7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7E2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8FEA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3280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6628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20BA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Tam Hiệp</w:t>
            </w:r>
          </w:p>
        </w:tc>
      </w:tr>
      <w:tr w:rsidR="00EF4E67" w:rsidRPr="00EF4E67" w14:paraId="35910F8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83C3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E50E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Liên Chiểu - Rẽ Hòa Khánh - Huế</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67C9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887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6295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011C1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E674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EDFE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566E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E6A2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C1D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Liên Chiểu</w:t>
            </w:r>
          </w:p>
        </w:tc>
      </w:tr>
      <w:tr w:rsidR="00EF4E67" w:rsidRPr="00EF4E67" w14:paraId="507C3F1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0E55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00B7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Mi 2 - Rẽ Đắk My 3 - Đắk My 4A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832C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58B0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74DD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80E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10BF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B46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F6632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46D7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D312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TĐ Đắk Mi 2</w:t>
            </w:r>
          </w:p>
        </w:tc>
      </w:tr>
      <w:tr w:rsidR="00EF4E67" w:rsidRPr="00EF4E67" w14:paraId="27AE41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8DE7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1E4F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Nam Emoun - Trạm cắt Đắk Ooc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E93C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BE49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28D5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3C66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2F1F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DE396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4C5E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C430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72F8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Nam Emoun (Lào), treo trước 1 mạch</w:t>
            </w:r>
          </w:p>
        </w:tc>
      </w:tr>
      <w:tr w:rsidR="00EF4E67" w:rsidRPr="00EF4E67" w14:paraId="65AAD3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169D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962C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Đắk Ooc - Rẽ Xekaman 3 - Thạnh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45DC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2936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19CD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E273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7F4C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9BAE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70FA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56ED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D5AF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cắt 220 kV Đắk Ooc, đồng bộ TĐ Nam Emoun Lào</w:t>
            </w:r>
          </w:p>
        </w:tc>
      </w:tr>
      <w:tr w:rsidR="00EF4E67" w:rsidRPr="00EF4E67" w14:paraId="28E07D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8986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FE6BD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Đắk Ooc - TĐ Sông Bung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7CB8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0ED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5351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E9C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7691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AFFB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5BCB5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951A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22D2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nguồn nhập khẩu từ Lào</w:t>
            </w:r>
          </w:p>
        </w:tc>
      </w:tr>
      <w:tr w:rsidR="00EF4E67" w:rsidRPr="00EF4E67" w14:paraId="4854CA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50C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2BB1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Đắk Ooc - Thạnh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467D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533C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B20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3600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B1EF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3464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0D1F8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7EC0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E70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nguồn nhập khẩu từ Lào</w:t>
            </w:r>
          </w:p>
        </w:tc>
      </w:tr>
      <w:tr w:rsidR="00EF4E67" w:rsidRPr="00EF4E67" w14:paraId="55E5E8C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F218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F61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Quảng Ngãi - Quy Nhơn (Phước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7F0B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60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F1B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C9D5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4DAE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1B54E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531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A675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0117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mạch 2, thay dây phân pha mạch 1, tăng cường khả năng giải tỏa công suất nguồn điện</w:t>
            </w:r>
          </w:p>
        </w:tc>
      </w:tr>
      <w:tr w:rsidR="00EF4E67" w:rsidRPr="00EF4E67" w14:paraId="5B6416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204E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032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An - Rẽ TĐ An Khê - Quy Nhơn (mạch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3D2D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0F64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9AE3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1521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B8B9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BE53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948D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17FE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90003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5B958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D1E0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6599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Dốc Sỏi - Dung Quất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F6CB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E52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54F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9EA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D63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4CC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E798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D56C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BB41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phương án xây mới cung đoạn Dốc Sỏi - TBKHH Dung Quất, đẩy sớm tiến độ SPP TBKHH Dung Quất để giảm thiểu thời gian cắt điện ĐD 220 kV Dốc Sỏi - Dung Quất.</w:t>
            </w:r>
          </w:p>
        </w:tc>
      </w:tr>
      <w:tr w:rsidR="00EF4E67" w:rsidRPr="00EF4E67" w14:paraId="1D58DF5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8A7B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BFE4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Dung Quất - Dung Quất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B744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BBCB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7B8A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86D4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60E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7529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B9FF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9C6A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AC12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Cấp điện cho TBA 220 kV Dung Quất 2</w:t>
            </w:r>
          </w:p>
        </w:tc>
      </w:tr>
      <w:tr w:rsidR="00EF4E67" w:rsidRPr="00EF4E67" w14:paraId="49BAF66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7DDD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B22A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Dung Quất - Rẽ Dốc Sỏi - Dung Quất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090F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5D9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86AE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478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FB0E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7420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407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AC94B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D349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SPP 220 kV TBKHH Dung Quất</w:t>
            </w:r>
          </w:p>
        </w:tc>
      </w:tr>
      <w:tr w:rsidR="00EF4E67" w:rsidRPr="00EF4E67" w14:paraId="7B5B67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8BB1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206F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2 Dốc Sỏi - 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5670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375B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B4FC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438D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9752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4674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EDD3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DD04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F27A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2, xem xét sử dụng dây siêu nhiệt cho cả hai mạch trong trường hợp phát triển nguồn NLTT và TĐN khu vực (ĐG Kon Plong, cụm TĐ Đắk Re, cụm TĐ Nước Long)</w:t>
            </w:r>
          </w:p>
        </w:tc>
      </w:tr>
      <w:tr w:rsidR="00EF4E67" w:rsidRPr="00EF4E67" w14:paraId="2DF79A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A6ED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F1A0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Cụm TĐ Nước Long - Rẽ Thượng Kon Tum - 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B136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7C08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5A8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F432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B12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1033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862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0D73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2797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thủy điện theo Văn bản số 136/TTg-CN ngày 29/1/2021</w:t>
            </w:r>
          </w:p>
        </w:tc>
      </w:tr>
      <w:tr w:rsidR="00EF4E67" w:rsidRPr="00EF4E67" w14:paraId="68D5EF1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FD19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BBCE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Pleiku 2 - Phước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DDC3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B8D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2A6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0C55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47465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6375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A8BB9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3140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4E9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mạch 2 hoặc thay dây siêu nhiệt</w:t>
            </w:r>
          </w:p>
        </w:tc>
      </w:tr>
      <w:tr w:rsidR="00EF4E67" w:rsidRPr="00EF4E67" w14:paraId="1B16FE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42ED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88E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An - Nhơn Hội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6759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B86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2BA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126B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B4F5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34D1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529B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3504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ED2E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Nhơn Hội</w:t>
            </w:r>
          </w:p>
        </w:tc>
      </w:tr>
      <w:tr w:rsidR="00EF4E67" w:rsidRPr="00EF4E67" w14:paraId="3C74A3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1CC8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4030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 500 kV - Rẽ Phước An - Phù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EF0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D0EF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8786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5126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4FBF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6E69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CC45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8526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F43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Bình Định</w:t>
            </w:r>
          </w:p>
        </w:tc>
      </w:tr>
      <w:tr w:rsidR="00EF4E67" w:rsidRPr="00EF4E67" w14:paraId="4063AF3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C2D2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008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Định 500 kV - Rẽ An Khê - Quy Nhơn và Pleiku 2 - Phước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E4BB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F5F0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1D09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FA033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5A63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9685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98A7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6093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566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TBA 500 kV Bình Định</w:t>
            </w:r>
          </w:p>
        </w:tc>
      </w:tr>
      <w:tr w:rsidR="00EF4E67" w:rsidRPr="00EF4E67" w14:paraId="5F07CE2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4566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981E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Phù Mỹ - Rẽ Phước An - Quảng Ngãi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7979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35E8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001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BAF6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8CA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8BB4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988E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A59C0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604A1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chuyển tiếp thêm 01 mạch, tăng khả năng giải tỏa công suất nguồn điện từ TBA 220 kV Phù Mỹ; hiện nay mới chuyển tiếp trên 01 mạch</w:t>
            </w:r>
          </w:p>
        </w:tc>
      </w:tr>
      <w:tr w:rsidR="00EF4E67" w:rsidRPr="00EF4E67" w14:paraId="1315E78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7D11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1DD8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Bờ Y - 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0F13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B48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C26E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17B4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866C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F1FD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8A6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71931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427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Bờ Y</w:t>
            </w:r>
          </w:p>
        </w:tc>
      </w:tr>
      <w:tr w:rsidR="00EF4E67" w:rsidRPr="00EF4E67" w14:paraId="46AD89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F62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59A2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Đắk Mi 1 - TĐ Đắk My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C80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D281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C320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B17F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75E1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4FC04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901DB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D0B8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4755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Đắk Mi 1</w:t>
            </w:r>
          </w:p>
        </w:tc>
      </w:tr>
      <w:tr w:rsidR="00EF4E67" w:rsidRPr="00EF4E67" w14:paraId="232CCEC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7C6A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18A5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Kong 3 - Trạm cắt 220 kV Bờ 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9EEB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B478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DD1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85A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0E1B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433A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2811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2B7C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4696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Nậm Kong 1,2,3 (Lào)</w:t>
            </w:r>
          </w:p>
        </w:tc>
      </w:tr>
      <w:tr w:rsidR="00EF4E67" w:rsidRPr="00EF4E67" w14:paraId="5179758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0505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09B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Bờ Y - Rẽ Xekaman 1 - Pleiku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8878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273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D31F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7033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799B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59F7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A1F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0CF9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DE69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cắt Bờ Y, đồng bộ TĐ Nậm Kong 1,2,3 Lào</w:t>
            </w:r>
          </w:p>
        </w:tc>
      </w:tr>
      <w:tr w:rsidR="00EF4E67" w:rsidRPr="00EF4E67" w14:paraId="1FE6391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9E80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AFD5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Kon Plong - Rẽ TĐ Thượng Kon Tum - 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AD5E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16C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927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35AD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DDE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A05A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AA179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5777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381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Kon Plong, phương án đấu nối đã được phê duyệt theo Văn bản 911/TTg-CN ngày 15/07/2020</w:t>
            </w:r>
          </w:p>
        </w:tc>
      </w:tr>
      <w:tr w:rsidR="00EF4E67" w:rsidRPr="00EF4E67" w14:paraId="48A6182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29B9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B36F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Đắk Lô 3 - Rẽ Thượng Kon Tum - 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BE4A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0C3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BAF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B322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4B3DE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92DD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79A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D385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C794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thủy điện, phương án đấu nối theo Văn bản số 136/TTg-CN ngày 29/1/2021 và Văn bản 29/BCT-ĐL ngày 05/1/2021</w:t>
            </w:r>
          </w:p>
        </w:tc>
      </w:tr>
      <w:tr w:rsidR="00EF4E67" w:rsidRPr="00EF4E67" w14:paraId="05A8099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FA84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B0D9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Kon Tum - Pleiku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8A6C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7409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9BC7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3B15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748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52DA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9C30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FDC94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EE79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B6DBB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50D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29B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Pleiku - ĐSK An Khê - TĐ An Khê</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4D42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AB3C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18D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DD7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73D1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BD2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39886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3374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E72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r>
      <w:tr w:rsidR="00EF4E67" w:rsidRPr="00EF4E67" w14:paraId="1824983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B371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1599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Chư Sê - Rẽ Pleiku 2 - Krông Buk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B691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01E9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6619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1ED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2136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2C91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E4D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C390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8CB5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220 kV Chư Sê, chuyển tiếp trên cả 2 mạch</w:t>
            </w:r>
          </w:p>
        </w:tc>
      </w:tr>
      <w:tr w:rsidR="00EF4E67" w:rsidRPr="00EF4E67" w14:paraId="7996E56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F0EC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A7CE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Pleiku 2 - Krông Buk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B558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B52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6068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A809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9376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357B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DDC1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43DB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4A83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một mạch thành hai mạch</w:t>
            </w:r>
          </w:p>
        </w:tc>
      </w:tr>
      <w:tr w:rsidR="00EF4E67" w:rsidRPr="00EF4E67" w14:paraId="78C9CE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EAB5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19B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Pa - Chư Sê</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F0EF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27E4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EC5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A723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FCC5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4482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ECB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BBA4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9FA0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Krông Pa</w:t>
            </w:r>
          </w:p>
        </w:tc>
      </w:tr>
      <w:tr w:rsidR="00EF4E67" w:rsidRPr="00EF4E67" w14:paraId="37CD6DB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0509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4B5C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Nhơn Hòa 1 - Rẽ Krông Buk - Pleiku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36FF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FB64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77F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B095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576E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44B8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63102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7050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C1F4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ĐG Nhơn Hòa 1, 2; phương án đấu nối đã được phê duyệt theo Văn bản 911/TTg-CN ngày 15/07/2020. Sau khi TBA 500 kV Nhơn Hòa vào vận hành ĐG Nhơn Hòa 1,2 sẽ chuyển đấu nối về TBA 500 kV Nhơn Hòa, bỏ đấu nối trên cả 02 mạch và hoàn trả lại hiện trạng đường dây 220 kV Krông Buk - Pleiku 2 theo Văn bản số 323/TTg-CN ngày 17/3/2021 của Thủ tướng và Văn bản số 1301/BCT-ĐL ngày 11/3/2021 của Bộ Công Thương.</w:t>
            </w:r>
          </w:p>
        </w:tc>
      </w:tr>
      <w:tr w:rsidR="00EF4E67" w:rsidRPr="00EF4E67" w14:paraId="0F2F33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F643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872B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Ia Pết Đắk Đoa - Pleiku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9B11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0202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24BF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C54E8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6235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BDCD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742B6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B11C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8DC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ĐG Ia Pết - Đắk Đoa, phương án đấu nối đã được phê duyệt theo Văn bản 911/TTg-CN ngày 15/07/2020</w:t>
            </w:r>
          </w:p>
        </w:tc>
      </w:tr>
      <w:tr w:rsidR="00EF4E67" w:rsidRPr="00EF4E67" w14:paraId="30D3887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DD6E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D88C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Ia Le 1 - Rẽ Krông Buk - Pleiku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8E9C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BB3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5FD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4183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C9D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35B3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31BA9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D0D4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AA1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ĐG Ia Le 1, phương án đấu nối đã được phê duyệt theo Văn bản 911/TTg-CN ngày 15/07/2020</w:t>
            </w:r>
          </w:p>
        </w:tc>
      </w:tr>
      <w:tr w:rsidR="00EF4E67" w:rsidRPr="00EF4E67" w14:paraId="14E7AC3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274F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1B9E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Ia Boòng - Chư Prông - ĐG Nhơn Hòa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C97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AC07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9E30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B7CF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9C9D0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3FE9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DF98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FA21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3F2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 xml:space="preserve">Đồng bộ NMĐG Ia Boòng - Chư Prông đã được. Vị trí và phương án đấu nối điều chỉnh của NMĐG Ia Boòng - Chư Prông được đề xuất tại Văn bản số 3225/BCT-ĐL ngày 09/6/2022, Văn </w:t>
            </w:r>
            <w:r w:rsidRPr="00EF4E67">
              <w:rPr>
                <w:rFonts w:ascii="Times New Roman" w:eastAsia="Times New Roman" w:hAnsi="Times New Roman" w:cs="Times New Roman"/>
                <w:kern w:val="0"/>
                <w:sz w:val="24"/>
                <w:szCs w:val="24"/>
                <w:bdr w:val="none" w:sz="0" w:space="0" w:color="auto" w:frame="1"/>
                <w14:ligatures w14:val="none"/>
              </w:rPr>
              <w:lastRenderedPageBreak/>
              <w:t>bản số 4776/BCT-ĐL ngày 11/8/2022, Văn bản số 6660/BCT-ĐL ngày 26/10/2022 của Bộ Công Thương và Văn bản số 835/TTg-CN ngày 22/9/2022 của Thủ tướng Chính phủ.</w:t>
            </w:r>
          </w:p>
        </w:tc>
      </w:tr>
      <w:tr w:rsidR="00EF4E67" w:rsidRPr="00EF4E67" w14:paraId="04B3ACA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C6CE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0EC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Hưng Hải Gia Lai - Rẽ Pleiku 2 - TĐ An Khê</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D2DF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83C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9BD7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A9E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90D0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8B4E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8300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3668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BD9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ĐG Hưng Hải Gia Lai, phương án đấu nối đã được phê duyệt theo Văn bản 911/TTg-CN ngày 15/07/2020</w:t>
            </w:r>
          </w:p>
        </w:tc>
      </w:tr>
      <w:tr w:rsidR="00EF4E67" w:rsidRPr="00EF4E67" w14:paraId="6B6F3B9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F2B8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96B4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Yang Trung - Rẽ Pleiku 2 - TĐ An Khê</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8DE2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A0D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E4B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09C1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55D5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F974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EC5D6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C77F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3BD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ĐG Yang Trung, thay cho đường dây 220 kV ĐG Yang Trung - Rẽ Pleiku 2 - An Khê phê duyệt theo Văn bản 911/TTg-CN ngày 15/07/2020. Trường hợp ĐG Yang Trung vào trước ĐG Hưng Hải Gia Lai, cần đầu tư đồng bộ đường dây 220 kV ĐG Yang Trung - Rẽ Pleiku 2 - An Khê. ĐG Hưng Hải Gia Lai sẽ đấu nối chuyển tiếp trên hai mạch ĐD 220 kV ĐG Yang Trung - Rẽ Pleiku 2 - An Khê.</w:t>
            </w:r>
          </w:p>
        </w:tc>
      </w:tr>
      <w:tr w:rsidR="00EF4E67" w:rsidRPr="00EF4E67" w14:paraId="15D16F4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4D98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DF2F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Khê - Rẽ Pleiku 2 - Phước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31F2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1EAA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7313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B58F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5216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26CE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CD8D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BB12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D44E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An Khê</w:t>
            </w:r>
          </w:p>
        </w:tc>
      </w:tr>
      <w:tr w:rsidR="00EF4E67" w:rsidRPr="00EF4E67" w14:paraId="4AAE735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A611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F922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Ana - Rẽ Krông Buk - Buôn Kuốp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979A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1949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561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5E2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37E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794F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EB30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9F1AB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CFEC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220 kV Krông Ana</w:t>
            </w:r>
          </w:p>
        </w:tc>
      </w:tr>
      <w:tr w:rsidR="00EF4E67" w:rsidRPr="00EF4E67" w14:paraId="7E39535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8C4E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B66D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Krông Buk 500 kV - Krong Buk</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92A4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C1AC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0343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539E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EF60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46AB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2570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59B0B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DC80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về trạm 220 kV Krong Buk, đường dây phân pha</w:t>
            </w:r>
          </w:p>
        </w:tc>
      </w:tr>
      <w:tr w:rsidR="00EF4E67" w:rsidRPr="00EF4E67" w14:paraId="03AEAE5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3ED8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08FF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Krông Buk - Nha Trang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3498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DADC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4F49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CA8A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37E3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2CC81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05B0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536E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CB13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một mạch thành hai mạch</w:t>
            </w:r>
          </w:p>
        </w:tc>
      </w:tr>
      <w:tr w:rsidR="00EF4E67" w:rsidRPr="00EF4E67" w14:paraId="596C56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2C7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7FCA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Krông Buk - Rẽ Krông Buk - Pleiku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7885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A3CC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E0177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F1AE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B34A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509B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6C9A0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D2F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3DC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ĐG Krông Buk 1,2, điện gió Cư Né 1,2, phương án đấu nối đã được phê duyệt theo Văn bản 911/TTg-CN ngày 15/07/2020</w:t>
            </w:r>
          </w:p>
        </w:tc>
      </w:tr>
      <w:tr w:rsidR="00EF4E67" w:rsidRPr="00EF4E67" w14:paraId="76C6492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3146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65733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TĐ Srepok 3 - Buôn Kuop</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00FF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6930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7C42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1B54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880AF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1909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C62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421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1528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nguồn điện</w:t>
            </w:r>
          </w:p>
        </w:tc>
      </w:tr>
      <w:tr w:rsidR="00EF4E67" w:rsidRPr="00EF4E67" w14:paraId="543B48C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F0D1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9889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Sông Ba Hạ - Krong Buk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D05F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7D5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B9DE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9746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6FF8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0C1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1EB8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8B98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7366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khả năng giải tỏa công suất nguồn điện</w:t>
            </w:r>
          </w:p>
        </w:tc>
      </w:tr>
      <w:tr w:rsidR="00EF4E67" w:rsidRPr="00EF4E67" w14:paraId="036045E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6485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6D5B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Buôn Kuop - Buôn Tua Shra - Đắk Nông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57F0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BCC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218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3E9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D59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DCEE1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A7BA4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23D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237C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nguồn điện</w:t>
            </w:r>
          </w:p>
        </w:tc>
      </w:tr>
      <w:tr w:rsidR="00EF4E67" w:rsidRPr="00EF4E67" w14:paraId="3793D4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65C0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49D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Đắk Hòa - Rẽ Buôn Kuop - Đắk Nông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9F22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F8B3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5A7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493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00B4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0F5D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3242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3E67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7F0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ĐG Đắk Hòa, phương án đấu nối đã được phê duyệt theo Văn bản 911/TTg-CN ngày 15/07/2020</w:t>
            </w:r>
          </w:p>
        </w:tc>
      </w:tr>
      <w:tr w:rsidR="00EF4E67" w:rsidRPr="00EF4E67" w14:paraId="385D62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5A08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15B3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TBA 220 kV Nhà máy điện phân nhôm Đắk Nông - Rẽ Bình Long - 500 kV 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7DD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41BA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BE0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08F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F301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9B1D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D13D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3F55E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CE3F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phụ tải</w:t>
            </w:r>
          </w:p>
        </w:tc>
      </w:tr>
      <w:tr w:rsidR="00EF4E67" w:rsidRPr="00EF4E67" w14:paraId="0484BA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866F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27D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TBA 220 kV Nhà máy điện phân nhôm Đắk Nông - Rẽ Buôn Kuốp - 500 kV 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191D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9A90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B8B8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95DB6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FA75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9448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A53C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095F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70A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phụ tải</w:t>
            </w:r>
          </w:p>
        </w:tc>
      </w:tr>
      <w:tr w:rsidR="00EF4E67" w:rsidRPr="00EF4E67" w14:paraId="19B5C4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FD1E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460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Tuy Hòa - Vân Phong - Nha Trang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7C13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07B7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15E1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BE4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867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4348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4753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55D3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AD2D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khả năng giải tỏa công suất nguồn điện</w:t>
            </w:r>
          </w:p>
        </w:tc>
      </w:tr>
      <w:tr w:rsidR="00EF4E67" w:rsidRPr="00EF4E67" w14:paraId="34F601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3FA0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0B13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Tuy Hòa - Phước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FCDD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BC2C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0152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776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4EC7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43D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F7CF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DF912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D14F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khả năng giải tỏa công suất nguồn điện</w:t>
            </w:r>
          </w:p>
        </w:tc>
      </w:tr>
      <w:tr w:rsidR="00EF4E67" w:rsidRPr="00EF4E67" w14:paraId="46423CC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A3DF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3F2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HBRE An Thọ - Tuy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0A13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A685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578E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1275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28A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33FB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43F7F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8C03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764B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An Thọ</w:t>
            </w:r>
          </w:p>
        </w:tc>
      </w:tr>
      <w:tr w:rsidR="00EF4E67" w:rsidRPr="00EF4E67" w14:paraId="4FA88F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21C3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7F9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Tuy Hòa - Quy Nhơn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31D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4F1B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291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E847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1D6F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449D8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5BAD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0A3B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AED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khả năng giải tỏa công suất nguồn điện</w:t>
            </w:r>
          </w:p>
        </w:tc>
      </w:tr>
      <w:tr w:rsidR="00EF4E67" w:rsidRPr="00EF4E67" w14:paraId="62A64ED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BA8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9BFE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Sông Cầu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712A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018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264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443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A503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7A08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9BC8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6DB8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4A62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Sông Cầu, GĐ1: Đấu nối chuyển tiếp trên ĐD 220 kV Tuy Hòa - Quy Nhơn hiện hữu. GĐ2: Chuyển về đấu nối chuyển tiếp trên 02 mạch ĐD 220 kV Tuy Hòa - Phước An sau khi đường dây này vào vận hành</w:t>
            </w:r>
          </w:p>
        </w:tc>
      </w:tr>
      <w:tr w:rsidR="00EF4E67" w:rsidRPr="00EF4E67" w14:paraId="404423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2B61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53CB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Nha Trang - Tháp Chàm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A6E8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3FA2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518D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B79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9942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8DFE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BB8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8646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59209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442A56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E61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B8E7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Cam Ranh - Rẽ Nha Trang - Tháp Chàm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A728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CD4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5B4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0B55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DA7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5FDE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F7B4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DD9F8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3F16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TBA 220 kV Cam Ranh</w:t>
            </w:r>
          </w:p>
        </w:tc>
      </w:tr>
      <w:tr w:rsidR="00EF4E67" w:rsidRPr="00EF4E67" w14:paraId="30A0D63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D006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3E0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Vạn Ninh - Rẽ Vân Phong - Tuy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E623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EF6D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4F9D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5FE9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93B1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2B1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38FB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16EE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B20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Vạn Ninh</w:t>
            </w:r>
          </w:p>
        </w:tc>
      </w:tr>
      <w:tr w:rsidR="00EF4E67" w:rsidRPr="00EF4E67" w14:paraId="2B5A208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4616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E0D4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Vân Phong - Rẽ Tuy Hòa - Vân Phong 220 kV (mạch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349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3E43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E3E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AD6A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CBBF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875E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4C87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ECDB7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B65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phía 220 kV TBA 500 kV Vân Phong</w:t>
            </w:r>
          </w:p>
        </w:tc>
      </w:tr>
      <w:tr w:rsidR="00EF4E67" w:rsidRPr="00EF4E67" w14:paraId="409806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9DAD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4FB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Vân Phong - Rẽ Tuy Hòa - Vân Phong 220 kV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2303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423A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ABF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4008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93DC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79B3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F76F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87C4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7A72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phía 220 kV TBA 500 kV Vân Phong</w:t>
            </w:r>
          </w:p>
        </w:tc>
      </w:tr>
      <w:tr w:rsidR="00EF4E67" w:rsidRPr="00EF4E67" w14:paraId="6EB68A6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46E7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B58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Lệ Thủy - Rẽ Đồng Hới - Đông Hà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F62D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3119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9911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4263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FF52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FECB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D3BAF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B848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AF49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 nối cấp TBA 500 kV Quảng Bình</w:t>
            </w:r>
          </w:p>
        </w:tc>
      </w:tr>
      <w:tr w:rsidR="00EF4E67" w:rsidRPr="00EF4E67" w14:paraId="73F9B65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E7CE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DBC3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Đồng Hới - Đông Hà</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FAD8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5B9E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D64B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0BA93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687AF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429F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5A4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F36B7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6F6EC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Trường hợp điện gió Quảng Trị phát triển cao</w:t>
            </w:r>
          </w:p>
        </w:tc>
      </w:tr>
      <w:tr w:rsidR="00EF4E67" w:rsidRPr="00EF4E67" w14:paraId="0C54597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D5E1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9A2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TBKHH Quảng Trị - Rẽ Đông Nam - 500 kV Quảng Trị</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A8D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4080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E97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7C27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FB597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A2C9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1417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D1C4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18C6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TBKHH Quảng Trị</w:t>
            </w:r>
          </w:p>
        </w:tc>
      </w:tr>
      <w:tr w:rsidR="00EF4E67" w:rsidRPr="00EF4E67" w14:paraId="630996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F9AC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BD5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Quảng Trị - Đông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9E3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2EA7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9F4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5FE1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50B9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E663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7FB0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964E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84EF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Đông Nam</w:t>
            </w:r>
          </w:p>
        </w:tc>
      </w:tr>
      <w:tr w:rsidR="00EF4E67" w:rsidRPr="00EF4E67" w14:paraId="35DF606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F188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FB550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Hương Thủy - Rẽ Huế - Hòa Khánh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F985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89F4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D29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AEB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3AE35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3094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AD15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3D06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FDDB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Hương Thủy</w:t>
            </w:r>
          </w:p>
        </w:tc>
      </w:tr>
      <w:tr w:rsidR="00EF4E67" w:rsidRPr="00EF4E67" w14:paraId="19F9238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2B3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88B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Huế - Hòa Khánh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4D7B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8E0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251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9DDD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388D4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90E4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A027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984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3DB94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995197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D479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75C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Đà Nẵng - Tam Kỳ - Dốc Sỏi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3E5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4778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DA1D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B173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7A79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044A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A929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B343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356C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0F9F80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FF9A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CEE6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Tiên Sa - Rẽ Hải Châu - Ngũ Hành Sơn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721E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BA7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537B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BF95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E74D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9184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EFD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A320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1969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Tiên Sa</w:t>
            </w:r>
          </w:p>
        </w:tc>
      </w:tr>
      <w:tr w:rsidR="00EF4E67" w:rsidRPr="00EF4E67" w14:paraId="2B530BF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AD47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A028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Sân bay Đà Nẵng - rẽ Hòa Khánh - Đà Nẵng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4EC0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4ED9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FF5A3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34C5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82D6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7446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CC3C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4360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145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Đường dây cáp ngầm đấu nối TBA 220 kV Sân bay Đà Nẵng</w:t>
            </w:r>
          </w:p>
        </w:tc>
      </w:tr>
      <w:tr w:rsidR="00EF4E67" w:rsidRPr="00EF4E67" w14:paraId="478E9B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FDFE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9DD4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Dung Quất - Dung Quất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19FC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08E2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EC9A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EC4AE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02E9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C940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C96E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811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EEC8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Đảm bảo N-1</w:t>
            </w:r>
          </w:p>
        </w:tc>
      </w:tr>
      <w:tr w:rsidR="00EF4E67" w:rsidRPr="00EF4E67" w14:paraId="7D6C45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F94E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527C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Điện Bàn - Nam Hội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757D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5DEC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D3A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186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B8BB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0538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E70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0B96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A91A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Nam Hội An</w:t>
            </w:r>
          </w:p>
        </w:tc>
      </w:tr>
      <w:tr w:rsidR="00EF4E67" w:rsidRPr="00EF4E67" w14:paraId="7A01F7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BE94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4A3F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Đà Nẵng 500 kV - Điện Bàn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8172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EC7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FC5A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1F0C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33A1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3FD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B9E6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C1D2C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BFED5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Điện Bàn</w:t>
            </w:r>
          </w:p>
        </w:tc>
      </w:tr>
      <w:tr w:rsidR="00EF4E67" w:rsidRPr="00EF4E67" w14:paraId="1661D17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7382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5CF2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Quảng Ngãi 2 - Rẽ Dốc Sỏi - Quảng Ngãi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D180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3336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BBDF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79EB3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40B1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F03C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3E05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5EA8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7039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Quảng Ngãi 2</w:t>
            </w:r>
          </w:p>
        </w:tc>
      </w:tr>
      <w:tr w:rsidR="00EF4E67" w:rsidRPr="00EF4E67" w14:paraId="1B9903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AE2C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EF36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Phù Mỹ 2 - Phù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18DE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15E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1F6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68D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370F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65DC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DC5F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302E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3B8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7E99C30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2DB5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6F9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Phú Yên - Rẽ Nha Trang - Tuy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B283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742F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5296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308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3E9C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13B7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7F09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906E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950B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Nam Phú Yên</w:t>
            </w:r>
          </w:p>
        </w:tc>
      </w:tr>
      <w:tr w:rsidR="00EF4E67" w:rsidRPr="00EF4E67" w14:paraId="79D7148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B17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29A8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Vân Phong 500 kV - Vân Phong 220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270C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CAE1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EAE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92B6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7B68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6BBA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D99C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4AAB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9B2B4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D9CC67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AAC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F4918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Cam Thịnh - Rẽ Cam Ranh - Tháp Chàm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0DF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19BF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C679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426A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0EB5A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5C01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A3A4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F9229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075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Cam Thịnh</w:t>
            </w:r>
          </w:p>
        </w:tc>
      </w:tr>
      <w:tr w:rsidR="00EF4E67" w:rsidRPr="00EF4E67" w14:paraId="79E50C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760F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8E1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Bờ Y - Bờ 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39FA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5ED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85E9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05E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199A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5948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749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FD2F6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10A05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20DC1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0DB5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F161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Thượng Kon Tum - Kon Tum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30A8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C63B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F297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AACE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C6F5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D71D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8E2C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47B7E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62E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phóng công suất thủy điện và điện gió, tăng cường liên kết</w:t>
            </w:r>
          </w:p>
        </w:tc>
      </w:tr>
      <w:tr w:rsidR="00EF4E67" w:rsidRPr="00EF4E67" w14:paraId="571ADB2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B63DC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6C65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Ea Kar - Rẽ Krông Buk - Nha Trang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8F8A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228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7508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D165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38CE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4BE3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6874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4EEF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46BF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Ea Kar</w:t>
            </w:r>
          </w:p>
        </w:tc>
      </w:tr>
      <w:tr w:rsidR="00EF4E67" w:rsidRPr="00EF4E67" w14:paraId="777B13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56A4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F20F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Gia Lai 1 - Pleiku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4F60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2C1D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8469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AAF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FCE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642A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BD6A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9FF9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4692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5A1046F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BA0C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72EB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Đắk Nông 2 - Rẽ Buôn Kuốp - Buôn Tua Srah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B3FC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F80E2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51C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70DA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6BB1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74DE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7667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F5C2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E18F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Đắk Nông 2</w:t>
            </w:r>
          </w:p>
        </w:tc>
      </w:tr>
      <w:tr w:rsidR="00EF4E67" w:rsidRPr="00EF4E67" w14:paraId="16B842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7F7B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CDF3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ĐGNK Trung Trung Bộ</w:t>
            </w:r>
          </w:p>
        </w:tc>
        <w:tc>
          <w:tcPr>
            <w:tcW w:w="0" w:type="auto"/>
            <w:gridSpan w:val="3"/>
            <w:tcBorders>
              <w:top w:val="single" w:sz="6" w:space="0" w:color="333333"/>
              <w:left w:val="single" w:sz="6" w:space="0" w:color="333333"/>
              <w:bottom w:val="single" w:sz="6" w:space="0" w:color="333333"/>
              <w:right w:val="single" w:sz="6" w:space="0" w:color="333333"/>
            </w:tcBorders>
            <w:vAlign w:val="bottom"/>
            <w:hideMark/>
          </w:tcPr>
          <w:p w14:paraId="28FB92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39A6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C17C4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CAE1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8EC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463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232E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6479C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C985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103E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đường dây 220 kV cải tạo và xây mới</w:t>
            </w:r>
          </w:p>
        </w:tc>
        <w:tc>
          <w:tcPr>
            <w:tcW w:w="0" w:type="auto"/>
            <w:gridSpan w:val="3"/>
            <w:tcBorders>
              <w:top w:val="single" w:sz="6" w:space="0" w:color="333333"/>
              <w:left w:val="single" w:sz="6" w:space="0" w:color="333333"/>
              <w:bottom w:val="single" w:sz="6" w:space="0" w:color="333333"/>
              <w:right w:val="single" w:sz="6" w:space="0" w:color="333333"/>
            </w:tcBorders>
            <w:vAlign w:val="bottom"/>
            <w:hideMark/>
          </w:tcPr>
          <w:p w14:paraId="7D31EC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4CD7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EE9A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B91F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C09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46D5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6F922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r w:rsidR="00EF4E67" w:rsidRPr="00EF4E67" w14:paraId="188A3B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4B67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BBC4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inherit" w:eastAsia="Times New Roman" w:hAnsi="inherit" w:cs="Times New Roman"/>
                <w:b/>
                <w:bCs/>
                <w:kern w:val="0"/>
                <w:sz w:val="24"/>
                <w:szCs w:val="24"/>
                <w:bdr w:val="none" w:sz="0" w:space="0" w:color="auto" w:frame="1"/>
                <w14:ligatures w14:val="none"/>
              </w:rPr>
              <w:t>Miền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7A60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E3D1E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F9A63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69CD5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F7622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CC94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41BC1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D8E93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78ACC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42D534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21D6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2983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Mạch 2 Bảo Lộc - Sông Mây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A3DE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89FF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2056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E4B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C961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93E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C4D9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E5CB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B7D3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mạch 1, xây dựng mạch 2, nâng cao độ tin cậy</w:t>
            </w:r>
          </w:p>
        </w:tc>
      </w:tr>
      <w:tr w:rsidR="00EF4E67" w:rsidRPr="00EF4E67" w14:paraId="34F7484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E043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874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Đa Nhim - Rẽ Tháp Chàm - Đa Nhim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E0ED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12AB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54BF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3E5D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8F33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C093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E4BE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6DF3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16A65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trạm cắt 220 kV Đa Nhim</w:t>
            </w:r>
          </w:p>
        </w:tc>
      </w:tr>
      <w:tr w:rsidR="00EF4E67" w:rsidRPr="00EF4E67" w14:paraId="09EF26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9C46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4B4D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Trạm cắt 220 kV Đa Nhim - Đức Trọng - Di Linh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EE4B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DF76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D01E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369B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00510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3292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2281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CCD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98B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 thay thế cho công trình cải tạo ĐD 220 kV Đa Nhim - Đức Trọng - Di Linh từ 01 mạch lên 02 mạch do khó khăn cắt điện thi công ĐD hiện hữu và không mở rộng được TBA 220 kV TĐ Đa Nhim</w:t>
            </w:r>
          </w:p>
        </w:tc>
      </w:tr>
      <w:tr w:rsidR="00EF4E67" w:rsidRPr="00EF4E67" w14:paraId="44EFA77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94D0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9C0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Đồng Nai 2 - Rẽ Đức Trọng - Di Linh và chuyển đấu nối (Đức Trọng - TĐ Đồng Nai 2 thay cho Đức Trọng - Di Linh), cải tạo nâng khả năng tải ĐD 220 kV TĐ Đồng Nai 2 - Di Linh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FDAB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A0C7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2059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25CC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359F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3EC8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CBB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50D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C7C5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 hình thành ĐD 220 kV mạch đơn Đức Trọng - TĐ Đồng Nai 2 - Di Linh thay cho ĐD 220 kV mạch kép TĐ Đồng Nai 2 - Di Linh</w:t>
            </w:r>
          </w:p>
        </w:tc>
      </w:tr>
      <w:tr w:rsidR="00EF4E67" w:rsidRPr="00EF4E67" w14:paraId="7A968D9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F891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FC0D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Trọng - Rẽ trạm cắt 220 kV Đa Nhim - Di Linh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05C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28D1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E856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5705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7863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7C70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E7EC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7908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CDB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115782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C1DE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7FB5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Nha Trang - Tháp Chàm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61B8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F976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4E0E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A060A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A817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9370E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5FAF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E924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2227A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0EB83F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3A98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ECD9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Ninh Sơn - Rẽ Tháp Chàm - Ninh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68A2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35FAA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DE96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387C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FF09B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251B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9F01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09B9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91A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Ninh Sơn</w:t>
            </w:r>
          </w:p>
        </w:tc>
      </w:tr>
      <w:tr w:rsidR="00EF4E67" w:rsidRPr="00EF4E67" w14:paraId="2553AC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242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3A2C9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Ninh Sơn - Ninh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CD41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5958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92E4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477D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9F5B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8243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5612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01ED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022B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Thay thế cho ĐD 220 kV Ninh Phước - Vĩnh Tân do khó khăn về hướng tuyến</w:t>
            </w:r>
          </w:p>
        </w:tc>
      </w:tr>
      <w:tr w:rsidR="00EF4E67" w:rsidRPr="00EF4E67" w14:paraId="2328DD6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0E6E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B19B2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Ninh Sơn - Trạm cắt 220 kV Đa Nhim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994C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8D2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615E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80182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2C47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BCC2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748D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FA4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42A7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5530A43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C20A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2789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Tháp Chàm - trạm cắt 220 kV Đa Nhim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CCAC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FC68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3C7A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3BE0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1E50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F9F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6973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8524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C7D4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3617CE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18D1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BE88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Vĩnh Tân - Cà Ná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B57C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6EAB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BD08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B65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E3C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7A77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410A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48AE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6D3F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Cà Ná</w:t>
            </w:r>
          </w:p>
        </w:tc>
      </w:tr>
      <w:tr w:rsidR="00EF4E67" w:rsidRPr="00EF4E67" w14:paraId="071F271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619D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DA22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Ninh Phước - 500 kV Thuận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5CC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3A81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7F99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D23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8B66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E0308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B35A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B232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514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Giải tỏa nguồn điện khu vực</w:t>
            </w:r>
          </w:p>
        </w:tc>
      </w:tr>
      <w:tr w:rsidR="00EF4E67" w:rsidRPr="00EF4E67" w14:paraId="7747B2D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2C6F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AD5F0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Hàm Tân - Rẽ Phan Thiết - Châu Đức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235B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77FE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64B5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694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074B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D7E0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BE56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F96C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D0A49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5E8DCE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A599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086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Hàm Thuận Nam - Rẽ Phan Thiết - Hàm Tân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73B4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F337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AFE6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34073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060D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4A0B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A4AF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F68B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13DB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Hàm Thuận Nam</w:t>
            </w:r>
          </w:p>
        </w:tc>
      </w:tr>
      <w:tr w:rsidR="00EF4E67" w:rsidRPr="00EF4E67" w14:paraId="53F3E46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FAB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091F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Hảo - Rẽ Vĩnh Tân - Phan Rí</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14B5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929F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0A64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F1C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DF79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46A3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E96C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F1A1D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DA5B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Vĩnh Hảo</w:t>
            </w:r>
          </w:p>
        </w:tc>
      </w:tr>
      <w:tr w:rsidR="00EF4E67" w:rsidRPr="00EF4E67" w14:paraId="7416116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F47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9E6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Thắng - Rẽ Phan Thiết - Phan Rí</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9C35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CFBF9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F5E2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0A4A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C5F4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E37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D60F2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0F67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1155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220 kV Hòa Thắng</w:t>
            </w:r>
          </w:p>
        </w:tc>
      </w:tr>
      <w:tr w:rsidR="00EF4E67" w:rsidRPr="00EF4E67" w14:paraId="732BB9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6C4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DAEB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Hàm Thuận - Đa My - Xuân Lộc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C08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EBBF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21EA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410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7B96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51DE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D7B2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D49F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04408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D3D206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2FF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8FD2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Phan Thiết - Hàm Thuận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90F0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61F3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BDEB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0B82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A57A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8F8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3036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B905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1FAD0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BEE2E3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1036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24EB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Cát Lái - Tân Cảng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6224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116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A85A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9D3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357F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73AEF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0CF4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0CD57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6704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17C672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7070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84A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Chánh 1 - Cầu Bông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6331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6A78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AD43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F91E4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C51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9235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1D9A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BBE0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1B3D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14467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8DA0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57FE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Thuận An - Tân Sơn Nhất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BB2B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710B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DE16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150F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032B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B366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5E31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A19B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BB89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9862A5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1FF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302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Sơn Nhất - Rẽ Hóc Môn - Thủ Đức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539B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7C98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F447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5615D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9180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08DC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F462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76774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CA720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479E84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1379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1847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Lâm - Đầm Sen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85BB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71A9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19E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DD03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DFC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644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4C27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8F19C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D2FA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B169A8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D067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A8C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Đầm Sen - Bà Quẹo - Tân Sơn Nhất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81F8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2B88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277F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5D1B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FBB2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05A06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E881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C236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BC9E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Đoạn Bà Quẹo - Tân Sơn Nhất: giai đoạn 2021-2025</w:t>
            </w:r>
            <w:r w:rsidRPr="00EF4E67">
              <w:rPr>
                <w:rFonts w:ascii="Times New Roman" w:eastAsia="Times New Roman" w:hAnsi="Times New Roman" w:cs="Times New Roman"/>
                <w:kern w:val="0"/>
                <w:sz w:val="24"/>
                <w:szCs w:val="24"/>
                <w:bdr w:val="none" w:sz="0" w:space="0" w:color="auto" w:frame="1"/>
                <w14:ligatures w14:val="none"/>
              </w:rPr>
              <w:br/>
              <w:t>Đoạn Đầm Sen - Bà Quẹo: giai đoạn 2026-2030</w:t>
            </w:r>
          </w:p>
        </w:tc>
      </w:tr>
      <w:tr w:rsidR="00EF4E67" w:rsidRPr="00EF4E67" w14:paraId="411019F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3332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27B2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Long Thành - Công Nghệ Cao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8B4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2A68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E4F3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759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DE74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1BCA6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3176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9D55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F0EF1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6044E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215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C6064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Củ Chi - Rẽ Củ Chi - Trảng Bàng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EBC4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E72C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977A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4119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83709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825F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A19E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4F3CA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705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thành ĐD 220 kV Củ Chi 500 kV - Trảng Bàng và Củ Chi 500 kV - Tân Định</w:t>
            </w:r>
          </w:p>
        </w:tc>
      </w:tr>
      <w:tr w:rsidR="00EF4E67" w:rsidRPr="00EF4E67" w14:paraId="45BF43F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529C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534B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Củ Chi - Rẽ Củ Chi - Tân Định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896B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E666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778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5F17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FE0B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80A5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288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BD38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3BD74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Chuyển đấu nối thành ĐD 220 kV Củ Chi 500 kV - 220 kV Củ Chi</w:t>
            </w:r>
          </w:p>
        </w:tc>
      </w:tr>
      <w:tr w:rsidR="00EF4E67" w:rsidRPr="00EF4E67" w14:paraId="2A8DE9F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A048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3FA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Thủ Thiêm - Rẽ Cát Lái - Tân Cảng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6B46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7C1D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1FD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B8DD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1236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49D2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E4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1E0F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58750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2F803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5504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4A5D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Tao Đàn - Tân Cảng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7B5D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AED4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0821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F43E4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0525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6FCFA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7DAB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2687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2A4DD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633A69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AAFE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EA77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Quận 7 - Nhà Bè và mở rộng ngăn lộ 220 kV tại trạm 500 kV Nhà Bè</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EFF9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3FA6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1E3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C49AF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7983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B1893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EAA5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E3D23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0508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Quận 7, trường hợp không mở rộng được ngăn lộ 220 kV tại trạm 500 kV Nhà Bè, xem xét đấu nối Quận 7 - Rẽ NĐ Nhơn Trạch 1&amp;2 - Nhà Bè (2x7km), sử dụng tiết diện lớn</w:t>
            </w:r>
          </w:p>
        </w:tc>
      </w:tr>
      <w:tr w:rsidR="00EF4E67" w:rsidRPr="00EF4E67" w14:paraId="0E6126D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89CC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7D8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Quận 9 - Rẽ Long Thành - Công nghệ cao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97BA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C78D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970E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854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913A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89B4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FE7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EEE69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20BF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94C428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1CF8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6F74A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Hiệp Phước giai đoạn I - Rẽ Phú Mỹ - Cần Đước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DADE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A002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7C98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7BBC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1AFC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55EA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1DCA0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DC96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73A3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Hiệp Phước giai đoạn I</w:t>
            </w:r>
          </w:p>
        </w:tc>
      </w:tr>
      <w:tr w:rsidR="00EF4E67" w:rsidRPr="00EF4E67" w14:paraId="6067FEA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A1C7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266F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Phú Mỹ - Cần Đước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E5B2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095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C83E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D68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5135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8CB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251A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7DBC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B7A5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LNG Hiệp Phước giai đoạn I</w:t>
            </w:r>
          </w:p>
        </w:tc>
      </w:tr>
      <w:tr w:rsidR="00EF4E67" w:rsidRPr="00EF4E67" w14:paraId="0E86164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A03B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270F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Nam Hiệp Phước - Rẽ Phú Mỹ - Cần Đước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96AB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35A1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7EBC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B7A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7851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E084C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5280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1340D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BFF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Nam Hiệp Phước. Kiến nghị chọn tiết diện phù hợp với ĐD 220 kV Phú Mỹ - Cần Đước sau cải tạo</w:t>
            </w:r>
          </w:p>
        </w:tc>
      </w:tr>
      <w:tr w:rsidR="00EF4E67" w:rsidRPr="00EF4E67" w14:paraId="0CB48CD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1204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305C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Thủ Đức - Tân Uyên - Long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4C0A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2B66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138F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7617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63A0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0CF9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9DC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484B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848A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phù hợp khả năng tải của đoạn cáp ngầm hiện hữu</w:t>
            </w:r>
          </w:p>
        </w:tc>
      </w:tr>
      <w:tr w:rsidR="00EF4E67" w:rsidRPr="00EF4E67" w14:paraId="1E8A9A9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8B5D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8588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Bình Long - Chơn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CB4F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A2F9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5569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C929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4CE4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E755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D915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161CB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58FA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79CFC37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5A02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2677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Long - Rẽ Bình Long - Đắk Nông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067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58A1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25EA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B88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9FFA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67562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6047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A391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08346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455A3F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8B6B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226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Định Quán - Rẽ Bảo Lộc - Sông Mây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ADB4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EB00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77A6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43E0C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11DB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2073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04CB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00BC2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3E1FC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F3542A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09E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6883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Biên - Tây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B53B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C768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FB2C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E027B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60A7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FDCB5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6EE1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CF14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468A5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71382F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4A08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2E89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Tây Ninh 1 - Rẽ Tây Ninh 2 - Trảng Bàng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63D7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5447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332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009EC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D88DB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C07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CBF9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26C4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57D1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Tây Ninh 1</w:t>
            </w:r>
          </w:p>
        </w:tc>
      </w:tr>
      <w:tr w:rsidR="00EF4E67" w:rsidRPr="00EF4E67" w14:paraId="7F7382A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94CC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7F95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Tây Ninh 1 - Phước Đông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8404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9F4B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2985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4F2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8EA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6B7A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54A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43DC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6F3C93"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076CEE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693E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9566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Chơn Thành - Bến Cát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95DA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E7AA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50C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4EAA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E85E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90AB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1827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B0572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0C647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DD3067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ECF5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85C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Cát 2 - Rẽ Tân Định - Củ Chi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424D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B085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011D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0898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07D9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2C1F7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BF99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73A6F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D8662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D0237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AC9E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4D9F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Cát 2 - Rẽ Chơn Thành - Bến Cát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DFD5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11D8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B312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D9EA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F30DF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6BA2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C9C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4E167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C01C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chuyển tiếp vào 01 mạch ĐD 220 kV Chơn Thành - Bến Cát</w:t>
            </w:r>
          </w:p>
        </w:tc>
      </w:tr>
      <w:tr w:rsidR="00EF4E67" w:rsidRPr="00EF4E67" w14:paraId="47E6776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1657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A749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Định 2 - Rẽ Mỹ Phước - Bến Cát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C7F5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1DAE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C424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ADF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53D9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DCFA8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849A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21A8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3E163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4BEFC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03C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9B2B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Bình Dương 1 - Rẽ Uyên Hưng - Sông Mây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EAD5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1E73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9B7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4446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438E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B8B9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BD0D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A8617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AFC90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Bình Dương 1</w:t>
            </w:r>
          </w:p>
        </w:tc>
      </w:tr>
      <w:tr w:rsidR="00EF4E67" w:rsidRPr="00EF4E67" w14:paraId="29F62F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29C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5E49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Thạnh (VSIP) - Rẽ Tân Uyên - Thuận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258E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E069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3A6D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5B8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D826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3C1B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F32C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EF055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AD6B3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445839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8F3F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8BF0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Mỹ - Rẽ Bình Dương 1 - Sông Mây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9162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62B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A00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2A83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9BCD1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181B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ECEB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120AE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9DFA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8DE10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D669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7B4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Lai Uyên - Rẽ Chơn Thành - Bến Cát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E2F9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8455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C924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AC8F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4CDD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317B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260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840E2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20440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31C339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2C61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B06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Bắc Tân Uyên - Rẽ Bình Mỹ - Sông Mây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685A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1CF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6BF5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C49F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2C32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AAE0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623B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9BE7B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15D1B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A872E5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F368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F0045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Sông Mây - Tam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E2C1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2C64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1C83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FEBB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6BD6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033B0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FC8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4087D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A75C2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6EBCE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09A8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86C2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Phước - Rẽ Long Bình -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E4AD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F0E2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3398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888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425A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8A469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C2EB5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A61C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1724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18CD83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51580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A1F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Tam Phước - Rẽ Long Bình -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310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2D26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2B8E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CDB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3FB4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F18E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F0D8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BD7A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16E1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67AE558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2ACD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192C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Long Thành - Rẽ Long Bình -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C6E4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45E0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CCEF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0D37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142B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F66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9351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B2B2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683E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Long Thành</w:t>
            </w:r>
          </w:p>
        </w:tc>
      </w:tr>
      <w:tr w:rsidR="00EF4E67" w:rsidRPr="00EF4E67" w14:paraId="4464DDC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1439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FBDB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Đồng Nai 2 - Rẽ Xuân Lộc -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1FA0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4FC0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A905E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539B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7C776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FDC03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C342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CF07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5031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8E642D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9CF3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2D0E4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Khánh - Rẽ Xuân Lộc -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88C7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5A0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EA7F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1BA50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96AC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5427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69EE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DCEB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3C506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77AF57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9DD7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2A8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NMĐ Nhơn Trạch 3 - Rẽ Mỹ Xuân - Cát Lái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F611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1A04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34B27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001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2857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A38E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A8BF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D145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52D9D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NMĐ Nhơn Trạch 3; thay thế cho ĐD NMĐ Nhơn Trạch 3 - Cát Lái (chuyển đấu nối đi Thủ Đức) do khó khăn về hướng tuyến xây dựng ĐD</w:t>
            </w:r>
          </w:p>
        </w:tc>
      </w:tr>
      <w:tr w:rsidR="00EF4E67" w:rsidRPr="00EF4E67" w14:paraId="0DE8F88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2724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AC65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NMĐ Nhơn Trạch 3 - 500 kV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B610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AFD8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249B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7D00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88E8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465A8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0AB4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C996B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A7E4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NMĐ Nhơn Trạch 3</w:t>
            </w:r>
          </w:p>
        </w:tc>
      </w:tr>
      <w:tr w:rsidR="00EF4E67" w:rsidRPr="00EF4E67" w14:paraId="5A65A0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206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1B47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KCN Nhơn Trạch - Rẽ NMĐ Nhơn Trạch 3 - 500 kV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8E1F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5A00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C4D5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518A5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3455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D2A6F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5C417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47ABF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9C54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trạm 220 kV KCN Nhơn Trạch. Trường hợp NMĐ Nhơn Trạch 3 chậm tiến độ, xem xét xây dựng trước ĐD 220 kV KCN Nhơn Trạch - Long Thành</w:t>
            </w:r>
          </w:p>
        </w:tc>
      </w:tr>
      <w:tr w:rsidR="00EF4E67" w:rsidRPr="00EF4E67" w14:paraId="2489F0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146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FD3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Sông Mây - Long Bình (mạch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BF169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D30B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7D8F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EBFE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7F41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11C4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A63F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D49D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AD831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D7866C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D3AA1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1D7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Sông Mây - Long Bình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290A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7976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B9B3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2C636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ED55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048A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5E0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FA12A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A9C85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E62830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0B0B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6E9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Thống Nhất - Rẽ Bảo Lộc - Sông Mây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F306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4675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22C0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74A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00EDA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AB11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C5FE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CF5B9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8D07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3BE10D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4991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6F86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Tân Định - Bình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94AE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0516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2C9C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88B4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72096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E0C5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1171E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4BDE1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933DF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22484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99D5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08E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Trị An mở rộng - TĐ Trị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C7DD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79574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1727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462D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4FEC5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2ADA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1843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E880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1897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TĐ Trị An mở rộng</w:t>
            </w:r>
          </w:p>
        </w:tc>
      </w:tr>
      <w:tr w:rsidR="00EF4E67" w:rsidRPr="00EF4E67" w14:paraId="5370A4C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0D91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886E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Phú Mỹ - Tân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0F92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7425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C1E4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400B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4D323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8B72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AE6D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A0A9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89E70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B2F800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6F1B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42F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Phú Mỹ -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5D79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191D3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8323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CE8C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ABFF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71E0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C6C5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98F3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BE938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94C85E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4F9D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63CF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KCN Phú Mỹ 3 - Rẽ Tân Thành - Châu Đức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23F7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C851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E608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CD99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945A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4EDF7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E09E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2F160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6E15F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8EB91E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B905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25DC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Bắc Châu Đức - Rẽ Châu Đức - Tân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87D3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C392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C83B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E9B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85F48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0203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49810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E6D4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65153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2D575F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4A45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4906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Mỹ - Tân Thành mạch 3,4 và chuyển đấu nối tại TBA 220 kV Tân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8B4E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4E0F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BAA2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0B24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791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74F6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DEB8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57FCC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9643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3B4A7A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1BF1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041B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Thuận (Đất Đỏ) - Rẽ Phan Thiết - Tân Thành và Hàm Tân - Tân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9F7D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9B91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287E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8574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E592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4294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5406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61C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0C6CB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B6959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90FB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FFCB4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Sơn - Rẽ Châu Đức - KCN Phú Mỹ 3</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2640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979D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729F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6190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EE18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310EE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165F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6B12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AD53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chọn tiết diện phù hợp với tiết diện ĐD 220 kV Châu Đức KCN Phú Mỹ 3 sau khi cải tạo (GĐ 2026-2030)</w:t>
            </w:r>
          </w:p>
        </w:tc>
      </w:tr>
      <w:tr w:rsidR="00EF4E67" w:rsidRPr="00EF4E67" w14:paraId="7396574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DE6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C1C22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Tân Thành - Vũng Tàu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42F1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3565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8882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000D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1E3D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2B25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4BA2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B18ED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C22F1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2EAB0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9F46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5C13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Lức - Rẽ Phú Lâm - Long An (rẽ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B156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C0D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7175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BE0B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AF1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D183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AB67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AE8C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45F7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5C6D5F2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6437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C9C0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Long An - Bến Lức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EA05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F0DD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7844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F53B5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F1D5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A568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9992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8AE6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BE6D2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B72070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E774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6DCBA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Gò Công - Cần Đước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2A046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F7DB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B08A4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B565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0060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7018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567C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E822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76A3A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F02371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56A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5160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Đức Hòa - Rẽ Phú Lâm - Long An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EBD9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FF64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BFBC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A5A1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ABC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5404D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A8B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C4DDC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7D82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trạm 500 kV Đức Hòa chuyển tiếp trên mạch còn lại của ĐD 220 kV Phú Lâm - 500 kV Long An</w:t>
            </w:r>
          </w:p>
        </w:tc>
      </w:tr>
      <w:tr w:rsidR="00EF4E67" w:rsidRPr="00EF4E67" w14:paraId="753009A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093C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D73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Hòa 2 - Rẽ 500 kV Đức Hòa - Đức Hòa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2BC7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8CC7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BC3B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1BC2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AC95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F09E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0CD5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623BA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6907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5AA60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F02EC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E74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Đức Hòa 3 đấu nối chuyển tiếp trên ĐD 220 kV Đức Hòa 500 kV - Rẽ Phú Lâm - 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FB1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D7FE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5D72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EC02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2158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B01C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BEEA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2CBE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8A033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5B524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5329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EA8B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Treo dây mạch 3,4 ĐD 220 kV Đức Hòa 500 kV - Đức Hòa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4B7D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0D00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DE1A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BBA1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400B5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FFE7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59D8A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A655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6EF4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Xem xét chuyển đấu nối đi trạm 220 kV Tây Bắc Củ Chi</w:t>
            </w:r>
          </w:p>
        </w:tc>
      </w:tr>
      <w:tr w:rsidR="00EF4E67" w:rsidRPr="00EF4E67" w14:paraId="13C8581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4BB4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5EDF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Long An - Rẽ Cần Đước - Phú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A116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DF65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3756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02A4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731F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7C84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ED75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C4EAF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7AA2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C8781D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E838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537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Thốt Nốt - Lấp Vò</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C3B8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97B18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362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8B2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C3E3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F72A7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2558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B45F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BA276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73F72A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8D5F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8F49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Hồng Ngự - Châu Đốc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0A26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7D50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80FD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9BD9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E3A0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9B6A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518E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D5F60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C901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98093F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E5D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18E4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Sa Đéc - Rẽ Ô Môn - Vĩnh Long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ED43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3F33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D71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2443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4915D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D8A0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9985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992E0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87BD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Sa Đéc chuyển tiếp thêm trên mạch còn lại của ĐD 220 kV Ô Môn - Vĩnh Long</w:t>
            </w:r>
          </w:p>
        </w:tc>
      </w:tr>
      <w:tr w:rsidR="00EF4E67" w:rsidRPr="00EF4E67" w14:paraId="516726C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9ED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D4A35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Long Xuyên - Rẽ Châu Đốc - Thốt Nốt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8B193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545B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39DC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BECC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BB4D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A6FA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D33A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87B7F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AA395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Long Xuyên chuyển tiếp thêm trên mạch còn lại của ĐD 220 kV Châu Đốc - Thốt Nốt</w:t>
            </w:r>
          </w:p>
        </w:tc>
      </w:tr>
      <w:tr w:rsidR="00EF4E67" w:rsidRPr="00EF4E67" w14:paraId="1F69EFB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48A95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650A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Châu Thành (An Giang) - Rẽ Long Xuyên - Châu Đốc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A087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6DF2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05CA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D010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E1E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B29EE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86CB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444C2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2B9E7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5F800B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E7F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0F00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Chợ Mới - Châu Thành (An Giang)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22B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BD1E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527B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6A1A4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7FF3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DEA3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D045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FCDA4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4D9FC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71CD7F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4061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F859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ĐD 220 kV Châu Đốc - Kiên Bình 1 mạch thành 2 mạch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9C850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A7F5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8E4D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D747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AABF1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71D3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D883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3D49A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3FEA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ĐD 1 mạch thành 2 mạch, nâng khả năng tải</w:t>
            </w:r>
          </w:p>
        </w:tc>
      </w:tr>
      <w:tr w:rsidR="00EF4E67" w:rsidRPr="00EF4E67" w14:paraId="2F36D21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5AB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E2CFA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Phước (Cái Bè) - Rẽ 500 kV Mỹ Tho - 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4549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3116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29046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C0A3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419F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A111C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34C2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290B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A7175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A928E5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26E8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2A0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Mỹ Tho - Rẽ Mỹ Tho 500 kV - Cần Đước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F37E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DA83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3A91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F9620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32BB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613A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0C8A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395EB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F35F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Mỹ Tho chuyển tiếp thêm trên mạch còn lại của ĐD 220 kV Mỹ Tho - 500 kV Cần Đước</w:t>
            </w:r>
          </w:p>
        </w:tc>
      </w:tr>
      <w:tr w:rsidR="00EF4E67" w:rsidRPr="00EF4E67" w14:paraId="093ADE3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6BEC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0F55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Đước - Rẽ Phú Mỹ 500 kV - Mỹ Tho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AFD3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4B327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DC60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7ECE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CE31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5888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1C4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4DCBD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91537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Cần Đước chuyển tiếp thêm trên mạch còn lại của ĐD 220 kV Phú Mỹ - 500 kV Mỹ Tho</w:t>
            </w:r>
          </w:p>
        </w:tc>
      </w:tr>
      <w:tr w:rsidR="00EF4E67" w:rsidRPr="00EF4E67" w14:paraId="2998DAB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6B6E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689CB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Mỹ Tho 500 kV - Mỹ Tho - Cần Đước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501B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3058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C9CD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D370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A0372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707A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212E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F550D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9F49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98CB3C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0C39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BE5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Long 3 - Rẽ Vĩnh Long 2 - Trà Vinh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7BBD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14F05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550B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ACDB8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6EF6C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FD17B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48E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577F4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BA7E5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752B2E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D8D4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4F71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Tre - Bình Đại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D151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41EF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9D71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0C63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5DAB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79F96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61F96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A8B5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4C046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B7012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A4F6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CA5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Thạnh Phú - Rẽ ĐG Hải Phong - Mỏ Cày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78E0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476B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EE31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F8E0E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D90BE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AA5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E121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90F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B50AE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 Trường hợp ĐG Hải Phong vào chậm, cần xây dựng trước ĐD mạch kép 220 kV Thạnh Phú - Mỏ Cày đồng bộ trạm 220 kV Thạnh Phú, ĐG Hải Phong đấu nối về trạm 220 kV Thạnh Phú qua mạch kép 220 kV.</w:t>
            </w:r>
          </w:p>
        </w:tc>
      </w:tr>
      <w:tr w:rsidR="00EF4E67" w:rsidRPr="00EF4E67" w14:paraId="312CB1D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8225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F2A09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ĐD 220 kV Rạch Giá 2 - Kiên Bình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089C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63D3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B8EA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109A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FACF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05FF3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1DEE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4CC9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CFD50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ĐD 1 mạch thành 2 mạch</w:t>
            </w:r>
          </w:p>
        </w:tc>
      </w:tr>
      <w:tr w:rsidR="00EF4E67" w:rsidRPr="00EF4E67" w14:paraId="011A4D6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FF4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43B9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An Biên (Vĩnh Thuận) - Rẽ NĐ Cà Mau - Rạch Giá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2E60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3E7B2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0644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4A6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E872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78BF2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49A1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D865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CA974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F5AB73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17E3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8FB2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220 kV Duyên Hải - Rẽ 500 kV Duyên Hải - Mỏ Cày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BE93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3973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1D10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06A7E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64D5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689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AED4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0B9D9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A9BA3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82DD5B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327E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19F1B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Trà Vinh 3- 500 kV Duyên Hải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59E5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CBDCC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E0D4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5612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2094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E9A4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47A44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76D11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3F9B1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trạm 220 kV Trà Vinh 3</w:t>
            </w:r>
          </w:p>
        </w:tc>
      </w:tr>
      <w:tr w:rsidR="00EF4E67" w:rsidRPr="00EF4E67" w14:paraId="35D3D2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6C99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65DD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 3 - Rẽ Cà Mau - Năm Căn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59E1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3895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FC8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8E0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CB265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8B5F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D308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E8AB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0993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trạm 220 kV Cà Mau 3</w:t>
            </w:r>
          </w:p>
        </w:tc>
      </w:tr>
      <w:tr w:rsidR="00EF4E67" w:rsidRPr="00EF4E67" w14:paraId="3CE23D1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C4A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D262B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Châu Thành (Hậu Giang) - Rẽ Ô Môn - Sóc Trăng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2207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8118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85B8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BE6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D3BE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51E30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800A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41F5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36BF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5A91983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4DC0E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EEC7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Kiên Bình - Phú Quốc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7B46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40CD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20F8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F25B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A9268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37038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8EEB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E57E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294D9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w:t>
            </w:r>
          </w:p>
        </w:tc>
      </w:tr>
      <w:tr w:rsidR="00EF4E67" w:rsidRPr="00EF4E67" w14:paraId="7259759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89E0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6843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Châu - Rẽ Long Phú - Sóc Trăng (mạch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00EC2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7141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E047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62F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DAF1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5D21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EBB4D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85DFA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280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Đấu nối trạm 220 kV Vĩnh Châu, giải tỏa nguồn điện khu vực</w:t>
            </w:r>
          </w:p>
        </w:tc>
      </w:tr>
      <w:tr w:rsidR="00EF4E67" w:rsidRPr="00EF4E67" w14:paraId="271F0D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01A7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104F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Cà Mau - Năm Căn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A982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1290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443CB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DA47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07C8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B1A32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CBB8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637D2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C4207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F837F0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613E0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644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 - Rẽ NĐ Cà Mau - Sóc Trăng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D388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19A0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217C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B57BD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5C5F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BE7E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FD53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7787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629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 chuẩn xác tên công trình được duyệt trong Văn bản số 441/TTg-CN ngày 16/4/2020 "ĐD 220 kV mạch kép đấu nối TBA 220 kV Bạc Liêu chuyển tiếp trên ĐD NĐ Cà Mau - Bạc Liêu"</w:t>
            </w:r>
          </w:p>
        </w:tc>
      </w:tr>
      <w:tr w:rsidR="00EF4E67" w:rsidRPr="00EF4E67" w14:paraId="59A8F7A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ADB67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DDB8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Phước Thái - Rẽ Vĩnh Tân - Tháp Chàm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1BC4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44AE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F6C4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CD56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8077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798C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1BEC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40EB7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96222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Phước Thái chuyển tiếp thêm trên mạch còn lại của ĐD 220 kV Vĩnh Tân - Tháp Chàm, giải tỏa nguồn điện khu vực</w:t>
            </w:r>
          </w:p>
        </w:tc>
      </w:tr>
      <w:tr w:rsidR="00EF4E67" w:rsidRPr="00EF4E67" w14:paraId="2A25E3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309D9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19F2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Đức Trọng - Rẽ Đa Nhim - Đức Trọng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6CD0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8715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6274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4AA9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E0CC3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07AC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6FC0D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451A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1A1F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NMĐG Đức Trọng. Vị trí và phương án đấu nối điều chỉnh của NMĐG Đức Trọng được đề xuất tại Văn bản số 3225/BCT-ĐL ngày 09/6/2022, Văn bản số 4777/BCT-ĐL ngày 11/8/2022, Văn bản số 6660/BCT-ĐL ngày 26/10/2022 của Bộ Công Thương và Văn bản số 835/TTg-CN ngày 22/9/2022 của Thủ tướng Chính phủ. Vận hành đồng bộ với ĐD 220 kV trạm cắt Đa Nhim - Đức Trọng - Di Linh.</w:t>
            </w:r>
            <w:bookmarkStart w:id="5" w:name="_msoanchor_1"/>
            <w:r w:rsidRPr="00EF4E67">
              <w:rPr>
                <w:rFonts w:ascii="Times New Roman" w:eastAsia="Times New Roman" w:hAnsi="Times New Roman" w:cs="Times New Roman"/>
                <w:kern w:val="0"/>
                <w:sz w:val="24"/>
                <w:szCs w:val="24"/>
                <w:bdr w:val="none" w:sz="0" w:space="0" w:color="auto" w:frame="1"/>
                <w14:ligatures w14:val="none"/>
              </w:rPr>
              <w:fldChar w:fldCharType="begin"/>
            </w:r>
            <w:r w:rsidRPr="00EF4E67">
              <w:rPr>
                <w:rFonts w:ascii="Times New Roman" w:eastAsia="Times New Roman" w:hAnsi="Times New Roman" w:cs="Times New Roman"/>
                <w:kern w:val="0"/>
                <w:sz w:val="24"/>
                <w:szCs w:val="24"/>
                <w:bdr w:val="none" w:sz="0" w:space="0" w:color="auto" w:frame="1"/>
                <w14:ligatures w14:val="none"/>
              </w:rPr>
              <w:instrText>HYPERLINK "https://w.chinhphueditor.vn/News/List/1" \l "_msocom_1" \t "_blank"</w:instrText>
            </w:r>
            <w:r w:rsidRPr="00EF4E67">
              <w:rPr>
                <w:rFonts w:ascii="Times New Roman" w:eastAsia="Times New Roman" w:hAnsi="Times New Roman" w:cs="Times New Roman"/>
                <w:kern w:val="0"/>
                <w:sz w:val="24"/>
                <w:szCs w:val="24"/>
                <w:bdr w:val="none" w:sz="0" w:space="0" w:color="auto" w:frame="1"/>
                <w14:ligatures w14:val="none"/>
              </w:rPr>
            </w:r>
            <w:r w:rsidRPr="00EF4E67">
              <w:rPr>
                <w:rFonts w:ascii="Times New Roman" w:eastAsia="Times New Roman" w:hAnsi="Times New Roman" w:cs="Times New Roman"/>
                <w:kern w:val="0"/>
                <w:sz w:val="24"/>
                <w:szCs w:val="24"/>
                <w:bdr w:val="none" w:sz="0" w:space="0" w:color="auto" w:frame="1"/>
                <w14:ligatures w14:val="none"/>
              </w:rPr>
              <w:fldChar w:fldCharType="separate"/>
            </w:r>
            <w:r w:rsidRPr="00EF4E67">
              <w:rPr>
                <w:rFonts w:ascii="Times New Roman" w:eastAsia="Times New Roman" w:hAnsi="Times New Roman" w:cs="Times New Roman"/>
                <w:color w:val="0000FF"/>
                <w:kern w:val="0"/>
                <w:sz w:val="24"/>
                <w:szCs w:val="24"/>
                <w:u w:val="single"/>
                <w:bdr w:val="none" w:sz="0" w:space="0" w:color="auto" w:frame="1"/>
                <w14:ligatures w14:val="none"/>
              </w:rPr>
              <w:t>[HĐ1]</w:t>
            </w:r>
            <w:r w:rsidRPr="00EF4E67">
              <w:rPr>
                <w:rFonts w:ascii="Times New Roman" w:eastAsia="Times New Roman" w:hAnsi="Times New Roman" w:cs="Times New Roman"/>
                <w:kern w:val="0"/>
                <w:sz w:val="24"/>
                <w:szCs w:val="24"/>
                <w:bdr w:val="none" w:sz="0" w:space="0" w:color="auto" w:frame="1"/>
                <w14:ligatures w14:val="none"/>
              </w:rPr>
              <w:fldChar w:fldCharType="end"/>
            </w:r>
            <w:bookmarkEnd w:id="5"/>
          </w:p>
        </w:tc>
      </w:tr>
      <w:tr w:rsidR="00EF4E67" w:rsidRPr="00EF4E67" w14:paraId="535AED9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92C5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A2735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Phước Hữu - 220 kV Ninh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2F81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9A6EE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9E2D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4172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CC08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6F571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6BF9F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6194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826B4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ĐG Phước Hữu, thay cho ĐD 110 kV ĐG Phước Hữu - 110 kV Ninh Phước đã được phê duyệt tại Quyết định số 3768/QĐ-BCT ngày 27/07/2011 do lưới điện 110 kV không có khả năng giải tỏa. Trạm nâng áp 220 kV ĐG Phước Hữu có công suất 63 MVA</w:t>
            </w:r>
          </w:p>
        </w:tc>
      </w:tr>
      <w:tr w:rsidR="00EF4E67" w:rsidRPr="00EF4E67" w14:paraId="30F81D9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5AAA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43448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số 5 Ninh Thuận - Ninh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A7D3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5AFF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1A67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F1DE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F8A6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1F498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53FA7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BB57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2B01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ĐG số 5 Ninh Thuận</w:t>
            </w:r>
          </w:p>
        </w:tc>
      </w:tr>
      <w:tr w:rsidR="00EF4E67" w:rsidRPr="00EF4E67" w14:paraId="7C0EE56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947C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89841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Lạc Hòa 2 - ĐG Hòa Đông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9D20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FD46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7924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8F76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E87E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4B569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45AC4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EE2B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1350C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 phương án đấu nối đã được phê duyệt tại VB 911/TTg-CN ngày 24/06/2020</w:t>
            </w:r>
          </w:p>
        </w:tc>
      </w:tr>
      <w:tr w:rsidR="00EF4E67" w:rsidRPr="00EF4E67" w14:paraId="3AB900E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840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7476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Bạc Liêu GĐ3 - 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BAF7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C38A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AB6A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13740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578DB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E520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1F283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5712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7A667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Bạc Liêu GĐ3, phương án đấu nối đã được phê duyệt tại QĐ số 209/QĐ-TTg ngày 09/02/2018</w:t>
            </w:r>
          </w:p>
        </w:tc>
      </w:tr>
      <w:tr w:rsidR="00EF4E67" w:rsidRPr="00EF4E67" w14:paraId="62A0644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6551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05A6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 - Rẽ Giá Rai - 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D34F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A970D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5AF4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65B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C41B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71DE6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6DB8B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53E6C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A01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Hòa Bình (tỉnh Bạc Liêu) chuyển tiếp ĐD 220 kV Giá Rai - Bạc Liêu, giải tỏa nguồn điện khu vực</w:t>
            </w:r>
          </w:p>
        </w:tc>
      </w:tr>
      <w:tr w:rsidR="00EF4E67" w:rsidRPr="00EF4E67" w14:paraId="483065D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33BC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E4A93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Hòa Bình đấu nối chuyển tiếp trên ĐD 220 kV đấu nối ĐG Hòa Bình 5</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3C95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366B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D2701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23DDC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00F67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AEE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AC8B1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616D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B5169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Hòa Bình (tỉnh Bạc liêu), giải tỏa nguồn điện khu vực</w:t>
            </w:r>
          </w:p>
        </w:tc>
      </w:tr>
      <w:tr w:rsidR="00EF4E67" w:rsidRPr="00EF4E67" w14:paraId="2DDB5E7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BEB6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7C7E2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Viên An - Năm Căn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1B3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6275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308D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AC4A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BAC9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CCA75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3BABC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3A24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F4F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Đề xuất đấu nối 110 kV (Văn bản số 3487/UBND-KT ngày 16/5/2023 của UBND tỉnh Cà Mau)</w:t>
            </w:r>
          </w:p>
        </w:tc>
      </w:tr>
      <w:tr w:rsidR="00EF4E67" w:rsidRPr="00EF4E67" w14:paraId="4077A81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C394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29D4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Cụm ĐG Cà Mau 1 - Cà Mau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C768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EF069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DBFF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D4AB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B5F2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184C0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28FA9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2325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66C3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Cụm ĐG Cà Mau 1</w:t>
            </w:r>
          </w:p>
        </w:tc>
      </w:tr>
      <w:tr w:rsidR="00EF4E67" w:rsidRPr="00EF4E67" w14:paraId="612E66D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78C6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540F4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Long Mỹ 1 - Rẽ NĐ Cà Mau - Ô Môn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DA4B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A024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AFEA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BFE1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2ACB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DD3EA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B8549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9133B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79C2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Long Mỹ 1</w:t>
            </w:r>
          </w:p>
        </w:tc>
      </w:tr>
      <w:tr w:rsidR="00EF4E67" w:rsidRPr="00EF4E67" w14:paraId="374720E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2B8F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37D16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số 19 Bến Tre - Bình Đại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6976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EA25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A21F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98680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DC9DB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9ADA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B1F89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9ADB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D62B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đồng bộ ĐG số 19 Bến Tre, giải tỏa công suất ĐG số 19 Bến Tre, ĐG số 20 Bến Tre. Điều chỉnh phương án so với VB 911/TTg-CN, thay thế cho ĐD 220 kV ĐG số 19 Bến Tre - Bến Tre dài khoảng 50km do khó mở rộng ngăn lộ tại trạm 220 kV Bến Tre. Chiều dài thực tế khoảng 0,03km.</w:t>
            </w:r>
          </w:p>
        </w:tc>
      </w:tr>
      <w:tr w:rsidR="00EF4E67" w:rsidRPr="00EF4E67" w14:paraId="17136A4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C61D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5935D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Hải Phong - Mỏ Cày</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7336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CF7D0F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954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D13C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1BE5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36EA8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D0C0F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87C8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18522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Hải Phong, phương án đấu nối đã được phê duyệt tại VB 911/TTg-CN ngày 15/07/2020</w:t>
            </w:r>
          </w:p>
        </w:tc>
      </w:tr>
      <w:tr w:rsidR="00EF4E67" w:rsidRPr="00EF4E67" w14:paraId="26F76AA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E1A2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061D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Đông Hải 1 - ĐMT Trung Nam Trà Vinh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26C2F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1123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8781A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84D03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346F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A556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E94CF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3AFA4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A1098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Đã hoàn thành. Đồng bộ ĐG Đông Hải 1, phương án đấu nối đã được phê duyệt tại VB 911/TTg-CN ngày 24/06/2020</w:t>
            </w:r>
          </w:p>
        </w:tc>
      </w:tr>
      <w:tr w:rsidR="00EF4E67" w:rsidRPr="00EF4E67" w14:paraId="1FAA47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C3E7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380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Đông Thành 1 - 500 kV Duyên Hải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8D247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BD20C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A070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05ED8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7605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AC6F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34FEF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26D2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19BF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Đông Thành 1, giải tỏa công suất ĐG Đông Thành 1, ĐG Đông Thành 2. Điều chỉnh phương án so với VB 911/TTg-CN, thay thế cho ĐD 220 kV ĐG Đông Thành 1 - Rẽ Đông Hải 1 - 500 kV Duyên Hải để tránh quá tải ĐD 220 kV ĐG Đông Hải 1 - ĐMT Trung Nam Trà Vinh - 500 kV Duyên Hải.</w:t>
            </w:r>
          </w:p>
        </w:tc>
      </w:tr>
      <w:tr w:rsidR="00EF4E67" w:rsidRPr="00EF4E67" w14:paraId="08FF572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82E6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D1CE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Thăng Long - 220 kV Duyên Hải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F5D7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6849D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E60B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6899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B8D41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AD9B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21FEA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32A6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39D72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Thăng Long, phương án đấu nối đã được phê duyệt tại VB 911/TTg-CN ngày 24/06/2020</w:t>
            </w:r>
          </w:p>
        </w:tc>
      </w:tr>
      <w:tr w:rsidR="00EF4E67" w:rsidRPr="00EF4E67" w14:paraId="28A8C2B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BF02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C57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Sóc Trăng 4 - Vĩnh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12FDB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9B23E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BD1C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E8FA8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E0F4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0CCC9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11870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76375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6D57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Sóc Trăng 4, phương án đấu nối đã được phê duyệt tại VB 911/TTg-CN ngày 24/06/2020</w:t>
            </w:r>
          </w:p>
        </w:tc>
      </w:tr>
      <w:tr w:rsidR="00EF4E67" w:rsidRPr="00EF4E67" w14:paraId="270E382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421F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CE90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ĐG Phú Cường 1A, 1B - Vĩnh Châu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847F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192AF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9188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2EFA6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4A3C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B1050A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F3CAF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BF92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576D7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ĐG Phú Cường 1A, 1B; phương án đấu nối đã được phê duyệt tại VB 911/TTg-CN ngày 24/06/2020</w:t>
            </w:r>
          </w:p>
        </w:tc>
      </w:tr>
      <w:tr w:rsidR="00EF4E67" w:rsidRPr="00EF4E67" w14:paraId="113F63B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8D21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4C57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Tà Năng - rẽ Đức Trọng - Di Linh (mạch 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D0C4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005D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0872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11C18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3B32E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1C01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6936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4FC6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7AE2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4144E7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E05C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989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Quán Thẻ - Rẽ Vĩnh Tân - Trạm cắt 220 kV Quán Thẻ</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51D8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FBBC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8275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0512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9654F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4604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1F30B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9CF8A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FB270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64B5E10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141EA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E8AF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Quán Thẻ - Cà Ná</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96431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99BF0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421C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5D72F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103BA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CD72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A5C3E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8E13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C4B7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tiến độ phát triển phụ tải chuyên dùng</w:t>
            </w:r>
          </w:p>
        </w:tc>
      </w:tr>
      <w:tr w:rsidR="00EF4E67" w:rsidRPr="00EF4E67" w14:paraId="72ADD87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874CF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9FB3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Hồng Phong - Rẽ Phan Thiết - Phan Rí</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BA3D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D1F7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0BF3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957FE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57A4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44BFA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786CE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F7164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1EE11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C14D6F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5728E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C8D23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Hàm Cường - Hàm Thuận Nam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34D5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FA18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914F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94A9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404C9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C6242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5BF1D"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1984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C70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6057BDB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885E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9B1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Phong điện 1 Bình Thuận - Rẽ Vĩnh Tân - Phan Thiết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39F03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C1E4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6D664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F9B7E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3116B1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463E8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D98D7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1518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9F7E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0980D4E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6182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A987F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Hồng Phong - Rẽ Phan Rí - Phan Thiết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D26C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9FB6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312E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DE0BC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7785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4290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AB86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4771C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E565D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500 kV Hồng Phong</w:t>
            </w:r>
          </w:p>
        </w:tc>
      </w:tr>
      <w:tr w:rsidR="00EF4E67" w:rsidRPr="00EF4E67" w14:paraId="1573CB7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7587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DE04E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TĐ Trị An - Sông Mây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7047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70EB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FA06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E45CF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2D0207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7A44E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B148C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42C1D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1457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nâng khả năng tải, đảm bảo giải tỏa công suất nguồn điện</w:t>
            </w:r>
          </w:p>
        </w:tc>
      </w:tr>
      <w:tr w:rsidR="00EF4E67" w:rsidRPr="00EF4E67" w14:paraId="317DBDC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5111E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28D94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Phan Rí - Phan Thiết</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247D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EF188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8DA1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A9CB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DC2A0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44EB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0A12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7152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7EE0A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nâng khả năng tải đoạn tuyến tiết diện ACSR-2x330mm2 hiện có trên ĐD 220 kV Phan Rí - Phan Thiết để giải tỏa nguồn điện khu vực</w:t>
            </w:r>
          </w:p>
        </w:tc>
      </w:tr>
      <w:tr w:rsidR="00EF4E67" w:rsidRPr="00EF4E67" w14:paraId="7AFAF3B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E6B4A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ADC62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Phan Rí - TĐ Đại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96E1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48E7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F1210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8BD71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C6676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79345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DA566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31BB5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EC86C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Tăng cường khả năng giải tỏa nguồn điện khu vực</w:t>
            </w:r>
          </w:p>
        </w:tc>
      </w:tr>
      <w:tr w:rsidR="00EF4E67" w:rsidRPr="00EF4E67" w14:paraId="426BBED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642CD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7FB1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Hàm Tân - Châu Đức và Hàm Tân - ĐMT Đá Bạc - Châu Đức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0928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74F2E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98699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739C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10F13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02CE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B2566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A9070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807DE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công suất nguồn điện khu vực</w:t>
            </w:r>
          </w:p>
        </w:tc>
      </w:tr>
      <w:tr w:rsidR="00EF4E67" w:rsidRPr="00EF4E67" w14:paraId="60B2245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8544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AE431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Sơn Mỹ - Rẽ Hàm Tân - Phước Thuận (Đất Đỏ)</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51C8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816CC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3727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EB650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8E9B6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EC6F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72B48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84269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CA15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TBA 500 kV Sơn Mỹ, xem xét chọn tiết diện phù hợp với tiết diện các ĐD 220 kV Hàm Tân - Châu Đức và Hàm Tân - ĐMT Đá Bạc - Châu Đức sau khi cải tạo</w:t>
            </w:r>
          </w:p>
        </w:tc>
      </w:tr>
      <w:tr w:rsidR="00EF4E67" w:rsidRPr="00EF4E67" w14:paraId="1C659F3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D2A29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82320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Bắc Củ Chi - Củ Chi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C6DE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644C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E028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79DC8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E890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ABA4C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DDAB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0F107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F692AB"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B7730C8"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9A96F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9E573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Chánh 1 - Đức Hòa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8509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DBF4A5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E9425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7C81B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88E1C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49A3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916E3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32DAC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0002C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D38046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69754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82559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Phú Hòa Đông - Rẽ Củ Chi - Cầu Bông</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1979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5C33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31058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CE25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3A0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EB101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D40A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A8B40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0E6B5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975D5A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0EA9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7867A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Chánh 2 - Rẽ Đức Hòa - Phú Lâm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2D95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D16BF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28E5D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51D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56098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B7A2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5E601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C538C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1F3D0C"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BD64BC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1DE1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0175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Cầu Bông - Củ Chi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06110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C856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9AB5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2541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4F00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E54E4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F839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BA49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B33A7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5C1180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270B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5173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Cầu Bông - Bình Tân - Phú Lâm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87A37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97F9C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5736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AA8A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B4B43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722F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8B3D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B512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93877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309AB5C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C3B40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DEA1E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Xoài - Chơn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F5CC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A86E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9AEC1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5FE97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8CAC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D04EF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7201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AE303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7D1BA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2E9892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A3D55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F412C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Bình Long - Chơn Thành (mạch 3, 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7808A2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4190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35DD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E3B8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34D88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28C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B126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1D249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125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Giải tỏa nguồn điện khu vực</w:t>
            </w:r>
          </w:p>
        </w:tc>
      </w:tr>
      <w:tr w:rsidR="00EF4E67" w:rsidRPr="00EF4E67" w14:paraId="57768F1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3EBD7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F8199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Đông Bình Phước - Rẽ Bình Long - Điện phân nhôm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FB4E2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F268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A33FB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CF7D8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0EC90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4210F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91B94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7CF78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31257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25E0C4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5BFE7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3DA29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ĐD 220 kV Chơn Thành 500 kV - Mỹ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592B3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0698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6F9A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3BF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EDD1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7F53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A650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6EA4F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BC92F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nâng khả năng tải, giải tỏa nguồn điện khu vực</w:t>
            </w:r>
          </w:p>
        </w:tc>
      </w:tr>
      <w:tr w:rsidR="00EF4E67" w:rsidRPr="00EF4E67" w14:paraId="2B03225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08F8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28728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ĐD 220 kV Mỹ Phước - Tân Định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BECF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3CA9D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4C940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D7417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F7F85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FE970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7F543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6DDE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1B651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 nâng khả năng tải, giải tỏa nguồn điện khu vực</w:t>
            </w:r>
          </w:p>
        </w:tc>
      </w:tr>
      <w:tr w:rsidR="00EF4E67" w:rsidRPr="00EF4E67" w14:paraId="607228C0"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483EF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A5474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Châu 1 - Tân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AC40B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3A8E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6F55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36014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DB9BD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F676F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3F0F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44F0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D44BF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193CA0F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92439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38AD2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Tây Ninh 2 - Rẽ ĐMT Hồ Dầu Tiếng - Tây Ninh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57D0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CE8256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EF05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C53E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60A2FB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D4F0C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2684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C432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CFF5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trạm 500 kV Tây Ninh 2</w:t>
            </w:r>
          </w:p>
        </w:tc>
      </w:tr>
      <w:tr w:rsidR="00EF4E67" w:rsidRPr="00EF4E67" w14:paraId="0DE45D2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F827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8B3AD"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Tây Ninh 2 - Tây Ninh (chuyển đấu nối đi Tân Biên)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E1D3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7FC06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04A96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E4800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1818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A346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4D66A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C5B9C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48A2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phía 220 kV trạm 500 kV Tây Ninh 2</w:t>
            </w:r>
          </w:p>
        </w:tc>
      </w:tr>
      <w:tr w:rsidR="00EF4E67" w:rsidRPr="00EF4E67" w14:paraId="124C15F1"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D72F8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675D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Tây Ninh 3 - 500 kV Tây Ninh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240E0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3BEB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B731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E8E7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04DF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01E5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983F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EB9E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BF347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33300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BF2833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9F8A9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Bến Cầu - 500 kV Tây Ninh 1</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94F8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07AC5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6A9E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556D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F15EB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ACB0F1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0F785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8893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C6CB4"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48E3134"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6A8B5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45FEA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Định 2 - Bình Mỹ</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546380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DF968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99F28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F356B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53545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D6A8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0093BB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45941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4EBBF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EC295BD"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02410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8578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Biên Hòa - Rẽ Tân Uyên - Long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730AC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70E8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928F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9E71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7C02E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87C7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EF49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D73DC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69F40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F537CB9"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9F769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808E0"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Dầu Giây - 500 kV Đồng Nai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9979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D154D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B0086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F4A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28966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1F6A4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3DE7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DFABA6"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C8D30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B104BB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E470E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BB0B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Dầu Giây - 500 kV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F467CA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28B9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71C0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E704D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B0D138"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571E8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3AB19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BC40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F9D94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1546FD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3548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2495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Nai 3 - Tân Uyên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9111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4FE12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7D564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63DC1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FEAF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A093B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501D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8AF2B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8ECC7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4174C3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890B6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8723C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220 kV Long Thành - An Phước - Tam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73FC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AAF91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7EA22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1F25E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FD0AA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08F2B7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8383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557E3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D7850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6B08A8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CD3986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8A405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500 kV Long Thành - 220 kV Long Thành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ED442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D8E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31C02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3B5E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1B62C0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4C3922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CA05C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A4CA4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5FAE5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9A55D1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DBE98E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FDDE6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Hố Nai - Rẽ Sông Mây - Tam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498C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AB72A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5A7D5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8617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3578D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68B5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F9111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12A8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CBB9D7"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526137F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F25D6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53A6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Phú Mỹ - Rẽ Phú Mỹ - Bà Rịa</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5CDD4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453EDC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D56E9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0706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E4AEE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17AA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F05B3A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CA1CE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4BBB0"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D18C87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6ADB1D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D33A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TP Phú Mỹ - Bắc Châu Đức 500 kV</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03EC9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97D2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C68753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6057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AEC867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EE59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E18DB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0066D5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D5D7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4FB3974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AD0978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5256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Bến Lức - Phú Lâm</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D527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10D20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5739A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4AA77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0728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FB3CB4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8B62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15FE887"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688499"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2C3674D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7C06E3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52115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Tân Lập - Rẽ 500 kV Đức Hòa - 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7142F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23462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478ED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3F1F2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F99ECB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1BC7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7C2811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BDE99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B2ECE2"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75C4F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02D34A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4A78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Cần Giuộc - Rẽ 500 kV Long An - Nam Hiệp Phước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10889B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F9905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8369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862CC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E70E9F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CCDA05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8D3F7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C8767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76BDCE"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83CED1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58DB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3359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Long An I - 500 kV Long An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8C3A2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A0930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358D1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71CC5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B93FE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8D49AD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46015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AEB73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B73A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LNG Long An I, phụ thuộc tiến độ nguồn điện; kiến nghị thiết kế sân phân phối 220 kV LNG Long An I với sơ đồ linh hoạt phân đoạn thanh cái.</w:t>
            </w:r>
          </w:p>
        </w:tc>
      </w:tr>
      <w:tr w:rsidR="00EF4E67" w:rsidRPr="00EF4E67" w14:paraId="5AFCDB3F"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4601F3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lastRenderedPageBreak/>
              <w:t>165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9A39A1"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LNG Long An I - Bến Lức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5A195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2E7A83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C2C47E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CE41A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8BA79D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4E2025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D8031B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9FF6A0F"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94869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với LNG Long An I, phụ thuộc tiến độ nguồn điện; kiến nghị thiết kế sân phân phối 220 kV LNG Long An I với sơ đồ linh hoạt phân đoạn thanh cái</w:t>
            </w:r>
          </w:p>
        </w:tc>
      </w:tr>
      <w:tr w:rsidR="00EF4E67" w:rsidRPr="00EF4E67" w14:paraId="424186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73F22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1D9C15"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Lấp Vò - Hồng Ngự</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2F9AA4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05EE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9527D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651B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191DC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97A49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9244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75A777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A67E21"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7AD6F5A6"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D7F6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29EE9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Tiền Giang - Rẽ Vĩnh Long - Sa Đéc</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1B40688"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6B4EC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9BAB53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C6AE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331EA41"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CF49AF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EE9463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637F2C5"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691EF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79FFBE2"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39AD9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9397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Tiền Giang - Rẽ Cai Lậy - Cao Lãnh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738C9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9BC7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332C2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32CF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95BE02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B3978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C901F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25C439B"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9A6EF8"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66ADA96E"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8ED42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CFDA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Nâng khả năng tải Trà Vinh - Vĩnh Long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4CFA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134636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1D6A6D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CB301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801243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ED668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26D5A6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30D204"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5C5AF"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r>
      <w:tr w:rsidR="00EF4E67" w:rsidRPr="00EF4E67" w14:paraId="02F55F8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F49DF8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109CC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 3 - 500 kV 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85B3F4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F968CF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A85D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E80F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005A1F3"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322BF8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1B104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44CA3B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31DCE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78408AA"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5E289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48EAD4"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Bạc Liêu 4 - 500 kV Bạc Liêu</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D657E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9B9FE3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59E9D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C5B2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F1F202"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6DE26D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8415F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4A754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0E2A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2AB7118B"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F4D667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60645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Trần Đề - 500 kV Long Phú</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7F6C655"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1238B9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BAFCC9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49A74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A365DA"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D8716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284FEB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32D8C6C"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70FD6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32915927"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28DE42"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E35EDF"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Mỏ Cày - 500 kV Mỹ Tho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BBB632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D6EC3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2FC95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D3CD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82403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A95DA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47B1EF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260E71D"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F3282"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theo quy mô và tiến độ nguồn điện khu vực</w:t>
            </w:r>
          </w:p>
        </w:tc>
      </w:tr>
      <w:tr w:rsidR="00EF4E67" w:rsidRPr="00EF4E67" w14:paraId="74495B2C"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16024A"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62918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Vĩnh Châu - Rẽ Long Phú - Sóc Trăng (mạch 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076785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BF331D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BCCD516"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177E38"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C51D9E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B2219A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6403E7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9A8563C"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0105D3"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Đấu nối trạm 220 kV Vĩnh Châu chuyển tiếp trên mạch còn lại của ĐD 220 kV Long Phú - Sóc Trăng</w:t>
            </w:r>
          </w:p>
        </w:tc>
      </w:tr>
      <w:tr w:rsidR="00EF4E67" w:rsidRPr="00EF4E67" w14:paraId="04A7A605"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D3B99E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8CE527"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500 kV Bạc Liêu - Rẽ Giá Rai - Hòa Bình</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23FCAA7"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44E5F6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DAFD4FB"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A68BE"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1E1066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0BFA54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7333E13D"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854E290"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847C76"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Đồng bộ trạm 500 kV Bạc Liêu</w:t>
            </w:r>
          </w:p>
        </w:tc>
      </w:tr>
      <w:tr w:rsidR="00EF4E67" w:rsidRPr="00EF4E67" w14:paraId="2574D8F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2E98B78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C67CBB"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Đường dây 220 kV đấu nối tạm nhà máy điện Nhơn Trạch 3 - rẽ Nhơn Trạch 1, 2 - Bàu Sen</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0ABE9F9"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E3BDFB5"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A01EBF6"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C6019A" w14:textId="77777777" w:rsidR="00EF4E67" w:rsidRPr="00EF4E67" w:rsidRDefault="00EF4E67" w:rsidP="00EF4E6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538447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5AA85D8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819EAE1"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6554687E" w14:textId="77777777" w:rsidR="00EF4E67" w:rsidRPr="00EF4E67" w:rsidRDefault="00EF4E67" w:rsidP="00EF4E6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990C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Thực hiện đấu nối tạm để cấp điện thử nghiệm và giải tỏa công suất Nhà máy điện Nhơn Trạch 3 khi dự án đường dây 220 kV Nhơn Trạch 3 - TBA 500 kV Long Thành chưa vào vận hành. Đường dây đấu nối tạm sẽ được tháo dỡ thu hồi khi đường dây 220 kV NMĐ Nhơn Trạch 3 - Long Thành vào vận hành.</w:t>
            </w:r>
          </w:p>
        </w:tc>
      </w:tr>
      <w:tr w:rsidR="00EF4E67" w:rsidRPr="00EF4E67" w14:paraId="662C0833" w14:textId="77777777" w:rsidTr="00EF4E67">
        <w:trPr>
          <w:jc w:val="center"/>
        </w:trPr>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0EB3990E"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177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35919"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phát sinh đường dây 220 kV cải tạo và xây mới</w:t>
            </w:r>
          </w:p>
        </w:tc>
        <w:tc>
          <w:tcPr>
            <w:tcW w:w="0" w:type="auto"/>
            <w:gridSpan w:val="3"/>
            <w:tcBorders>
              <w:top w:val="single" w:sz="6" w:space="0" w:color="333333"/>
              <w:left w:val="single" w:sz="6" w:space="0" w:color="333333"/>
              <w:bottom w:val="single" w:sz="6" w:space="0" w:color="333333"/>
              <w:right w:val="single" w:sz="6" w:space="0" w:color="333333"/>
            </w:tcBorders>
            <w:noWrap/>
            <w:vAlign w:val="bottom"/>
            <w:hideMark/>
          </w:tcPr>
          <w:p w14:paraId="6A7DD199"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430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DEB94A"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Xây mới và cải tạo</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36773C80"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758D4A4"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45E25EC3"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noWrap/>
            <w:vAlign w:val="bottom"/>
            <w:hideMark/>
          </w:tcPr>
          <w:p w14:paraId="185A27BF" w14:textId="77777777" w:rsidR="00EF4E67" w:rsidRPr="00EF4E67" w:rsidRDefault="00EF4E67" w:rsidP="00EF4E67">
            <w:pPr>
              <w:spacing w:after="0" w:line="240" w:lineRule="auto"/>
              <w:jc w:val="center"/>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x</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B39A1C" w14:textId="77777777" w:rsidR="00EF4E67" w:rsidRPr="00EF4E67" w:rsidRDefault="00EF4E67" w:rsidP="00EF4E67">
            <w:pPr>
              <w:spacing w:after="0" w:line="240" w:lineRule="auto"/>
              <w:textAlignment w:val="baseline"/>
              <w:rPr>
                <w:rFonts w:ascii="Times New Roman" w:eastAsia="Times New Roman" w:hAnsi="Times New Roman" w:cs="Times New Roman"/>
                <w:kern w:val="0"/>
                <w:sz w:val="24"/>
                <w:szCs w:val="24"/>
                <w14:ligatures w14:val="none"/>
              </w:rPr>
            </w:pPr>
            <w:r w:rsidRPr="00EF4E67">
              <w:rPr>
                <w:rFonts w:ascii="Times New Roman" w:eastAsia="Times New Roman" w:hAnsi="Times New Roman" w:cs="Times New Roman"/>
                <w:kern w:val="0"/>
                <w:sz w:val="24"/>
                <w:szCs w:val="24"/>
                <w:bdr w:val="none" w:sz="0" w:space="0" w:color="auto" w:frame="1"/>
                <w14:ligatures w14:val="none"/>
              </w:rPr>
              <w:t>Dự phòng cho tăng trưởng phụ tải và phát triển nguồn điện</w:t>
            </w:r>
          </w:p>
        </w:tc>
      </w:tr>
    </w:tbl>
    <w:p w14:paraId="4243792C"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i/>
          <w:iCs/>
          <w:color w:val="333333"/>
          <w:kern w:val="0"/>
          <w:sz w:val="24"/>
          <w:szCs w:val="24"/>
          <w:u w:val="single"/>
          <w:bdr w:val="none" w:sz="0" w:space="0" w:color="auto" w:frame="1"/>
          <w14:ligatures w14:val="none"/>
        </w:rPr>
        <w:t>Ghi chú</w:t>
      </w:r>
      <w:r w:rsidRPr="00EF4E67">
        <w:rPr>
          <w:rFonts w:ascii="inherit" w:eastAsia="Times New Roman" w:hAnsi="inherit" w:cs="Noto Serif"/>
          <w:b/>
          <w:bCs/>
          <w:i/>
          <w:iCs/>
          <w:color w:val="333333"/>
          <w:kern w:val="0"/>
          <w:sz w:val="24"/>
          <w:szCs w:val="24"/>
          <w:bdr w:val="none" w:sz="0" w:space="0" w:color="auto" w:frame="1"/>
          <w14:ligatures w14:val="none"/>
        </w:rPr>
        <w:t>:</w:t>
      </w:r>
    </w:p>
    <w:p w14:paraId="318C755C"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i/>
          <w:iCs/>
          <w:color w:val="333333"/>
          <w:kern w:val="0"/>
          <w:sz w:val="24"/>
          <w:szCs w:val="24"/>
          <w:bdr w:val="none" w:sz="0" w:space="0" w:color="auto" w:frame="1"/>
          <w14:ligatures w14:val="none"/>
        </w:rPr>
        <w:t>1. Đối với trạm biến áp</w:t>
      </w:r>
    </w:p>
    <w:p w14:paraId="747F253B"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Danh m</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c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bi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áp không bao g</w:t>
      </w:r>
      <w:r w:rsidRPr="00EF4E67">
        <w:rPr>
          <w:rFonts w:ascii="Cambria" w:eastAsia="Times New Roman" w:hAnsi="Cambria" w:cs="Cambria"/>
          <w:i/>
          <w:iCs/>
          <w:color w:val="333333"/>
          <w:kern w:val="0"/>
          <w:sz w:val="24"/>
          <w:szCs w:val="24"/>
          <w:bdr w:val="none" w:sz="0" w:space="0" w:color="auto" w:frame="1"/>
          <w14:ligatures w14:val="none"/>
        </w:rPr>
        <w:t>ồ</w:t>
      </w:r>
      <w:r w:rsidRPr="00EF4E67">
        <w:rPr>
          <w:rFonts w:ascii="Noto Serif" w:eastAsia="Times New Roman" w:hAnsi="Noto Serif" w:cs="Noto Serif"/>
          <w:i/>
          <w:iCs/>
          <w:color w:val="333333"/>
          <w:kern w:val="0"/>
          <w:sz w:val="24"/>
          <w:szCs w:val="24"/>
          <w:bdr w:val="none" w:sz="0" w:space="0" w:color="auto" w:frame="1"/>
          <w14:ligatures w14:val="none"/>
        </w:rPr>
        <w:t>m các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bi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áp nâng áp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các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 ngu</w:t>
      </w:r>
      <w:r w:rsidRPr="00EF4E67">
        <w:rPr>
          <w:rFonts w:ascii="Cambria" w:eastAsia="Times New Roman" w:hAnsi="Cambria" w:cs="Cambria"/>
          <w:i/>
          <w:iCs/>
          <w:color w:val="333333"/>
          <w:kern w:val="0"/>
          <w:sz w:val="24"/>
          <w:szCs w:val="24"/>
          <w:bdr w:val="none" w:sz="0" w:space="0" w:color="auto" w:frame="1"/>
          <w14:ligatures w14:val="none"/>
        </w:rPr>
        <w:t>ồ</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Riêng v</w:t>
      </w:r>
      <w:r w:rsidRPr="00EF4E67">
        <w:rPr>
          <w:rFonts w:ascii="Cambria" w:eastAsia="Times New Roman" w:hAnsi="Cambria" w:cs="Cambria"/>
          <w:i/>
          <w:iCs/>
          <w:color w:val="333333"/>
          <w:kern w:val="0"/>
          <w:sz w:val="24"/>
          <w:szCs w:val="24"/>
          <w:bdr w:val="none" w:sz="0" w:space="0" w:color="auto" w:frame="1"/>
          <w14:ligatures w14:val="none"/>
        </w:rPr>
        <w:t>ớ</w:t>
      </w:r>
      <w:r w:rsidRPr="00EF4E67">
        <w:rPr>
          <w:rFonts w:ascii="Noto Serif" w:eastAsia="Times New Roman" w:hAnsi="Noto Serif" w:cs="Noto Serif"/>
          <w:i/>
          <w:iCs/>
          <w:color w:val="333333"/>
          <w:kern w:val="0"/>
          <w:sz w:val="24"/>
          <w:szCs w:val="24"/>
          <w:bdr w:val="none" w:sz="0" w:space="0" w:color="auto" w:frame="1"/>
          <w14:ligatures w14:val="none"/>
        </w:rPr>
        <w:t>i ngu</w:t>
      </w:r>
      <w:r w:rsidRPr="00EF4E67">
        <w:rPr>
          <w:rFonts w:ascii="Cambria" w:eastAsia="Times New Roman" w:hAnsi="Cambria" w:cs="Cambria"/>
          <w:i/>
          <w:iCs/>
          <w:color w:val="333333"/>
          <w:kern w:val="0"/>
          <w:sz w:val="24"/>
          <w:szCs w:val="24"/>
          <w:bdr w:val="none" w:sz="0" w:space="0" w:color="auto" w:frame="1"/>
          <w14:ligatures w14:val="none"/>
        </w:rPr>
        <w:t>ồ</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gió ngoài kh</w:t>
      </w:r>
      <w:r w:rsidRPr="00EF4E67">
        <w:rPr>
          <w:rFonts w:ascii="Cambria" w:eastAsia="Times New Roman" w:hAnsi="Cambria" w:cs="Cambria"/>
          <w:i/>
          <w:iCs/>
          <w:color w:val="333333"/>
          <w:kern w:val="0"/>
          <w:sz w:val="24"/>
          <w:szCs w:val="24"/>
          <w:bdr w:val="none" w:sz="0" w:space="0" w:color="auto" w:frame="1"/>
          <w14:ligatures w14:val="none"/>
        </w:rPr>
        <w:t>ơ</w:t>
      </w:r>
      <w:r w:rsidRPr="00EF4E67">
        <w:rPr>
          <w:rFonts w:ascii="Noto Serif" w:eastAsia="Times New Roman" w:hAnsi="Noto Serif" w:cs="Noto Serif"/>
          <w:i/>
          <w:iCs/>
          <w:color w:val="333333"/>
          <w:kern w:val="0"/>
          <w:sz w:val="24"/>
          <w:szCs w:val="24"/>
          <w:bdr w:val="none" w:sz="0" w:space="0" w:color="auto" w:frame="1"/>
          <w14:ligatures w14:val="none"/>
        </w:rPr>
        <w:t>i, các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nâng áp v</w:t>
      </w:r>
      <w:r w:rsidRPr="00EF4E67">
        <w:rPr>
          <w:rFonts w:ascii="Cambria" w:eastAsia="Times New Roman" w:hAnsi="Cambria" w:cs="Cambria"/>
          <w:i/>
          <w:iCs/>
          <w:color w:val="333333"/>
          <w:kern w:val="0"/>
          <w:sz w:val="24"/>
          <w:szCs w:val="24"/>
          <w:bdr w:val="none" w:sz="0" w:space="0" w:color="auto" w:frame="1"/>
          <w14:ligatures w14:val="none"/>
        </w:rPr>
        <w:t>ẫ</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 xml:space="preserve">c </w:t>
      </w:r>
      <w:r w:rsidRPr="00EF4E67">
        <w:rPr>
          <w:rFonts w:ascii="Cambria" w:eastAsia="Times New Roman" w:hAnsi="Cambria" w:cs="Cambria"/>
          <w:i/>
          <w:iCs/>
          <w:color w:val="333333"/>
          <w:kern w:val="0"/>
          <w:sz w:val="24"/>
          <w:szCs w:val="24"/>
          <w:bdr w:val="none" w:sz="0" w:space="0" w:color="auto" w:frame="1"/>
          <w14:ligatures w14:val="none"/>
        </w:rPr>
        <w:t>đư</w:t>
      </w:r>
      <w:r w:rsidRPr="00EF4E67">
        <w:rPr>
          <w:rFonts w:ascii="Noto Serif" w:eastAsia="Times New Roman" w:hAnsi="Noto Serif" w:cs="Noto Serif"/>
          <w:i/>
          <w:iCs/>
          <w:color w:val="333333"/>
          <w:kern w:val="0"/>
          <w:sz w:val="24"/>
          <w:szCs w:val="24"/>
          <w:bdr w:val="none" w:sz="0" w:space="0" w:color="auto" w:frame="1"/>
          <w14:ligatures w14:val="none"/>
        </w:rPr>
        <w:t>a vào danh m</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c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bi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 xml:space="preserve">n áp 500 kV </w:t>
      </w:r>
      <w:r w:rsidRPr="00EF4E67">
        <w:rPr>
          <w:rFonts w:ascii="Cambria" w:eastAsia="Times New Roman" w:hAnsi="Cambria" w:cs="Cambria"/>
          <w:i/>
          <w:iCs/>
          <w:color w:val="333333"/>
          <w:kern w:val="0"/>
          <w:sz w:val="24"/>
          <w:szCs w:val="24"/>
          <w:bdr w:val="none" w:sz="0" w:space="0" w:color="auto" w:frame="1"/>
          <w14:ligatures w14:val="none"/>
        </w:rPr>
        <w:t>để</w:t>
      </w:r>
      <w:r w:rsidRPr="00EF4E67">
        <w:rPr>
          <w:rFonts w:ascii="Noto Serif" w:eastAsia="Times New Roman" w:hAnsi="Noto Serif" w:cs="Noto Serif"/>
          <w:i/>
          <w:iCs/>
          <w:color w:val="333333"/>
          <w:kern w:val="0"/>
          <w:sz w:val="24"/>
          <w:szCs w:val="24"/>
          <w:bdr w:val="none" w:sz="0" w:space="0" w:color="auto" w:frame="1"/>
          <w14:ligatures w14:val="none"/>
        </w:rPr>
        <w:t xml:space="preserve"> thu</w:t>
      </w:r>
      <w:r w:rsidRPr="00EF4E67">
        <w:rPr>
          <w:rFonts w:ascii="Cambria" w:eastAsia="Times New Roman" w:hAnsi="Cambria" w:cs="Cambria"/>
          <w:i/>
          <w:iCs/>
          <w:color w:val="333333"/>
          <w:kern w:val="0"/>
          <w:sz w:val="24"/>
          <w:szCs w:val="24"/>
          <w:bdr w:val="none" w:sz="0" w:space="0" w:color="auto" w:frame="1"/>
          <w14:ligatures w14:val="none"/>
        </w:rPr>
        <w:t>ậ</w:t>
      </w:r>
      <w:r w:rsidRPr="00EF4E67">
        <w:rPr>
          <w:rFonts w:ascii="Noto Serif" w:eastAsia="Times New Roman" w:hAnsi="Noto Serif" w:cs="Noto Serif"/>
          <w:i/>
          <w:iCs/>
          <w:color w:val="333333"/>
          <w:kern w:val="0"/>
          <w:sz w:val="24"/>
          <w:szCs w:val="24"/>
          <w:bdr w:val="none" w:sz="0" w:space="0" w:color="auto" w:frame="1"/>
          <w14:ligatures w14:val="none"/>
        </w:rPr>
        <w:t>n l</w:t>
      </w:r>
      <w:r w:rsidRPr="00EF4E67">
        <w:rPr>
          <w:rFonts w:ascii="Cambria" w:eastAsia="Times New Roman" w:hAnsi="Cambria" w:cs="Cambria"/>
          <w:i/>
          <w:iCs/>
          <w:color w:val="333333"/>
          <w:kern w:val="0"/>
          <w:sz w:val="24"/>
          <w:szCs w:val="24"/>
          <w:bdr w:val="none" w:sz="0" w:space="0" w:color="auto" w:frame="1"/>
          <w14:ligatures w14:val="none"/>
        </w:rPr>
        <w:t>ợ</w:t>
      </w:r>
      <w:r w:rsidRPr="00EF4E67">
        <w:rPr>
          <w:rFonts w:ascii="Noto Serif" w:eastAsia="Times New Roman" w:hAnsi="Noto Serif" w:cs="Noto Serif"/>
          <w:i/>
          <w:iCs/>
          <w:color w:val="333333"/>
          <w:kern w:val="0"/>
          <w:sz w:val="24"/>
          <w:szCs w:val="24"/>
          <w:bdr w:val="none" w:sz="0" w:space="0" w:color="auto" w:frame="1"/>
          <w14:ligatures w14:val="none"/>
        </w:rPr>
        <w:t>i cho vi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c th</w:t>
      </w:r>
      <w:r w:rsidRPr="00EF4E67">
        <w:rPr>
          <w:rFonts w:ascii="Cambria" w:eastAsia="Times New Roman" w:hAnsi="Cambria" w:cs="Cambria"/>
          <w:i/>
          <w:iCs/>
          <w:color w:val="333333"/>
          <w:kern w:val="0"/>
          <w:sz w:val="24"/>
          <w:szCs w:val="24"/>
          <w:bdr w:val="none" w:sz="0" w:space="0" w:color="auto" w:frame="1"/>
          <w14:ligatures w14:val="none"/>
        </w:rPr>
        <w:t>ỏ</w:t>
      </w:r>
      <w:r w:rsidRPr="00EF4E67">
        <w:rPr>
          <w:rFonts w:ascii="Noto Serif" w:eastAsia="Times New Roman" w:hAnsi="Noto Serif" w:cs="Noto Serif"/>
          <w:i/>
          <w:iCs/>
          <w:color w:val="333333"/>
          <w:kern w:val="0"/>
          <w:sz w:val="24"/>
          <w:szCs w:val="24"/>
          <w:bdr w:val="none" w:sz="0" w:space="0" w:color="auto" w:frame="1"/>
          <w14:ligatures w14:val="none"/>
        </w:rPr>
        <w:t>a thu</w:t>
      </w:r>
      <w:r w:rsidRPr="00EF4E67">
        <w:rPr>
          <w:rFonts w:ascii="Cambria" w:eastAsia="Times New Roman" w:hAnsi="Cambria" w:cs="Cambria"/>
          <w:i/>
          <w:iCs/>
          <w:color w:val="333333"/>
          <w:kern w:val="0"/>
          <w:sz w:val="24"/>
          <w:szCs w:val="24"/>
          <w:bdr w:val="none" w:sz="0" w:space="0" w:color="auto" w:frame="1"/>
          <w14:ligatures w14:val="none"/>
        </w:rPr>
        <w:t>ậ</w:t>
      </w:r>
      <w:r w:rsidRPr="00EF4E67">
        <w:rPr>
          <w:rFonts w:ascii="Noto Serif" w:eastAsia="Times New Roman" w:hAnsi="Noto Serif" w:cs="Noto Serif"/>
          <w:i/>
          <w:iCs/>
          <w:color w:val="333333"/>
          <w:kern w:val="0"/>
          <w:sz w:val="24"/>
          <w:szCs w:val="24"/>
          <w:bdr w:val="none" w:sz="0" w:space="0" w:color="auto" w:frame="1"/>
          <w14:ligatures w14:val="none"/>
        </w:rPr>
        <w:t>n qu</w:t>
      </w:r>
      <w:r w:rsidRPr="00EF4E67">
        <w:rPr>
          <w:rFonts w:ascii="Cambria" w:eastAsia="Times New Roman" w:hAnsi="Cambria" w:cs="Cambria"/>
          <w:i/>
          <w:iCs/>
          <w:color w:val="333333"/>
          <w:kern w:val="0"/>
          <w:sz w:val="24"/>
          <w:szCs w:val="24"/>
          <w:bdr w:val="none" w:sz="0" w:space="0" w:color="auto" w:frame="1"/>
          <w14:ligatures w14:val="none"/>
        </w:rPr>
        <w:t>ỹ</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 xml:space="preserve">t </w:t>
      </w:r>
      <w:r w:rsidRPr="00EF4E67">
        <w:rPr>
          <w:rFonts w:ascii="Cambria" w:eastAsia="Times New Roman" w:hAnsi="Cambria" w:cs="Cambria"/>
          <w:i/>
          <w:iCs/>
          <w:color w:val="333333"/>
          <w:kern w:val="0"/>
          <w:sz w:val="24"/>
          <w:szCs w:val="24"/>
          <w:bdr w:val="none" w:sz="0" w:space="0" w:color="auto" w:frame="1"/>
          <w14:ligatures w14:val="none"/>
        </w:rPr>
        <w:t>đặ</w:t>
      </w:r>
      <w:r w:rsidRPr="00EF4E67">
        <w:rPr>
          <w:rFonts w:ascii="Noto Serif" w:eastAsia="Times New Roman" w:hAnsi="Noto Serif" w:cs="Noto Serif"/>
          <w:i/>
          <w:iCs/>
          <w:color w:val="333333"/>
          <w:kern w:val="0"/>
          <w:sz w:val="24"/>
          <w:szCs w:val="24"/>
          <w:bdr w:val="none" w:sz="0" w:space="0" w:color="auto" w:frame="1"/>
          <w14:ligatures w14:val="none"/>
        </w:rPr>
        <w:t>t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nh</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 xml:space="preserve">ng không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th</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ng kê vào t</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ng kh</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l</w:t>
      </w:r>
      <w:r w:rsidRPr="00EF4E67">
        <w:rPr>
          <w:rFonts w:ascii="Cambria" w:eastAsia="Times New Roman" w:hAnsi="Cambria" w:cs="Cambria"/>
          <w:i/>
          <w:iCs/>
          <w:color w:val="333333"/>
          <w:kern w:val="0"/>
          <w:sz w:val="24"/>
          <w:szCs w:val="24"/>
          <w:bdr w:val="none" w:sz="0" w:space="0" w:color="auto" w:frame="1"/>
          <w14:ligatures w14:val="none"/>
        </w:rPr>
        <w:t>ượ</w:t>
      </w:r>
      <w:r w:rsidRPr="00EF4E67">
        <w:rPr>
          <w:rFonts w:ascii="Noto Serif" w:eastAsia="Times New Roman" w:hAnsi="Noto Serif" w:cs="Noto Serif"/>
          <w:i/>
          <w:iCs/>
          <w:color w:val="333333"/>
          <w:kern w:val="0"/>
          <w:sz w:val="24"/>
          <w:szCs w:val="24"/>
          <w:bdr w:val="none" w:sz="0" w:space="0" w:color="auto" w:frame="1"/>
          <w14:ligatures w14:val="none"/>
        </w:rPr>
        <w:t>ng xây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ng và v</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đầ</w:t>
      </w:r>
      <w:r w:rsidRPr="00EF4E67">
        <w:rPr>
          <w:rFonts w:ascii="Noto Serif" w:eastAsia="Times New Roman" w:hAnsi="Noto Serif" w:cs="Noto Serif"/>
          <w:i/>
          <w:iCs/>
          <w:color w:val="333333"/>
          <w:kern w:val="0"/>
          <w:sz w:val="24"/>
          <w:szCs w:val="24"/>
          <w:bdr w:val="none" w:sz="0" w:space="0" w:color="auto" w:frame="1"/>
          <w14:ligatures w14:val="none"/>
        </w:rPr>
        <w:t>u t</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 xml:space="preserve"> các công trình l</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 xml:space="preserve">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Công su</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t trong b</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ng là t</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ng công su</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t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các máy bi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áp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Trong quá trình th</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c hi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m</w:t>
      </w:r>
      <w:r w:rsidRPr="00EF4E67">
        <w:rPr>
          <w:rFonts w:ascii="Cambria" w:eastAsia="Times New Roman" w:hAnsi="Cambria" w:cs="Cambria"/>
          <w:i/>
          <w:iCs/>
          <w:color w:val="333333"/>
          <w:kern w:val="0"/>
          <w:sz w:val="24"/>
          <w:szCs w:val="24"/>
          <w:bdr w:val="none" w:sz="0" w:space="0" w:color="auto" w:frame="1"/>
          <w14:ligatures w14:val="none"/>
        </w:rPr>
        <w:t>ỗ</w:t>
      </w:r>
      <w:r w:rsidRPr="00EF4E67">
        <w:rPr>
          <w:rFonts w:ascii="Noto Serif" w:eastAsia="Times New Roman" w:hAnsi="Noto Serif" w:cs="Noto Serif"/>
          <w:i/>
          <w:iCs/>
          <w:color w:val="333333"/>
          <w:kern w:val="0"/>
          <w:sz w:val="24"/>
          <w:szCs w:val="24"/>
          <w:bdr w:val="none" w:sz="0" w:space="0" w:color="auto" w:frame="1"/>
          <w14:ligatures w14:val="none"/>
        </w:rPr>
        <w:t xml:space="preserve">i giai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n, quy mô c</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a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bi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áp s</w:t>
      </w:r>
      <w:r w:rsidRPr="00EF4E67">
        <w:rPr>
          <w:rFonts w:ascii="Cambria" w:eastAsia="Times New Roman" w:hAnsi="Cambria" w:cs="Cambria"/>
          <w:i/>
          <w:iCs/>
          <w:color w:val="333333"/>
          <w:kern w:val="0"/>
          <w:sz w:val="24"/>
          <w:szCs w:val="24"/>
          <w:bdr w:val="none" w:sz="0" w:space="0" w:color="auto" w:frame="1"/>
          <w14:ligatures w14:val="none"/>
        </w:rPr>
        <w:t>ẽ</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l</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a ch</w:t>
      </w:r>
      <w:r w:rsidRPr="00EF4E67">
        <w:rPr>
          <w:rFonts w:ascii="Cambria" w:eastAsia="Times New Roman" w:hAnsi="Cambria" w:cs="Cambria"/>
          <w:i/>
          <w:iCs/>
          <w:color w:val="333333"/>
          <w:kern w:val="0"/>
          <w:sz w:val="24"/>
          <w:szCs w:val="24"/>
          <w:bdr w:val="none" w:sz="0" w:space="0" w:color="auto" w:frame="1"/>
          <w14:ligatures w14:val="none"/>
        </w:rPr>
        <w:t>ọ</w:t>
      </w:r>
      <w:r w:rsidRPr="00EF4E67">
        <w:rPr>
          <w:rFonts w:ascii="Noto Serif" w:eastAsia="Times New Roman" w:hAnsi="Noto Serif" w:cs="Noto Serif"/>
          <w:i/>
          <w:iCs/>
          <w:color w:val="333333"/>
          <w:kern w:val="0"/>
          <w:sz w:val="24"/>
          <w:szCs w:val="24"/>
          <w:bdr w:val="none" w:sz="0" w:space="0" w:color="auto" w:frame="1"/>
          <w14:ligatures w14:val="none"/>
        </w:rPr>
        <w:t>n phù h</w:t>
      </w:r>
      <w:r w:rsidRPr="00EF4E67">
        <w:rPr>
          <w:rFonts w:ascii="Cambria" w:eastAsia="Times New Roman" w:hAnsi="Cambria" w:cs="Cambria"/>
          <w:i/>
          <w:iCs/>
          <w:color w:val="333333"/>
          <w:kern w:val="0"/>
          <w:sz w:val="24"/>
          <w:szCs w:val="24"/>
          <w:bdr w:val="none" w:sz="0" w:space="0" w:color="auto" w:frame="1"/>
          <w14:ligatures w14:val="none"/>
        </w:rPr>
        <w:t>ợ</w:t>
      </w:r>
      <w:r w:rsidRPr="00EF4E67">
        <w:rPr>
          <w:rFonts w:ascii="Noto Serif" w:eastAsia="Times New Roman" w:hAnsi="Noto Serif" w:cs="Noto Serif"/>
          <w:i/>
          <w:iCs/>
          <w:color w:val="333333"/>
          <w:kern w:val="0"/>
          <w:sz w:val="24"/>
          <w:szCs w:val="24"/>
          <w:bdr w:val="none" w:sz="0" w:space="0" w:color="auto" w:frame="1"/>
          <w14:ligatures w14:val="none"/>
        </w:rPr>
        <w:t>p v</w:t>
      </w:r>
      <w:r w:rsidRPr="00EF4E67">
        <w:rPr>
          <w:rFonts w:ascii="Cambria" w:eastAsia="Times New Roman" w:hAnsi="Cambria" w:cs="Cambria"/>
          <w:i/>
          <w:iCs/>
          <w:color w:val="333333"/>
          <w:kern w:val="0"/>
          <w:sz w:val="24"/>
          <w:szCs w:val="24"/>
          <w:bdr w:val="none" w:sz="0" w:space="0" w:color="auto" w:frame="1"/>
          <w14:ligatures w14:val="none"/>
        </w:rPr>
        <w:t>ớ</w:t>
      </w:r>
      <w:r w:rsidRPr="00EF4E67">
        <w:rPr>
          <w:rFonts w:ascii="Noto Serif" w:eastAsia="Times New Roman" w:hAnsi="Noto Serif" w:cs="Noto Serif"/>
          <w:i/>
          <w:iCs/>
          <w:color w:val="333333"/>
          <w:kern w:val="0"/>
          <w:sz w:val="24"/>
          <w:szCs w:val="24"/>
          <w:bdr w:val="none" w:sz="0" w:space="0" w:color="auto" w:frame="1"/>
          <w14:ligatures w14:val="none"/>
        </w:rPr>
        <w:t>i nhu c</w:t>
      </w:r>
      <w:r w:rsidRPr="00EF4E67">
        <w:rPr>
          <w:rFonts w:ascii="Cambria" w:eastAsia="Times New Roman" w:hAnsi="Cambria" w:cs="Cambria"/>
          <w:i/>
          <w:iCs/>
          <w:color w:val="333333"/>
          <w:kern w:val="0"/>
          <w:sz w:val="24"/>
          <w:szCs w:val="24"/>
          <w:bdr w:val="none" w:sz="0" w:space="0" w:color="auto" w:frame="1"/>
          <w14:ligatures w14:val="none"/>
        </w:rPr>
        <w:t>ầ</w:t>
      </w:r>
      <w:r w:rsidRPr="00EF4E67">
        <w:rPr>
          <w:rFonts w:ascii="Noto Serif" w:eastAsia="Times New Roman" w:hAnsi="Noto Serif" w:cs="Noto Serif"/>
          <w:i/>
          <w:iCs/>
          <w:color w:val="333333"/>
          <w:kern w:val="0"/>
          <w:sz w:val="24"/>
          <w:szCs w:val="24"/>
          <w:bdr w:val="none" w:sz="0" w:space="0" w:color="auto" w:frame="1"/>
          <w14:ligatures w14:val="none"/>
        </w:rPr>
        <w:t>u ph</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i và gi</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i t</w:t>
      </w:r>
      <w:r w:rsidRPr="00EF4E67">
        <w:rPr>
          <w:rFonts w:ascii="Cambria" w:eastAsia="Times New Roman" w:hAnsi="Cambria" w:cs="Cambria"/>
          <w:i/>
          <w:iCs/>
          <w:color w:val="333333"/>
          <w:kern w:val="0"/>
          <w:sz w:val="24"/>
          <w:szCs w:val="24"/>
          <w:bdr w:val="none" w:sz="0" w:space="0" w:color="auto" w:frame="1"/>
          <w14:ligatures w14:val="none"/>
        </w:rPr>
        <w:t>ỏ</w:t>
      </w:r>
      <w:r w:rsidRPr="00EF4E67">
        <w:rPr>
          <w:rFonts w:ascii="Noto Serif" w:eastAsia="Times New Roman" w:hAnsi="Noto Serif" w:cs="Noto Serif"/>
          <w:i/>
          <w:iCs/>
          <w:color w:val="333333"/>
          <w:kern w:val="0"/>
          <w:sz w:val="24"/>
          <w:szCs w:val="24"/>
          <w:bdr w:val="none" w:sz="0" w:space="0" w:color="auto" w:frame="1"/>
          <w14:ligatures w14:val="none"/>
        </w:rPr>
        <w:t>a công su</w:t>
      </w:r>
      <w:r w:rsidRPr="00EF4E67">
        <w:rPr>
          <w:rFonts w:ascii="Cambria" w:eastAsia="Times New Roman" w:hAnsi="Cambria" w:cs="Cambria"/>
          <w:i/>
          <w:iCs/>
          <w:color w:val="333333"/>
          <w:kern w:val="0"/>
          <w:sz w:val="24"/>
          <w:szCs w:val="24"/>
          <w:bdr w:val="none" w:sz="0" w:space="0" w:color="auto" w:frame="1"/>
          <w14:ligatures w14:val="none"/>
        </w:rPr>
        <w:t>ấ</w:t>
      </w:r>
      <w:r w:rsidRPr="00EF4E67">
        <w:rPr>
          <w:rFonts w:ascii="Noto Serif" w:eastAsia="Times New Roman" w:hAnsi="Noto Serif" w:cs="Noto Serif"/>
          <w:i/>
          <w:iCs/>
          <w:color w:val="333333"/>
          <w:kern w:val="0"/>
          <w:sz w:val="24"/>
          <w:szCs w:val="24"/>
          <w:bdr w:val="none" w:sz="0" w:space="0" w:color="auto" w:frame="1"/>
          <w14:ligatures w14:val="none"/>
        </w:rPr>
        <w:t>t ngu</w:t>
      </w:r>
      <w:r w:rsidRPr="00EF4E67">
        <w:rPr>
          <w:rFonts w:ascii="Cambria" w:eastAsia="Times New Roman" w:hAnsi="Cambria" w:cs="Cambria"/>
          <w:i/>
          <w:iCs/>
          <w:color w:val="333333"/>
          <w:kern w:val="0"/>
          <w:sz w:val="24"/>
          <w:szCs w:val="24"/>
          <w:bdr w:val="none" w:sz="0" w:space="0" w:color="auto" w:frame="1"/>
          <w14:ligatures w14:val="none"/>
        </w:rPr>
        <w:t>ồ</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w:t>
      </w:r>
    </w:p>
    <w:p w14:paraId="4CC44E54"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Trong tr</w:t>
      </w:r>
      <w:r w:rsidRPr="00EF4E67">
        <w:rPr>
          <w:rFonts w:ascii="Cambria" w:eastAsia="Times New Roman" w:hAnsi="Cambria" w:cs="Cambria"/>
          <w:i/>
          <w:iCs/>
          <w:color w:val="333333"/>
          <w:kern w:val="0"/>
          <w:sz w:val="24"/>
          <w:szCs w:val="24"/>
          <w:bdr w:val="none" w:sz="0" w:space="0" w:color="auto" w:frame="1"/>
          <w14:ligatures w14:val="none"/>
        </w:rPr>
        <w:t>ườ</w:t>
      </w:r>
      <w:r w:rsidRPr="00EF4E67">
        <w:rPr>
          <w:rFonts w:ascii="Noto Serif" w:eastAsia="Times New Roman" w:hAnsi="Noto Serif" w:cs="Noto Serif"/>
          <w:i/>
          <w:iCs/>
          <w:color w:val="333333"/>
          <w:kern w:val="0"/>
          <w:sz w:val="24"/>
          <w:szCs w:val="24"/>
          <w:bdr w:val="none" w:sz="0" w:space="0" w:color="auto" w:frame="1"/>
          <w14:ligatures w14:val="none"/>
        </w:rPr>
        <w:t>ng h</w:t>
      </w:r>
      <w:r w:rsidRPr="00EF4E67">
        <w:rPr>
          <w:rFonts w:ascii="Cambria" w:eastAsia="Times New Roman" w:hAnsi="Cambria" w:cs="Cambria"/>
          <w:i/>
          <w:iCs/>
          <w:color w:val="333333"/>
          <w:kern w:val="0"/>
          <w:sz w:val="24"/>
          <w:szCs w:val="24"/>
          <w:bdr w:val="none" w:sz="0" w:space="0" w:color="auto" w:frame="1"/>
          <w14:ligatures w14:val="none"/>
        </w:rPr>
        <w:t>ợ</w:t>
      </w:r>
      <w:r w:rsidRPr="00EF4E67">
        <w:rPr>
          <w:rFonts w:ascii="Noto Serif" w:eastAsia="Times New Roman" w:hAnsi="Noto Serif" w:cs="Noto Serif"/>
          <w:i/>
          <w:iCs/>
          <w:color w:val="333333"/>
          <w:kern w:val="0"/>
          <w:sz w:val="24"/>
          <w:szCs w:val="24"/>
          <w:bdr w:val="none" w:sz="0" w:space="0" w:color="auto" w:frame="1"/>
          <w14:ligatures w14:val="none"/>
        </w:rPr>
        <w:t>p có s</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ng tr</w:t>
      </w:r>
      <w:r w:rsidRPr="00EF4E67">
        <w:rPr>
          <w:rFonts w:ascii="Cambria" w:eastAsia="Times New Roman" w:hAnsi="Cambria" w:cs="Cambria"/>
          <w:i/>
          <w:iCs/>
          <w:color w:val="333333"/>
          <w:kern w:val="0"/>
          <w:sz w:val="24"/>
          <w:szCs w:val="24"/>
          <w:bdr w:val="none" w:sz="0" w:space="0" w:color="auto" w:frame="1"/>
          <w14:ligatures w14:val="none"/>
        </w:rPr>
        <w:t>ưở</w:t>
      </w:r>
      <w:r w:rsidRPr="00EF4E67">
        <w:rPr>
          <w:rFonts w:ascii="Noto Serif" w:eastAsia="Times New Roman" w:hAnsi="Noto Serif" w:cs="Noto Serif"/>
          <w:i/>
          <w:iCs/>
          <w:color w:val="333333"/>
          <w:kern w:val="0"/>
          <w:sz w:val="24"/>
          <w:szCs w:val="24"/>
          <w:bdr w:val="none" w:sz="0" w:space="0" w:color="auto" w:frame="1"/>
          <w14:ligatures w14:val="none"/>
        </w:rPr>
        <w:t>ng ph</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i </w:t>
      </w:r>
      <w:r w:rsidRPr="00EF4E67">
        <w:rPr>
          <w:rFonts w:ascii="Cambria" w:eastAsia="Times New Roman" w:hAnsi="Cambria" w:cs="Cambria"/>
          <w:i/>
          <w:iCs/>
          <w:color w:val="333333"/>
          <w:kern w:val="0"/>
          <w:sz w:val="24"/>
          <w:szCs w:val="24"/>
          <w:bdr w:val="none" w:sz="0" w:space="0" w:color="auto" w:frame="1"/>
          <w14:ligatures w14:val="none"/>
        </w:rPr>
        <w:t>ở</w:t>
      </w:r>
      <w:r w:rsidRPr="00EF4E67">
        <w:rPr>
          <w:rFonts w:ascii="Noto Serif" w:eastAsia="Times New Roman" w:hAnsi="Noto Serif" w:cs="Noto Serif"/>
          <w:i/>
          <w:iCs/>
          <w:color w:val="333333"/>
          <w:kern w:val="0"/>
          <w:sz w:val="24"/>
          <w:szCs w:val="24"/>
          <w:bdr w:val="none" w:sz="0" w:space="0" w:color="auto" w:frame="1"/>
          <w14:ligatures w14:val="none"/>
        </w:rPr>
        <w:t xml:space="preserve"> m</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t s</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 khu v</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c m</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 xml:space="preserve">t cách </w:t>
      </w:r>
      <w:r w:rsidRPr="00EF4E67">
        <w:rPr>
          <w:rFonts w:ascii="Cambria" w:eastAsia="Times New Roman" w:hAnsi="Cambria" w:cs="Cambria"/>
          <w:i/>
          <w:iCs/>
          <w:color w:val="333333"/>
          <w:kern w:val="0"/>
          <w:sz w:val="24"/>
          <w:szCs w:val="24"/>
          <w:bdr w:val="none" w:sz="0" w:space="0" w:color="auto" w:frame="1"/>
          <w14:ligatures w14:val="none"/>
        </w:rPr>
        <w:t>độ</w:t>
      </w:r>
      <w:r w:rsidRPr="00EF4E67">
        <w:rPr>
          <w:rFonts w:ascii="Noto Serif" w:eastAsia="Times New Roman" w:hAnsi="Noto Serif" w:cs="Noto Serif"/>
          <w:i/>
          <w:iCs/>
          <w:color w:val="333333"/>
          <w:kern w:val="0"/>
          <w:sz w:val="24"/>
          <w:szCs w:val="24"/>
          <w:bdr w:val="none" w:sz="0" w:space="0" w:color="auto" w:frame="1"/>
          <w14:ligatures w14:val="none"/>
        </w:rPr>
        <w:t>t bi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d</w:t>
      </w:r>
      <w:r w:rsidRPr="00EF4E67">
        <w:rPr>
          <w:rFonts w:ascii="Cambria" w:eastAsia="Times New Roman" w:hAnsi="Cambria" w:cs="Cambria"/>
          <w:i/>
          <w:iCs/>
          <w:color w:val="333333"/>
          <w:kern w:val="0"/>
          <w:sz w:val="24"/>
          <w:szCs w:val="24"/>
          <w:bdr w:val="none" w:sz="0" w:space="0" w:color="auto" w:frame="1"/>
          <w14:ligatures w14:val="none"/>
        </w:rPr>
        <w:t>ẫ</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đế</w:t>
      </w:r>
      <w:r w:rsidRPr="00EF4E67">
        <w:rPr>
          <w:rFonts w:ascii="Noto Serif" w:eastAsia="Times New Roman" w:hAnsi="Noto Serif" w:cs="Noto Serif"/>
          <w:i/>
          <w:iCs/>
          <w:color w:val="333333"/>
          <w:kern w:val="0"/>
          <w:sz w:val="24"/>
          <w:szCs w:val="24"/>
          <w:bdr w:val="none" w:sz="0" w:space="0" w:color="auto" w:frame="1"/>
          <w14:ligatures w14:val="none"/>
        </w:rPr>
        <w:t>n ph</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i thay </w:t>
      </w:r>
      <w:r w:rsidRPr="00EF4E67">
        <w:rPr>
          <w:rFonts w:ascii="Cambria" w:eastAsia="Times New Roman" w:hAnsi="Cambria" w:cs="Cambria"/>
          <w:i/>
          <w:iCs/>
          <w:color w:val="333333"/>
          <w:kern w:val="0"/>
          <w:sz w:val="24"/>
          <w:szCs w:val="24"/>
          <w:bdr w:val="none" w:sz="0" w:space="0" w:color="auto" w:frame="1"/>
          <w14:ligatures w14:val="none"/>
        </w:rPr>
        <w:t>đổ</w:t>
      </w:r>
      <w:r w:rsidRPr="00EF4E67">
        <w:rPr>
          <w:rFonts w:ascii="Noto Serif" w:eastAsia="Times New Roman" w:hAnsi="Noto Serif" w:cs="Noto Serif"/>
          <w:i/>
          <w:iCs/>
          <w:color w:val="333333"/>
          <w:kern w:val="0"/>
          <w:sz w:val="24"/>
          <w:szCs w:val="24"/>
          <w:bdr w:val="none" w:sz="0" w:space="0" w:color="auto" w:frame="1"/>
          <w14:ligatures w14:val="none"/>
        </w:rPr>
        <w:t>i, b</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 xml:space="preserve"> sung quy mô, k</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t l</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 xml:space="preserve">i </w:t>
      </w:r>
      <w:r w:rsidRPr="00EF4E67">
        <w:rPr>
          <w:rFonts w:ascii="Cambria" w:eastAsia="Times New Roman" w:hAnsi="Cambria" w:cs="Cambria"/>
          <w:i/>
          <w:iCs/>
          <w:color w:val="333333"/>
          <w:kern w:val="0"/>
          <w:sz w:val="24"/>
          <w:szCs w:val="24"/>
          <w:bdr w:val="none" w:sz="0" w:space="0" w:color="auto" w:frame="1"/>
          <w14:ligatures w14:val="none"/>
        </w:rPr>
        <w:t>đườ</w:t>
      </w:r>
      <w:r w:rsidRPr="00EF4E67">
        <w:rPr>
          <w:rFonts w:ascii="Noto Serif" w:eastAsia="Times New Roman" w:hAnsi="Noto Serif" w:cs="Noto Serif"/>
          <w:i/>
          <w:iCs/>
          <w:color w:val="333333"/>
          <w:kern w:val="0"/>
          <w:sz w:val="24"/>
          <w:szCs w:val="24"/>
          <w:bdr w:val="none" w:sz="0" w:space="0" w:color="auto" w:frame="1"/>
          <w14:ligatures w14:val="none"/>
        </w:rPr>
        <w:t>ng dây và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thì báo cáo Th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ng Chính ph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 cho phép tri</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n khai.</w:t>
      </w:r>
    </w:p>
    <w:p w14:paraId="21FDDD23"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inherit" w:eastAsia="Times New Roman" w:hAnsi="inherit" w:cs="Noto Serif"/>
          <w:b/>
          <w:bCs/>
          <w:i/>
          <w:iCs/>
          <w:color w:val="333333"/>
          <w:kern w:val="0"/>
          <w:sz w:val="24"/>
          <w:szCs w:val="24"/>
          <w:bdr w:val="none" w:sz="0" w:space="0" w:color="auto" w:frame="1"/>
          <w14:ligatures w14:val="none"/>
        </w:rPr>
        <w:t>2. Đối với đường dây</w:t>
      </w:r>
    </w:p>
    <w:p w14:paraId="23193B6B"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Chi</w:t>
      </w:r>
      <w:r w:rsidRPr="00EF4E67">
        <w:rPr>
          <w:rFonts w:ascii="Cambria" w:eastAsia="Times New Roman" w:hAnsi="Cambria" w:cs="Cambria"/>
          <w:i/>
          <w:iCs/>
          <w:color w:val="333333"/>
          <w:kern w:val="0"/>
          <w:sz w:val="24"/>
          <w:szCs w:val="24"/>
          <w:bdr w:val="none" w:sz="0" w:space="0" w:color="auto" w:frame="1"/>
          <w14:ligatures w14:val="none"/>
        </w:rPr>
        <w:t>ề</w:t>
      </w:r>
      <w:r w:rsidRPr="00EF4E67">
        <w:rPr>
          <w:rFonts w:ascii="Noto Serif" w:eastAsia="Times New Roman" w:hAnsi="Noto Serif" w:cs="Noto Serif"/>
          <w:i/>
          <w:iCs/>
          <w:color w:val="333333"/>
          <w:kern w:val="0"/>
          <w:sz w:val="24"/>
          <w:szCs w:val="24"/>
          <w:bdr w:val="none" w:sz="0" w:space="0" w:color="auto" w:frame="1"/>
          <w14:ligatures w14:val="none"/>
        </w:rPr>
        <w:t xml:space="preserve">u dài </w:t>
      </w:r>
      <w:r w:rsidRPr="00EF4E67">
        <w:rPr>
          <w:rFonts w:ascii="Cambria" w:eastAsia="Times New Roman" w:hAnsi="Cambria" w:cs="Cambria"/>
          <w:i/>
          <w:iCs/>
          <w:color w:val="333333"/>
          <w:kern w:val="0"/>
          <w:sz w:val="24"/>
          <w:szCs w:val="24"/>
          <w:bdr w:val="none" w:sz="0" w:space="0" w:color="auto" w:frame="1"/>
          <w14:ligatures w14:val="none"/>
        </w:rPr>
        <w:t>đườ</w:t>
      </w:r>
      <w:r w:rsidRPr="00EF4E67">
        <w:rPr>
          <w:rFonts w:ascii="Noto Serif" w:eastAsia="Times New Roman" w:hAnsi="Noto Serif" w:cs="Noto Serif"/>
          <w:i/>
          <w:iCs/>
          <w:color w:val="333333"/>
          <w:kern w:val="0"/>
          <w:sz w:val="24"/>
          <w:szCs w:val="24"/>
          <w:bdr w:val="none" w:sz="0" w:space="0" w:color="auto" w:frame="1"/>
          <w14:ligatures w14:val="none"/>
        </w:rPr>
        <w:t>ng dây s</w:t>
      </w:r>
      <w:r w:rsidRPr="00EF4E67">
        <w:rPr>
          <w:rFonts w:ascii="Cambria" w:eastAsia="Times New Roman" w:hAnsi="Cambria" w:cs="Cambria"/>
          <w:i/>
          <w:iCs/>
          <w:color w:val="333333"/>
          <w:kern w:val="0"/>
          <w:sz w:val="24"/>
          <w:szCs w:val="24"/>
          <w:bdr w:val="none" w:sz="0" w:space="0" w:color="auto" w:frame="1"/>
          <w14:ligatures w14:val="none"/>
        </w:rPr>
        <w:t>ẽ</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chu</w:t>
      </w:r>
      <w:r w:rsidRPr="00EF4E67">
        <w:rPr>
          <w:rFonts w:ascii="Cambria" w:eastAsia="Times New Roman" w:hAnsi="Cambria" w:cs="Cambria"/>
          <w:i/>
          <w:iCs/>
          <w:color w:val="333333"/>
          <w:kern w:val="0"/>
          <w:sz w:val="24"/>
          <w:szCs w:val="24"/>
          <w:bdr w:val="none" w:sz="0" w:space="0" w:color="auto" w:frame="1"/>
          <w14:ligatures w14:val="none"/>
        </w:rPr>
        <w:t>ẩ</w:t>
      </w:r>
      <w:r w:rsidRPr="00EF4E67">
        <w:rPr>
          <w:rFonts w:ascii="Noto Serif" w:eastAsia="Times New Roman" w:hAnsi="Noto Serif" w:cs="Noto Serif"/>
          <w:i/>
          <w:iCs/>
          <w:color w:val="333333"/>
          <w:kern w:val="0"/>
          <w:sz w:val="24"/>
          <w:szCs w:val="24"/>
          <w:bdr w:val="none" w:sz="0" w:space="0" w:color="auto" w:frame="1"/>
          <w14:ligatures w14:val="none"/>
        </w:rPr>
        <w:t xml:space="preserve">n xác trong giai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o</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n chu</w:t>
      </w:r>
      <w:r w:rsidRPr="00EF4E67">
        <w:rPr>
          <w:rFonts w:ascii="Cambria" w:eastAsia="Times New Roman" w:hAnsi="Cambria" w:cs="Cambria"/>
          <w:i/>
          <w:iCs/>
          <w:color w:val="333333"/>
          <w:kern w:val="0"/>
          <w:sz w:val="24"/>
          <w:szCs w:val="24"/>
          <w:bdr w:val="none" w:sz="0" w:space="0" w:color="auto" w:frame="1"/>
          <w14:ligatures w14:val="none"/>
        </w:rPr>
        <w:t>ẩ</w:t>
      </w:r>
      <w:r w:rsidRPr="00EF4E67">
        <w:rPr>
          <w:rFonts w:ascii="Noto Serif" w:eastAsia="Times New Roman" w:hAnsi="Noto Serif" w:cs="Noto Serif"/>
          <w:i/>
          <w:iCs/>
          <w:color w:val="333333"/>
          <w:kern w:val="0"/>
          <w:sz w:val="24"/>
          <w:szCs w:val="24"/>
          <w:bdr w:val="none" w:sz="0" w:space="0" w:color="auto" w:frame="1"/>
          <w14:ligatures w14:val="none"/>
        </w:rPr>
        <w:t>n b</w:t>
      </w:r>
      <w:r w:rsidRPr="00EF4E67">
        <w:rPr>
          <w:rFonts w:ascii="Cambria" w:eastAsia="Times New Roman" w:hAnsi="Cambria" w:cs="Cambria"/>
          <w:i/>
          <w:iCs/>
          <w:color w:val="333333"/>
          <w:kern w:val="0"/>
          <w:sz w:val="24"/>
          <w:szCs w:val="24"/>
          <w:bdr w:val="none" w:sz="0" w:space="0" w:color="auto" w:frame="1"/>
          <w14:ligatures w14:val="none"/>
        </w:rPr>
        <w:t>ị</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đầ</w:t>
      </w:r>
      <w:r w:rsidRPr="00EF4E67">
        <w:rPr>
          <w:rFonts w:ascii="Noto Serif" w:eastAsia="Times New Roman" w:hAnsi="Noto Serif" w:cs="Noto Serif"/>
          <w:i/>
          <w:iCs/>
          <w:color w:val="333333"/>
          <w:kern w:val="0"/>
          <w:sz w:val="24"/>
          <w:szCs w:val="24"/>
          <w:bdr w:val="none" w:sz="0" w:space="0" w:color="auto" w:frame="1"/>
          <w14:ligatures w14:val="none"/>
        </w:rPr>
        <w:t>u t</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w:t>
      </w:r>
    </w:p>
    <w:p w14:paraId="1A093816"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t>- Trong tr</w:t>
      </w:r>
      <w:r w:rsidRPr="00EF4E67">
        <w:rPr>
          <w:rFonts w:ascii="Cambria" w:eastAsia="Times New Roman" w:hAnsi="Cambria" w:cs="Cambria"/>
          <w:i/>
          <w:iCs/>
          <w:color w:val="333333"/>
          <w:kern w:val="0"/>
          <w:sz w:val="24"/>
          <w:szCs w:val="24"/>
          <w:bdr w:val="none" w:sz="0" w:space="0" w:color="auto" w:frame="1"/>
          <w14:ligatures w14:val="none"/>
        </w:rPr>
        <w:t>ườ</w:t>
      </w:r>
      <w:r w:rsidRPr="00EF4E67">
        <w:rPr>
          <w:rFonts w:ascii="Noto Serif" w:eastAsia="Times New Roman" w:hAnsi="Noto Serif" w:cs="Noto Serif"/>
          <w:i/>
          <w:iCs/>
          <w:color w:val="333333"/>
          <w:kern w:val="0"/>
          <w:sz w:val="24"/>
          <w:szCs w:val="24"/>
          <w:bdr w:val="none" w:sz="0" w:space="0" w:color="auto" w:frame="1"/>
          <w14:ligatures w14:val="none"/>
        </w:rPr>
        <w:t>ng h</w:t>
      </w:r>
      <w:r w:rsidRPr="00EF4E67">
        <w:rPr>
          <w:rFonts w:ascii="Cambria" w:eastAsia="Times New Roman" w:hAnsi="Cambria" w:cs="Cambria"/>
          <w:i/>
          <w:iCs/>
          <w:color w:val="333333"/>
          <w:kern w:val="0"/>
          <w:sz w:val="24"/>
          <w:szCs w:val="24"/>
          <w:bdr w:val="none" w:sz="0" w:space="0" w:color="auto" w:frame="1"/>
          <w14:ligatures w14:val="none"/>
        </w:rPr>
        <w:t>ợ</w:t>
      </w:r>
      <w:r w:rsidRPr="00EF4E67">
        <w:rPr>
          <w:rFonts w:ascii="Noto Serif" w:eastAsia="Times New Roman" w:hAnsi="Noto Serif" w:cs="Noto Serif"/>
          <w:i/>
          <w:iCs/>
          <w:color w:val="333333"/>
          <w:kern w:val="0"/>
          <w:sz w:val="24"/>
          <w:szCs w:val="24"/>
          <w:bdr w:val="none" w:sz="0" w:space="0" w:color="auto" w:frame="1"/>
          <w14:ligatures w14:val="none"/>
        </w:rPr>
        <w:t>p có s</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ng tr</w:t>
      </w:r>
      <w:r w:rsidRPr="00EF4E67">
        <w:rPr>
          <w:rFonts w:ascii="Cambria" w:eastAsia="Times New Roman" w:hAnsi="Cambria" w:cs="Cambria"/>
          <w:i/>
          <w:iCs/>
          <w:color w:val="333333"/>
          <w:kern w:val="0"/>
          <w:sz w:val="24"/>
          <w:szCs w:val="24"/>
          <w:bdr w:val="none" w:sz="0" w:space="0" w:color="auto" w:frame="1"/>
          <w14:ligatures w14:val="none"/>
        </w:rPr>
        <w:t>ưở</w:t>
      </w:r>
      <w:r w:rsidRPr="00EF4E67">
        <w:rPr>
          <w:rFonts w:ascii="Noto Serif" w:eastAsia="Times New Roman" w:hAnsi="Noto Serif" w:cs="Noto Serif"/>
          <w:i/>
          <w:iCs/>
          <w:color w:val="333333"/>
          <w:kern w:val="0"/>
          <w:sz w:val="24"/>
          <w:szCs w:val="24"/>
          <w:bdr w:val="none" w:sz="0" w:space="0" w:color="auto" w:frame="1"/>
          <w14:ligatures w14:val="none"/>
        </w:rPr>
        <w:t>ng ph</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i </w:t>
      </w:r>
      <w:r w:rsidRPr="00EF4E67">
        <w:rPr>
          <w:rFonts w:ascii="Cambria" w:eastAsia="Times New Roman" w:hAnsi="Cambria" w:cs="Cambria"/>
          <w:i/>
          <w:iCs/>
          <w:color w:val="333333"/>
          <w:kern w:val="0"/>
          <w:sz w:val="24"/>
          <w:szCs w:val="24"/>
          <w:bdr w:val="none" w:sz="0" w:space="0" w:color="auto" w:frame="1"/>
          <w14:ligatures w14:val="none"/>
        </w:rPr>
        <w:t>ở</w:t>
      </w:r>
      <w:r w:rsidRPr="00EF4E67">
        <w:rPr>
          <w:rFonts w:ascii="Noto Serif" w:eastAsia="Times New Roman" w:hAnsi="Noto Serif" w:cs="Noto Serif"/>
          <w:i/>
          <w:iCs/>
          <w:color w:val="333333"/>
          <w:kern w:val="0"/>
          <w:sz w:val="24"/>
          <w:szCs w:val="24"/>
          <w:bdr w:val="none" w:sz="0" w:space="0" w:color="auto" w:frame="1"/>
          <w14:ligatures w14:val="none"/>
        </w:rPr>
        <w:t xml:space="preserve"> m</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t s</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 xml:space="preserve"> khu v</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c m</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 xml:space="preserve">t cách </w:t>
      </w:r>
      <w:r w:rsidRPr="00EF4E67">
        <w:rPr>
          <w:rFonts w:ascii="Cambria" w:eastAsia="Times New Roman" w:hAnsi="Cambria" w:cs="Cambria"/>
          <w:i/>
          <w:iCs/>
          <w:color w:val="333333"/>
          <w:kern w:val="0"/>
          <w:sz w:val="24"/>
          <w:szCs w:val="24"/>
          <w:bdr w:val="none" w:sz="0" w:space="0" w:color="auto" w:frame="1"/>
          <w14:ligatures w14:val="none"/>
        </w:rPr>
        <w:t>độ</w:t>
      </w:r>
      <w:r w:rsidRPr="00EF4E67">
        <w:rPr>
          <w:rFonts w:ascii="Noto Serif" w:eastAsia="Times New Roman" w:hAnsi="Noto Serif" w:cs="Noto Serif"/>
          <w:i/>
          <w:iCs/>
          <w:color w:val="333333"/>
          <w:kern w:val="0"/>
          <w:sz w:val="24"/>
          <w:szCs w:val="24"/>
          <w:bdr w:val="none" w:sz="0" w:space="0" w:color="auto" w:frame="1"/>
          <w14:ligatures w14:val="none"/>
        </w:rPr>
        <w:t>t bi</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n d</w:t>
      </w:r>
      <w:r w:rsidRPr="00EF4E67">
        <w:rPr>
          <w:rFonts w:ascii="Cambria" w:eastAsia="Times New Roman" w:hAnsi="Cambria" w:cs="Cambria"/>
          <w:i/>
          <w:iCs/>
          <w:color w:val="333333"/>
          <w:kern w:val="0"/>
          <w:sz w:val="24"/>
          <w:szCs w:val="24"/>
          <w:bdr w:val="none" w:sz="0" w:space="0" w:color="auto" w:frame="1"/>
          <w14:ligatures w14:val="none"/>
        </w:rPr>
        <w:t>ẫ</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đế</w:t>
      </w:r>
      <w:r w:rsidRPr="00EF4E67">
        <w:rPr>
          <w:rFonts w:ascii="Noto Serif" w:eastAsia="Times New Roman" w:hAnsi="Noto Serif" w:cs="Noto Serif"/>
          <w:i/>
          <w:iCs/>
          <w:color w:val="333333"/>
          <w:kern w:val="0"/>
          <w:sz w:val="24"/>
          <w:szCs w:val="24"/>
          <w:bdr w:val="none" w:sz="0" w:space="0" w:color="auto" w:frame="1"/>
          <w14:ligatures w14:val="none"/>
        </w:rPr>
        <w:t>n ph</w:t>
      </w:r>
      <w:r w:rsidRPr="00EF4E67">
        <w:rPr>
          <w:rFonts w:ascii="Cambria" w:eastAsia="Times New Roman" w:hAnsi="Cambria" w:cs="Cambria"/>
          <w:i/>
          <w:iCs/>
          <w:color w:val="333333"/>
          <w:kern w:val="0"/>
          <w:sz w:val="24"/>
          <w:szCs w:val="24"/>
          <w:bdr w:val="none" w:sz="0" w:space="0" w:color="auto" w:frame="1"/>
          <w14:ligatures w14:val="none"/>
        </w:rPr>
        <w:t>ả</w:t>
      </w:r>
      <w:r w:rsidRPr="00EF4E67">
        <w:rPr>
          <w:rFonts w:ascii="Noto Serif" w:eastAsia="Times New Roman" w:hAnsi="Noto Serif" w:cs="Noto Serif"/>
          <w:i/>
          <w:iCs/>
          <w:color w:val="333333"/>
          <w:kern w:val="0"/>
          <w:sz w:val="24"/>
          <w:szCs w:val="24"/>
          <w:bdr w:val="none" w:sz="0" w:space="0" w:color="auto" w:frame="1"/>
          <w14:ligatures w14:val="none"/>
        </w:rPr>
        <w:t xml:space="preserve">i thay </w:t>
      </w:r>
      <w:r w:rsidRPr="00EF4E67">
        <w:rPr>
          <w:rFonts w:ascii="Cambria" w:eastAsia="Times New Roman" w:hAnsi="Cambria" w:cs="Cambria"/>
          <w:i/>
          <w:iCs/>
          <w:color w:val="333333"/>
          <w:kern w:val="0"/>
          <w:sz w:val="24"/>
          <w:szCs w:val="24"/>
          <w:bdr w:val="none" w:sz="0" w:space="0" w:color="auto" w:frame="1"/>
          <w14:ligatures w14:val="none"/>
        </w:rPr>
        <w:t>đổ</w:t>
      </w:r>
      <w:r w:rsidRPr="00EF4E67">
        <w:rPr>
          <w:rFonts w:ascii="Noto Serif" w:eastAsia="Times New Roman" w:hAnsi="Noto Serif" w:cs="Noto Serif"/>
          <w:i/>
          <w:iCs/>
          <w:color w:val="333333"/>
          <w:kern w:val="0"/>
          <w:sz w:val="24"/>
          <w:szCs w:val="24"/>
          <w:bdr w:val="none" w:sz="0" w:space="0" w:color="auto" w:frame="1"/>
          <w14:ligatures w14:val="none"/>
        </w:rPr>
        <w:t>i, b</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 xml:space="preserve"> sung quy mô, k</w:t>
      </w:r>
      <w:r w:rsidRPr="00EF4E67">
        <w:rPr>
          <w:rFonts w:ascii="Cambria" w:eastAsia="Times New Roman" w:hAnsi="Cambria" w:cs="Cambria"/>
          <w:i/>
          <w:iCs/>
          <w:color w:val="333333"/>
          <w:kern w:val="0"/>
          <w:sz w:val="24"/>
          <w:szCs w:val="24"/>
          <w:bdr w:val="none" w:sz="0" w:space="0" w:color="auto" w:frame="1"/>
          <w14:ligatures w14:val="none"/>
        </w:rPr>
        <w:t>ế</w:t>
      </w:r>
      <w:r w:rsidRPr="00EF4E67">
        <w:rPr>
          <w:rFonts w:ascii="Noto Serif" w:eastAsia="Times New Roman" w:hAnsi="Noto Serif" w:cs="Noto Serif"/>
          <w:i/>
          <w:iCs/>
          <w:color w:val="333333"/>
          <w:kern w:val="0"/>
          <w:sz w:val="24"/>
          <w:szCs w:val="24"/>
          <w:bdr w:val="none" w:sz="0" w:space="0" w:color="auto" w:frame="1"/>
          <w14:ligatures w14:val="none"/>
        </w:rPr>
        <w:t>t l</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 xml:space="preserve">i </w:t>
      </w:r>
      <w:r w:rsidRPr="00EF4E67">
        <w:rPr>
          <w:rFonts w:ascii="Cambria" w:eastAsia="Times New Roman" w:hAnsi="Cambria" w:cs="Cambria"/>
          <w:i/>
          <w:iCs/>
          <w:color w:val="333333"/>
          <w:kern w:val="0"/>
          <w:sz w:val="24"/>
          <w:szCs w:val="24"/>
          <w:bdr w:val="none" w:sz="0" w:space="0" w:color="auto" w:frame="1"/>
          <w14:ligatures w14:val="none"/>
        </w:rPr>
        <w:t>đườ</w:t>
      </w:r>
      <w:r w:rsidRPr="00EF4E67">
        <w:rPr>
          <w:rFonts w:ascii="Noto Serif" w:eastAsia="Times New Roman" w:hAnsi="Noto Serif" w:cs="Noto Serif"/>
          <w:i/>
          <w:iCs/>
          <w:color w:val="333333"/>
          <w:kern w:val="0"/>
          <w:sz w:val="24"/>
          <w:szCs w:val="24"/>
          <w:bdr w:val="none" w:sz="0" w:space="0" w:color="auto" w:frame="1"/>
          <w14:ligatures w14:val="none"/>
        </w:rPr>
        <w:t>ng dây và tr</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m thì báo cáo Th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 t</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ng Chính ph</w:t>
      </w:r>
      <w:r w:rsidRPr="00EF4E67">
        <w:rPr>
          <w:rFonts w:ascii="Cambria" w:eastAsia="Times New Roman" w:hAnsi="Cambria" w:cs="Cambria"/>
          <w:i/>
          <w:iCs/>
          <w:color w:val="333333"/>
          <w:kern w:val="0"/>
          <w:sz w:val="24"/>
          <w:szCs w:val="24"/>
          <w:bdr w:val="none" w:sz="0" w:space="0" w:color="auto" w:frame="1"/>
          <w14:ligatures w14:val="none"/>
        </w:rPr>
        <w:t>ủ</w:t>
      </w:r>
      <w:r w:rsidRPr="00EF4E67">
        <w:rPr>
          <w:rFonts w:ascii="Noto Serif" w:eastAsia="Times New Roman" w:hAnsi="Noto Serif" w:cs="Noto Serif"/>
          <w:i/>
          <w:iCs/>
          <w:color w:val="333333"/>
          <w:kern w:val="0"/>
          <w:sz w:val="24"/>
          <w:szCs w:val="24"/>
          <w:bdr w:val="none" w:sz="0" w:space="0" w:color="auto" w:frame="1"/>
          <w14:ligatures w14:val="none"/>
        </w:rPr>
        <w:t xml:space="preserve"> cho phép tri</w:t>
      </w:r>
      <w:r w:rsidRPr="00EF4E67">
        <w:rPr>
          <w:rFonts w:ascii="Cambria" w:eastAsia="Times New Roman" w:hAnsi="Cambria" w:cs="Cambria"/>
          <w:i/>
          <w:iCs/>
          <w:color w:val="333333"/>
          <w:kern w:val="0"/>
          <w:sz w:val="24"/>
          <w:szCs w:val="24"/>
          <w:bdr w:val="none" w:sz="0" w:space="0" w:color="auto" w:frame="1"/>
          <w14:ligatures w14:val="none"/>
        </w:rPr>
        <w:t>ể</w:t>
      </w:r>
      <w:r w:rsidRPr="00EF4E67">
        <w:rPr>
          <w:rFonts w:ascii="Noto Serif" w:eastAsia="Times New Roman" w:hAnsi="Noto Serif" w:cs="Noto Serif"/>
          <w:i/>
          <w:iCs/>
          <w:color w:val="333333"/>
          <w:kern w:val="0"/>
          <w:sz w:val="24"/>
          <w:szCs w:val="24"/>
          <w:bdr w:val="none" w:sz="0" w:space="0" w:color="auto" w:frame="1"/>
          <w14:ligatures w14:val="none"/>
        </w:rPr>
        <w:t>n khai.</w:t>
      </w:r>
    </w:p>
    <w:p w14:paraId="6EB97104"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i/>
          <w:iCs/>
          <w:color w:val="333333"/>
          <w:kern w:val="0"/>
          <w:sz w:val="24"/>
          <w:szCs w:val="24"/>
          <w:bdr w:val="none" w:sz="0" w:space="0" w:color="auto" w:frame="1"/>
          <w14:ligatures w14:val="none"/>
        </w:rPr>
        <w:lastRenderedPageBreak/>
        <w:t xml:space="preserve">3. </w:t>
      </w:r>
      <w:r w:rsidRPr="00EF4E67">
        <w:rPr>
          <w:rFonts w:ascii="Cambria" w:eastAsia="Times New Roman" w:hAnsi="Cambria" w:cs="Cambria"/>
          <w:i/>
          <w:iCs/>
          <w:color w:val="333333"/>
          <w:kern w:val="0"/>
          <w:sz w:val="24"/>
          <w:szCs w:val="24"/>
          <w:bdr w:val="none" w:sz="0" w:space="0" w:color="auto" w:frame="1"/>
          <w14:ligatures w14:val="none"/>
        </w:rPr>
        <w:t>Đố</w:t>
      </w:r>
      <w:r w:rsidRPr="00EF4E67">
        <w:rPr>
          <w:rFonts w:ascii="Noto Serif" w:eastAsia="Times New Roman" w:hAnsi="Noto Serif" w:cs="Noto Serif"/>
          <w:i/>
          <w:iCs/>
          <w:color w:val="333333"/>
          <w:kern w:val="0"/>
          <w:sz w:val="24"/>
          <w:szCs w:val="24"/>
          <w:bdr w:val="none" w:sz="0" w:space="0" w:color="auto" w:frame="1"/>
          <w14:ligatures w14:val="none"/>
        </w:rPr>
        <w:t>i v</w:t>
      </w:r>
      <w:r w:rsidRPr="00EF4E67">
        <w:rPr>
          <w:rFonts w:ascii="Cambria" w:eastAsia="Times New Roman" w:hAnsi="Cambria" w:cs="Cambria"/>
          <w:i/>
          <w:iCs/>
          <w:color w:val="333333"/>
          <w:kern w:val="0"/>
          <w:sz w:val="24"/>
          <w:szCs w:val="24"/>
          <w:bdr w:val="none" w:sz="0" w:space="0" w:color="auto" w:frame="1"/>
          <w14:ligatures w14:val="none"/>
        </w:rPr>
        <w:t>ớ</w:t>
      </w:r>
      <w:r w:rsidRPr="00EF4E67">
        <w:rPr>
          <w:rFonts w:ascii="Noto Serif" w:eastAsia="Times New Roman" w:hAnsi="Noto Serif" w:cs="Noto Serif"/>
          <w:i/>
          <w:iCs/>
          <w:color w:val="333333"/>
          <w:kern w:val="0"/>
          <w:sz w:val="24"/>
          <w:szCs w:val="24"/>
          <w:bdr w:val="none" w:sz="0" w:space="0" w:color="auto" w:frame="1"/>
          <w14:ligatures w14:val="none"/>
        </w:rPr>
        <w:t>i các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 n</w:t>
      </w:r>
      <w:r w:rsidRPr="00EF4E67">
        <w:rPr>
          <w:rFonts w:ascii="Cambria" w:eastAsia="Times New Roman" w:hAnsi="Cambria" w:cs="Cambria"/>
          <w:i/>
          <w:iCs/>
          <w:color w:val="333333"/>
          <w:kern w:val="0"/>
          <w:sz w:val="24"/>
          <w:szCs w:val="24"/>
          <w:bdr w:val="none" w:sz="0" w:space="0" w:color="auto" w:frame="1"/>
          <w14:ligatures w14:val="none"/>
        </w:rPr>
        <w:t>ă</w:t>
      </w:r>
      <w:r w:rsidRPr="00EF4E67">
        <w:rPr>
          <w:rFonts w:ascii="Noto Serif" w:eastAsia="Times New Roman" w:hAnsi="Noto Serif" w:cs="Noto Serif"/>
          <w:i/>
          <w:iCs/>
          <w:color w:val="333333"/>
          <w:kern w:val="0"/>
          <w:sz w:val="24"/>
          <w:szCs w:val="24"/>
          <w:bdr w:val="none" w:sz="0" w:space="0" w:color="auto" w:frame="1"/>
          <w14:ligatures w14:val="none"/>
        </w:rPr>
        <w:t>ng l</w:t>
      </w:r>
      <w:r w:rsidRPr="00EF4E67">
        <w:rPr>
          <w:rFonts w:ascii="Cambria" w:eastAsia="Times New Roman" w:hAnsi="Cambria" w:cs="Cambria"/>
          <w:i/>
          <w:iCs/>
          <w:color w:val="333333"/>
          <w:kern w:val="0"/>
          <w:sz w:val="24"/>
          <w:szCs w:val="24"/>
          <w:bdr w:val="none" w:sz="0" w:space="0" w:color="auto" w:frame="1"/>
          <w14:ligatures w14:val="none"/>
        </w:rPr>
        <w:t>ượ</w:t>
      </w:r>
      <w:r w:rsidRPr="00EF4E67">
        <w:rPr>
          <w:rFonts w:ascii="Noto Serif" w:eastAsia="Times New Roman" w:hAnsi="Noto Serif" w:cs="Noto Serif"/>
          <w:i/>
          <w:iCs/>
          <w:color w:val="333333"/>
          <w:kern w:val="0"/>
          <w:sz w:val="24"/>
          <w:szCs w:val="24"/>
          <w:bdr w:val="none" w:sz="0" w:space="0" w:color="auto" w:frame="1"/>
          <w14:ligatures w14:val="none"/>
        </w:rPr>
        <w:t>ng tái t</w:t>
      </w:r>
      <w:r w:rsidRPr="00EF4E67">
        <w:rPr>
          <w:rFonts w:ascii="Cambria" w:eastAsia="Times New Roman" w:hAnsi="Cambria" w:cs="Cambria"/>
          <w:i/>
          <w:iCs/>
          <w:color w:val="333333"/>
          <w:kern w:val="0"/>
          <w:sz w:val="24"/>
          <w:szCs w:val="24"/>
          <w:bdr w:val="none" w:sz="0" w:space="0" w:color="auto" w:frame="1"/>
          <w14:ligatures w14:val="none"/>
        </w:rPr>
        <w:t>ạ</w:t>
      </w:r>
      <w:r w:rsidRPr="00EF4E67">
        <w:rPr>
          <w:rFonts w:ascii="Noto Serif" w:eastAsia="Times New Roman" w:hAnsi="Noto Serif" w:cs="Noto Serif"/>
          <w:i/>
          <w:iCs/>
          <w:color w:val="333333"/>
          <w:kern w:val="0"/>
          <w:sz w:val="24"/>
          <w:szCs w:val="24"/>
          <w:bdr w:val="none" w:sz="0" w:space="0" w:color="auto" w:frame="1"/>
          <w14:ligatures w14:val="none"/>
        </w:rPr>
        <w:t>o ch</w:t>
      </w:r>
      <w:r w:rsidRPr="00EF4E67">
        <w:rPr>
          <w:rFonts w:ascii="Cambria" w:eastAsia="Times New Roman" w:hAnsi="Cambria" w:cs="Cambria"/>
          <w:i/>
          <w:iCs/>
          <w:color w:val="333333"/>
          <w:kern w:val="0"/>
          <w:sz w:val="24"/>
          <w:szCs w:val="24"/>
          <w:bdr w:val="none" w:sz="0" w:space="0" w:color="auto" w:frame="1"/>
          <w14:ligatures w14:val="none"/>
        </w:rPr>
        <w:t>ư</w:t>
      </w:r>
      <w:r w:rsidRPr="00EF4E67">
        <w:rPr>
          <w:rFonts w:ascii="Noto Serif" w:eastAsia="Times New Roman" w:hAnsi="Noto Serif" w:cs="Noto Serif"/>
          <w:i/>
          <w:iCs/>
          <w:color w:val="333333"/>
          <w:kern w:val="0"/>
          <w:sz w:val="24"/>
          <w:szCs w:val="24"/>
          <w:bdr w:val="none" w:sz="0" w:space="0" w:color="auto" w:frame="1"/>
          <w14:ligatures w14:val="none"/>
        </w:rPr>
        <w:t xml:space="preserve">a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phê duy</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t trong danh m</w:t>
      </w:r>
      <w:r w:rsidRPr="00EF4E67">
        <w:rPr>
          <w:rFonts w:ascii="Cambria" w:eastAsia="Times New Roman" w:hAnsi="Cambria" w:cs="Cambria"/>
          <w:i/>
          <w:iCs/>
          <w:color w:val="333333"/>
          <w:kern w:val="0"/>
          <w:sz w:val="24"/>
          <w:szCs w:val="24"/>
          <w:bdr w:val="none" w:sz="0" w:space="0" w:color="auto" w:frame="1"/>
          <w14:ligatures w14:val="none"/>
        </w:rPr>
        <w:t>ụ</w:t>
      </w:r>
      <w:r w:rsidRPr="00EF4E67">
        <w:rPr>
          <w:rFonts w:ascii="Noto Serif" w:eastAsia="Times New Roman" w:hAnsi="Noto Serif" w:cs="Noto Serif"/>
          <w:i/>
          <w:iCs/>
          <w:color w:val="333333"/>
          <w:kern w:val="0"/>
          <w:sz w:val="24"/>
          <w:szCs w:val="24"/>
          <w:bdr w:val="none" w:sz="0" w:space="0" w:color="auto" w:frame="1"/>
          <w14:ligatures w14:val="none"/>
        </w:rPr>
        <w:t>c ngu</w:t>
      </w:r>
      <w:r w:rsidRPr="00EF4E67">
        <w:rPr>
          <w:rFonts w:ascii="Cambria" w:eastAsia="Times New Roman" w:hAnsi="Cambria" w:cs="Cambria"/>
          <w:i/>
          <w:iCs/>
          <w:color w:val="333333"/>
          <w:kern w:val="0"/>
          <w:sz w:val="24"/>
          <w:szCs w:val="24"/>
          <w:bdr w:val="none" w:sz="0" w:space="0" w:color="auto" w:frame="1"/>
          <w14:ligatures w14:val="none"/>
        </w:rPr>
        <w:t>ồ</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n l</w:t>
      </w:r>
      <w:r w:rsidRPr="00EF4E67">
        <w:rPr>
          <w:rFonts w:ascii="Cambria" w:eastAsia="Times New Roman" w:hAnsi="Cambria" w:cs="Cambria"/>
          <w:i/>
          <w:iCs/>
          <w:color w:val="333333"/>
          <w:kern w:val="0"/>
          <w:sz w:val="24"/>
          <w:szCs w:val="24"/>
          <w:bdr w:val="none" w:sz="0" w:space="0" w:color="auto" w:frame="1"/>
          <w14:ligatures w14:val="none"/>
        </w:rPr>
        <w:t>ầ</w:t>
      </w:r>
      <w:r w:rsidRPr="00EF4E67">
        <w:rPr>
          <w:rFonts w:ascii="Noto Serif" w:eastAsia="Times New Roman" w:hAnsi="Noto Serif" w:cs="Noto Serif"/>
          <w:i/>
          <w:iCs/>
          <w:color w:val="333333"/>
          <w:kern w:val="0"/>
          <w:sz w:val="24"/>
          <w:szCs w:val="24"/>
          <w:bdr w:val="none" w:sz="0" w:space="0" w:color="auto" w:frame="1"/>
          <w14:ligatures w14:val="none"/>
        </w:rPr>
        <w:t>n này, l</w:t>
      </w:r>
      <w:r w:rsidRPr="00EF4E67">
        <w:rPr>
          <w:rFonts w:ascii="Cambria" w:eastAsia="Times New Roman" w:hAnsi="Cambria" w:cs="Cambria"/>
          <w:i/>
          <w:iCs/>
          <w:color w:val="333333"/>
          <w:kern w:val="0"/>
          <w:sz w:val="24"/>
          <w:szCs w:val="24"/>
          <w:bdr w:val="none" w:sz="0" w:space="0" w:color="auto" w:frame="1"/>
          <w14:ligatures w14:val="none"/>
        </w:rPr>
        <w:t>ướ</w:t>
      </w:r>
      <w:r w:rsidRPr="00EF4E67">
        <w:rPr>
          <w:rFonts w:ascii="Noto Serif" w:eastAsia="Times New Roman" w:hAnsi="Noto Serif" w:cs="Noto Serif"/>
          <w:i/>
          <w:iCs/>
          <w:color w:val="333333"/>
          <w:kern w:val="0"/>
          <w:sz w:val="24"/>
          <w:szCs w:val="24"/>
          <w:bdr w:val="none" w:sz="0" w:space="0" w:color="auto" w:frame="1"/>
          <w14:ligatures w14:val="none"/>
        </w:rPr>
        <w:t xml:space="preserve">i </w:t>
      </w:r>
      <w:r w:rsidRPr="00EF4E67">
        <w:rPr>
          <w:rFonts w:ascii="Cambria" w:eastAsia="Times New Roman" w:hAnsi="Cambria" w:cs="Cambria"/>
          <w:i/>
          <w:iCs/>
          <w:color w:val="333333"/>
          <w:kern w:val="0"/>
          <w:sz w:val="24"/>
          <w:szCs w:val="24"/>
          <w:bdr w:val="none" w:sz="0" w:space="0" w:color="auto" w:frame="1"/>
          <w14:ligatures w14:val="none"/>
        </w:rPr>
        <w:t>đ</w:t>
      </w:r>
      <w:r w:rsidRPr="00EF4E67">
        <w:rPr>
          <w:rFonts w:ascii="Noto Serif" w:eastAsia="Times New Roman" w:hAnsi="Noto Serif" w:cs="Noto Serif"/>
          <w:i/>
          <w:iCs/>
          <w:color w:val="333333"/>
          <w:kern w:val="0"/>
          <w:sz w:val="24"/>
          <w:szCs w:val="24"/>
          <w:bdr w:val="none" w:sz="0" w:space="0" w:color="auto" w:frame="1"/>
          <w14:ligatures w14:val="none"/>
        </w:rPr>
        <w:t>i</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 xml:space="preserve">n </w:t>
      </w:r>
      <w:r w:rsidRPr="00EF4E67">
        <w:rPr>
          <w:rFonts w:ascii="Cambria" w:eastAsia="Times New Roman" w:hAnsi="Cambria" w:cs="Cambria"/>
          <w:i/>
          <w:iCs/>
          <w:color w:val="333333"/>
          <w:kern w:val="0"/>
          <w:sz w:val="24"/>
          <w:szCs w:val="24"/>
          <w:bdr w:val="none" w:sz="0" w:space="0" w:color="auto" w:frame="1"/>
          <w14:ligatures w14:val="none"/>
        </w:rPr>
        <w:t>đồ</w:t>
      </w:r>
      <w:r w:rsidRPr="00EF4E67">
        <w:rPr>
          <w:rFonts w:ascii="Noto Serif" w:eastAsia="Times New Roman" w:hAnsi="Noto Serif" w:cs="Noto Serif"/>
          <w:i/>
          <w:iCs/>
          <w:color w:val="333333"/>
          <w:kern w:val="0"/>
          <w:sz w:val="24"/>
          <w:szCs w:val="24"/>
          <w:bdr w:val="none" w:sz="0" w:space="0" w:color="auto" w:frame="1"/>
          <w14:ligatures w14:val="none"/>
        </w:rPr>
        <w:t>ng b</w:t>
      </w:r>
      <w:r w:rsidRPr="00EF4E67">
        <w:rPr>
          <w:rFonts w:ascii="Cambria" w:eastAsia="Times New Roman" w:hAnsi="Cambria" w:cs="Cambria"/>
          <w:i/>
          <w:iCs/>
          <w:color w:val="333333"/>
          <w:kern w:val="0"/>
          <w:sz w:val="24"/>
          <w:szCs w:val="24"/>
          <w:bdr w:val="none" w:sz="0" w:space="0" w:color="auto" w:frame="1"/>
          <w14:ligatures w14:val="none"/>
        </w:rPr>
        <w:t>ộ</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đấ</w:t>
      </w:r>
      <w:r w:rsidRPr="00EF4E67">
        <w:rPr>
          <w:rFonts w:ascii="Noto Serif" w:eastAsia="Times New Roman" w:hAnsi="Noto Serif" w:cs="Noto Serif"/>
          <w:i/>
          <w:iCs/>
          <w:color w:val="333333"/>
          <w:kern w:val="0"/>
          <w:sz w:val="24"/>
          <w:szCs w:val="24"/>
          <w:bdr w:val="none" w:sz="0" w:space="0" w:color="auto" w:frame="1"/>
          <w14:ligatures w14:val="none"/>
        </w:rPr>
        <w:t>u n</w:t>
      </w:r>
      <w:r w:rsidRPr="00EF4E67">
        <w:rPr>
          <w:rFonts w:ascii="Cambria" w:eastAsia="Times New Roman" w:hAnsi="Cambria" w:cs="Cambria"/>
          <w:i/>
          <w:iCs/>
          <w:color w:val="333333"/>
          <w:kern w:val="0"/>
          <w:sz w:val="24"/>
          <w:szCs w:val="24"/>
          <w:bdr w:val="none" w:sz="0" w:space="0" w:color="auto" w:frame="1"/>
          <w14:ligatures w14:val="none"/>
        </w:rPr>
        <w:t>ố</w:t>
      </w:r>
      <w:r w:rsidRPr="00EF4E67">
        <w:rPr>
          <w:rFonts w:ascii="Noto Serif" w:eastAsia="Times New Roman" w:hAnsi="Noto Serif" w:cs="Noto Serif"/>
          <w:i/>
          <w:iCs/>
          <w:color w:val="333333"/>
          <w:kern w:val="0"/>
          <w:sz w:val="24"/>
          <w:szCs w:val="24"/>
          <w:bdr w:val="none" w:sz="0" w:space="0" w:color="auto" w:frame="1"/>
          <w14:ligatures w14:val="none"/>
        </w:rPr>
        <w:t>i các d</w:t>
      </w:r>
      <w:r w:rsidRPr="00EF4E67">
        <w:rPr>
          <w:rFonts w:ascii="Cambria" w:eastAsia="Times New Roman" w:hAnsi="Cambria" w:cs="Cambria"/>
          <w:i/>
          <w:iCs/>
          <w:color w:val="333333"/>
          <w:kern w:val="0"/>
          <w:sz w:val="24"/>
          <w:szCs w:val="24"/>
          <w:bdr w:val="none" w:sz="0" w:space="0" w:color="auto" w:frame="1"/>
          <w14:ligatures w14:val="none"/>
        </w:rPr>
        <w:t>ự</w:t>
      </w:r>
      <w:r w:rsidRPr="00EF4E67">
        <w:rPr>
          <w:rFonts w:ascii="Noto Serif" w:eastAsia="Times New Roman" w:hAnsi="Noto Serif" w:cs="Noto Serif"/>
          <w:i/>
          <w:iCs/>
          <w:color w:val="333333"/>
          <w:kern w:val="0"/>
          <w:sz w:val="24"/>
          <w:szCs w:val="24"/>
          <w:bdr w:val="none" w:sz="0" w:space="0" w:color="auto" w:frame="1"/>
          <w14:ligatures w14:val="none"/>
        </w:rPr>
        <w:t xml:space="preserve"> án này s</w:t>
      </w:r>
      <w:r w:rsidRPr="00EF4E67">
        <w:rPr>
          <w:rFonts w:ascii="Cambria" w:eastAsia="Times New Roman" w:hAnsi="Cambria" w:cs="Cambria"/>
          <w:i/>
          <w:iCs/>
          <w:color w:val="333333"/>
          <w:kern w:val="0"/>
          <w:sz w:val="24"/>
          <w:szCs w:val="24"/>
          <w:bdr w:val="none" w:sz="0" w:space="0" w:color="auto" w:frame="1"/>
          <w14:ligatures w14:val="none"/>
        </w:rPr>
        <w:t>ẽ</w:t>
      </w:r>
      <w:r w:rsidRPr="00EF4E67">
        <w:rPr>
          <w:rFonts w:ascii="Noto Serif" w:eastAsia="Times New Roman" w:hAnsi="Noto Serif" w:cs="Noto Serif"/>
          <w:i/>
          <w:iCs/>
          <w:color w:val="333333"/>
          <w:kern w:val="0"/>
          <w:sz w:val="24"/>
          <w:szCs w:val="24"/>
          <w:bdr w:val="none" w:sz="0" w:space="0" w:color="auto" w:frame="1"/>
          <w14:ligatures w14:val="none"/>
        </w:rPr>
        <w:t xml:space="preserve"> </w:t>
      </w:r>
      <w:r w:rsidRPr="00EF4E67">
        <w:rPr>
          <w:rFonts w:ascii="Cambria" w:eastAsia="Times New Roman" w:hAnsi="Cambria" w:cs="Cambria"/>
          <w:i/>
          <w:iCs/>
          <w:color w:val="333333"/>
          <w:kern w:val="0"/>
          <w:sz w:val="24"/>
          <w:szCs w:val="24"/>
          <w:bdr w:val="none" w:sz="0" w:space="0" w:color="auto" w:frame="1"/>
          <w14:ligatures w14:val="none"/>
        </w:rPr>
        <w:t>đượ</w:t>
      </w:r>
      <w:r w:rsidRPr="00EF4E67">
        <w:rPr>
          <w:rFonts w:ascii="Noto Serif" w:eastAsia="Times New Roman" w:hAnsi="Noto Serif" w:cs="Noto Serif"/>
          <w:i/>
          <w:iCs/>
          <w:color w:val="333333"/>
          <w:kern w:val="0"/>
          <w:sz w:val="24"/>
          <w:szCs w:val="24"/>
          <w:bdr w:val="none" w:sz="0" w:space="0" w:color="auto" w:frame="1"/>
          <w14:ligatures w14:val="none"/>
        </w:rPr>
        <w:t>c rà soát và chu</w:t>
      </w:r>
      <w:r w:rsidRPr="00EF4E67">
        <w:rPr>
          <w:rFonts w:ascii="Cambria" w:eastAsia="Times New Roman" w:hAnsi="Cambria" w:cs="Cambria"/>
          <w:i/>
          <w:iCs/>
          <w:color w:val="333333"/>
          <w:kern w:val="0"/>
          <w:sz w:val="24"/>
          <w:szCs w:val="24"/>
          <w:bdr w:val="none" w:sz="0" w:space="0" w:color="auto" w:frame="1"/>
          <w14:ligatures w14:val="none"/>
        </w:rPr>
        <w:t>ẩ</w:t>
      </w:r>
      <w:r w:rsidRPr="00EF4E67">
        <w:rPr>
          <w:rFonts w:ascii="Noto Serif" w:eastAsia="Times New Roman" w:hAnsi="Noto Serif" w:cs="Noto Serif"/>
          <w:i/>
          <w:iCs/>
          <w:color w:val="333333"/>
          <w:kern w:val="0"/>
          <w:sz w:val="24"/>
          <w:szCs w:val="24"/>
          <w:bdr w:val="none" w:sz="0" w:space="0" w:color="auto" w:frame="1"/>
          <w14:ligatures w14:val="none"/>
        </w:rPr>
        <w:t>n xác trong l</w:t>
      </w:r>
      <w:r w:rsidRPr="00EF4E67">
        <w:rPr>
          <w:rFonts w:ascii="Cambria" w:eastAsia="Times New Roman" w:hAnsi="Cambria" w:cs="Cambria"/>
          <w:i/>
          <w:iCs/>
          <w:color w:val="333333"/>
          <w:kern w:val="0"/>
          <w:sz w:val="24"/>
          <w:szCs w:val="24"/>
          <w:bdr w:val="none" w:sz="0" w:space="0" w:color="auto" w:frame="1"/>
          <w14:ligatures w14:val="none"/>
        </w:rPr>
        <w:t>ầ</w:t>
      </w:r>
      <w:r w:rsidRPr="00EF4E67">
        <w:rPr>
          <w:rFonts w:ascii="Noto Serif" w:eastAsia="Times New Roman" w:hAnsi="Noto Serif" w:cs="Noto Serif"/>
          <w:i/>
          <w:iCs/>
          <w:color w:val="333333"/>
          <w:kern w:val="0"/>
          <w:sz w:val="24"/>
          <w:szCs w:val="24"/>
          <w:bdr w:val="none" w:sz="0" w:space="0" w:color="auto" w:frame="1"/>
          <w14:ligatures w14:val="none"/>
        </w:rPr>
        <w:t>n phê duy</w:t>
      </w:r>
      <w:r w:rsidRPr="00EF4E67">
        <w:rPr>
          <w:rFonts w:ascii="Cambria" w:eastAsia="Times New Roman" w:hAnsi="Cambria" w:cs="Cambria"/>
          <w:i/>
          <w:iCs/>
          <w:color w:val="333333"/>
          <w:kern w:val="0"/>
          <w:sz w:val="24"/>
          <w:szCs w:val="24"/>
          <w:bdr w:val="none" w:sz="0" w:space="0" w:color="auto" w:frame="1"/>
          <w14:ligatures w14:val="none"/>
        </w:rPr>
        <w:t>ệ</w:t>
      </w:r>
      <w:r w:rsidRPr="00EF4E67">
        <w:rPr>
          <w:rFonts w:ascii="Noto Serif" w:eastAsia="Times New Roman" w:hAnsi="Noto Serif" w:cs="Noto Serif"/>
          <w:i/>
          <w:iCs/>
          <w:color w:val="333333"/>
          <w:kern w:val="0"/>
          <w:sz w:val="24"/>
          <w:szCs w:val="24"/>
          <w:bdr w:val="none" w:sz="0" w:space="0" w:color="auto" w:frame="1"/>
          <w14:ligatures w14:val="none"/>
        </w:rPr>
        <w:t>t b</w:t>
      </w:r>
      <w:r w:rsidRPr="00EF4E67">
        <w:rPr>
          <w:rFonts w:ascii="Cambria" w:eastAsia="Times New Roman" w:hAnsi="Cambria" w:cs="Cambria"/>
          <w:i/>
          <w:iCs/>
          <w:color w:val="333333"/>
          <w:kern w:val="0"/>
          <w:sz w:val="24"/>
          <w:szCs w:val="24"/>
          <w:bdr w:val="none" w:sz="0" w:space="0" w:color="auto" w:frame="1"/>
          <w14:ligatures w14:val="none"/>
        </w:rPr>
        <w:t>ổ</w:t>
      </w:r>
      <w:r w:rsidRPr="00EF4E67">
        <w:rPr>
          <w:rFonts w:ascii="Noto Serif" w:eastAsia="Times New Roman" w:hAnsi="Noto Serif" w:cs="Noto Serif"/>
          <w:i/>
          <w:iCs/>
          <w:color w:val="333333"/>
          <w:kern w:val="0"/>
          <w:sz w:val="24"/>
          <w:szCs w:val="24"/>
          <w:bdr w:val="none" w:sz="0" w:space="0" w:color="auto" w:frame="1"/>
          <w14:ligatures w14:val="none"/>
        </w:rPr>
        <w:t> sung;l</w:t>
      </w:r>
    </w:p>
    <w:p w14:paraId="5B319C2A" w14:textId="77777777" w:rsidR="00EF4E67" w:rsidRPr="00EF4E67" w:rsidRDefault="00EF4E67" w:rsidP="00EF4E67">
      <w:pPr>
        <w:spacing w:after="0" w:line="360" w:lineRule="atLeast"/>
        <w:textAlignment w:val="baseline"/>
        <w:rPr>
          <w:rFonts w:ascii="Noto Serif" w:eastAsia="Times New Roman" w:hAnsi="Noto Serif" w:cs="Noto Serif"/>
          <w:color w:val="333333"/>
          <w:kern w:val="0"/>
          <w:sz w:val="24"/>
          <w:szCs w:val="24"/>
          <w14:ligatures w14:val="none"/>
        </w:rPr>
      </w:pPr>
      <w:r w:rsidRPr="00EF4E67">
        <w:rPr>
          <w:rFonts w:ascii="Noto Serif" w:eastAsia="Times New Roman" w:hAnsi="Noto Serif" w:cs="Noto Serif"/>
          <w:color w:val="333333"/>
          <w:kern w:val="0"/>
          <w:sz w:val="24"/>
          <w:szCs w:val="24"/>
          <w14:ligatures w14:val="none"/>
        </w:rPr>
        <w:pict w14:anchorId="7619A841">
          <v:rect id="_x0000_i1025" style="width:0;height:.5pt" o:hrstd="t" o:hr="t" fillcolor="#a0a0a0" stroked="f"/>
        </w:pict>
      </w:r>
    </w:p>
    <w:sectPr w:rsidR="00EF4E67" w:rsidRPr="00EF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74A2D"/>
    <w:multiLevelType w:val="multilevel"/>
    <w:tmpl w:val="D37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81723"/>
    <w:multiLevelType w:val="multilevel"/>
    <w:tmpl w:val="84C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23D05"/>
    <w:multiLevelType w:val="multilevel"/>
    <w:tmpl w:val="4318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A5BF1"/>
    <w:multiLevelType w:val="multilevel"/>
    <w:tmpl w:val="DDE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215873">
    <w:abstractNumId w:val="0"/>
  </w:num>
  <w:num w:numId="2" w16cid:durableId="1756052525">
    <w:abstractNumId w:val="2"/>
  </w:num>
  <w:num w:numId="3" w16cid:durableId="540746698">
    <w:abstractNumId w:val="3"/>
  </w:num>
  <w:num w:numId="4" w16cid:durableId="1787693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67"/>
    <w:rsid w:val="00412945"/>
    <w:rsid w:val="00596A41"/>
    <w:rsid w:val="00BF3C66"/>
    <w:rsid w:val="00E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B1EA"/>
  <w15:chartTrackingRefBased/>
  <w15:docId w15:val="{F933B731-9772-4A68-8AE1-07D0DE63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E6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F4E6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F4E6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F4E6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6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F4E6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F4E6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F4E67"/>
    <w:rPr>
      <w:rFonts w:ascii="Times New Roman" w:eastAsia="Times New Roman" w:hAnsi="Times New Roman" w:cs="Times New Roman"/>
      <w:b/>
      <w:bCs/>
      <w:kern w:val="0"/>
      <w:sz w:val="24"/>
      <w:szCs w:val="24"/>
      <w14:ligatures w14:val="none"/>
    </w:rPr>
  </w:style>
  <w:style w:type="paragraph" w:customStyle="1" w:styleId="msonormal0">
    <w:name w:val="msonormal"/>
    <w:basedOn w:val="Normal"/>
    <w:rsid w:val="00EF4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style">
    <w:name w:val="tablestyle"/>
    <w:basedOn w:val="Normal"/>
    <w:rsid w:val="00EF4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F4E67"/>
    <w:rPr>
      <w:color w:val="0000FF"/>
      <w:u w:val="single"/>
    </w:rPr>
  </w:style>
  <w:style w:type="character" w:styleId="FollowedHyperlink">
    <w:name w:val="FollowedHyperlink"/>
    <w:basedOn w:val="DefaultParagraphFont"/>
    <w:uiPriority w:val="99"/>
    <w:semiHidden/>
    <w:unhideWhenUsed/>
    <w:rsid w:val="00EF4E67"/>
    <w:rPr>
      <w:color w:val="800080"/>
      <w:u w:val="single"/>
    </w:rPr>
  </w:style>
  <w:style w:type="paragraph" w:styleId="CommentText">
    <w:name w:val="annotation text"/>
    <w:basedOn w:val="Normal"/>
    <w:link w:val="CommentTextChar"/>
    <w:uiPriority w:val="99"/>
    <w:semiHidden/>
    <w:unhideWhenUsed/>
    <w:rsid w:val="00EF4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mmentTextChar">
    <w:name w:val="Comment Text Char"/>
    <w:basedOn w:val="DefaultParagraphFont"/>
    <w:link w:val="CommentText"/>
    <w:uiPriority w:val="99"/>
    <w:semiHidden/>
    <w:rsid w:val="00EF4E67"/>
    <w:rPr>
      <w:rFonts w:ascii="Times New Roman" w:eastAsia="Times New Roman" w:hAnsi="Times New Roman" w:cs="Times New Roman"/>
      <w:kern w:val="0"/>
      <w:sz w:val="24"/>
      <w:szCs w:val="24"/>
      <w14:ligatures w14:val="none"/>
    </w:rPr>
  </w:style>
  <w:style w:type="paragraph" w:customStyle="1" w:styleId="kbwscwlrl">
    <w:name w:val="kbwscwlrl"/>
    <w:basedOn w:val="Normal"/>
    <w:rsid w:val="00EF4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kbwscwlrl-label">
    <w:name w:val="kbwscwlrl-label"/>
    <w:basedOn w:val="DefaultParagraphFont"/>
    <w:rsid w:val="00EF4E67"/>
  </w:style>
  <w:style w:type="character" w:customStyle="1" w:styleId="box-time">
    <w:name w:val="box-time"/>
    <w:basedOn w:val="DefaultParagraphFont"/>
    <w:rsid w:val="00EF4E67"/>
  </w:style>
  <w:style w:type="character" w:customStyle="1" w:styleId="text">
    <w:name w:val="text"/>
    <w:basedOn w:val="DefaultParagraphFont"/>
    <w:rsid w:val="00EF4E67"/>
  </w:style>
  <w:style w:type="paragraph" w:customStyle="1" w:styleId="voteobjectboxtitle">
    <w:name w:val="voteobjectboxtitle"/>
    <w:basedOn w:val="Normal"/>
    <w:rsid w:val="00EF4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clistvoteanswers">
    <w:name w:val="vclistvoteanswers"/>
    <w:basedOn w:val="Normal"/>
    <w:rsid w:val="00EF4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answer">
    <w:name w:val="title-answer"/>
    <w:basedOn w:val="DefaultParagraphFont"/>
    <w:rsid w:val="00EF4E67"/>
  </w:style>
  <w:style w:type="character" w:customStyle="1" w:styleId="title-rating">
    <w:name w:val="title-rating"/>
    <w:basedOn w:val="DefaultParagraphFont"/>
    <w:rsid w:val="00EF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76220">
      <w:bodyDiv w:val="1"/>
      <w:marLeft w:val="0"/>
      <w:marRight w:val="0"/>
      <w:marTop w:val="0"/>
      <w:marBottom w:val="0"/>
      <w:divBdr>
        <w:top w:val="none" w:sz="0" w:space="0" w:color="auto"/>
        <w:left w:val="none" w:sz="0" w:space="0" w:color="auto"/>
        <w:bottom w:val="none" w:sz="0" w:space="0" w:color="auto"/>
        <w:right w:val="none" w:sz="0" w:space="0" w:color="auto"/>
      </w:divBdr>
      <w:divsChild>
        <w:div w:id="204608863">
          <w:marLeft w:val="0"/>
          <w:marRight w:val="675"/>
          <w:marTop w:val="0"/>
          <w:marBottom w:val="0"/>
          <w:divBdr>
            <w:top w:val="none" w:sz="0" w:space="0" w:color="auto"/>
            <w:left w:val="none" w:sz="0" w:space="0" w:color="auto"/>
            <w:bottom w:val="none" w:sz="0" w:space="0" w:color="auto"/>
            <w:right w:val="none" w:sz="0" w:space="0" w:color="auto"/>
          </w:divBdr>
          <w:divsChild>
            <w:div w:id="146753872">
              <w:marLeft w:val="0"/>
              <w:marRight w:val="0"/>
              <w:marTop w:val="0"/>
              <w:marBottom w:val="0"/>
              <w:divBdr>
                <w:top w:val="none" w:sz="0" w:space="0" w:color="auto"/>
                <w:left w:val="none" w:sz="0" w:space="0" w:color="auto"/>
                <w:bottom w:val="none" w:sz="0" w:space="0" w:color="auto"/>
                <w:right w:val="none" w:sz="0" w:space="0" w:color="auto"/>
              </w:divBdr>
              <w:divsChild>
                <w:div w:id="813252185">
                  <w:marLeft w:val="0"/>
                  <w:marRight w:val="0"/>
                  <w:marTop w:val="0"/>
                  <w:marBottom w:val="0"/>
                  <w:divBdr>
                    <w:top w:val="none" w:sz="0" w:space="0" w:color="auto"/>
                    <w:left w:val="none" w:sz="0" w:space="0" w:color="auto"/>
                    <w:bottom w:val="none" w:sz="0" w:space="0" w:color="auto"/>
                    <w:right w:val="none" w:sz="0" w:space="0" w:color="auto"/>
                  </w:divBdr>
                  <w:divsChild>
                    <w:div w:id="417333798">
                      <w:marLeft w:val="0"/>
                      <w:marRight w:val="0"/>
                      <w:marTop w:val="0"/>
                      <w:marBottom w:val="0"/>
                      <w:divBdr>
                        <w:top w:val="none" w:sz="0" w:space="0" w:color="auto"/>
                        <w:left w:val="none" w:sz="0" w:space="0" w:color="auto"/>
                        <w:bottom w:val="none" w:sz="0" w:space="0" w:color="auto"/>
                        <w:right w:val="none" w:sz="0" w:space="0" w:color="auto"/>
                      </w:divBdr>
                      <w:divsChild>
                        <w:div w:id="158540232">
                          <w:marLeft w:val="0"/>
                          <w:marRight w:val="0"/>
                          <w:marTop w:val="0"/>
                          <w:marBottom w:val="225"/>
                          <w:divBdr>
                            <w:top w:val="none" w:sz="0" w:space="0" w:color="auto"/>
                            <w:left w:val="none" w:sz="0" w:space="0" w:color="auto"/>
                            <w:bottom w:val="none" w:sz="0" w:space="0" w:color="auto"/>
                            <w:right w:val="none" w:sz="0" w:space="0" w:color="auto"/>
                          </w:divBdr>
                        </w:div>
                        <w:div w:id="2904503">
                          <w:marLeft w:val="0"/>
                          <w:marRight w:val="0"/>
                          <w:marTop w:val="0"/>
                          <w:marBottom w:val="225"/>
                          <w:divBdr>
                            <w:top w:val="none" w:sz="0" w:space="0" w:color="auto"/>
                            <w:left w:val="none" w:sz="0" w:space="0" w:color="auto"/>
                            <w:bottom w:val="none" w:sz="0" w:space="0" w:color="auto"/>
                            <w:right w:val="none" w:sz="0" w:space="0" w:color="auto"/>
                          </w:divBdr>
                        </w:div>
                        <w:div w:id="1791630880">
                          <w:marLeft w:val="0"/>
                          <w:marRight w:val="0"/>
                          <w:marTop w:val="0"/>
                          <w:marBottom w:val="225"/>
                          <w:divBdr>
                            <w:top w:val="none" w:sz="0" w:space="0" w:color="auto"/>
                            <w:left w:val="none" w:sz="0" w:space="0" w:color="auto"/>
                            <w:bottom w:val="none" w:sz="0" w:space="0" w:color="auto"/>
                            <w:right w:val="none" w:sz="0" w:space="0" w:color="auto"/>
                          </w:divBdr>
                        </w:div>
                        <w:div w:id="2140760209">
                          <w:marLeft w:val="0"/>
                          <w:marRight w:val="0"/>
                          <w:marTop w:val="0"/>
                          <w:marBottom w:val="225"/>
                          <w:divBdr>
                            <w:top w:val="none" w:sz="0" w:space="0" w:color="auto"/>
                            <w:left w:val="none" w:sz="0" w:space="0" w:color="auto"/>
                            <w:bottom w:val="none" w:sz="0" w:space="0" w:color="auto"/>
                            <w:right w:val="none" w:sz="0" w:space="0" w:color="auto"/>
                          </w:divBdr>
                        </w:div>
                        <w:div w:id="541984173">
                          <w:marLeft w:val="0"/>
                          <w:marRight w:val="0"/>
                          <w:marTop w:val="0"/>
                          <w:marBottom w:val="225"/>
                          <w:divBdr>
                            <w:top w:val="none" w:sz="0" w:space="0" w:color="auto"/>
                            <w:left w:val="none" w:sz="0" w:space="0" w:color="auto"/>
                            <w:bottom w:val="none" w:sz="0" w:space="0" w:color="auto"/>
                            <w:right w:val="none" w:sz="0" w:space="0" w:color="auto"/>
                          </w:divBdr>
                        </w:div>
                        <w:div w:id="1511335617">
                          <w:marLeft w:val="0"/>
                          <w:marRight w:val="0"/>
                          <w:marTop w:val="0"/>
                          <w:marBottom w:val="225"/>
                          <w:divBdr>
                            <w:top w:val="none" w:sz="0" w:space="0" w:color="auto"/>
                            <w:left w:val="none" w:sz="0" w:space="0" w:color="auto"/>
                            <w:bottom w:val="none" w:sz="0" w:space="0" w:color="auto"/>
                            <w:right w:val="none" w:sz="0" w:space="0" w:color="auto"/>
                          </w:divBdr>
                        </w:div>
                        <w:div w:id="993487708">
                          <w:marLeft w:val="0"/>
                          <w:marRight w:val="0"/>
                          <w:marTop w:val="0"/>
                          <w:marBottom w:val="225"/>
                          <w:divBdr>
                            <w:top w:val="none" w:sz="0" w:space="0" w:color="auto"/>
                            <w:left w:val="none" w:sz="0" w:space="0" w:color="auto"/>
                            <w:bottom w:val="none" w:sz="0" w:space="0" w:color="auto"/>
                            <w:right w:val="none" w:sz="0" w:space="0" w:color="auto"/>
                          </w:divBdr>
                        </w:div>
                        <w:div w:id="1642081537">
                          <w:marLeft w:val="0"/>
                          <w:marRight w:val="0"/>
                          <w:marTop w:val="0"/>
                          <w:marBottom w:val="225"/>
                          <w:divBdr>
                            <w:top w:val="none" w:sz="0" w:space="0" w:color="auto"/>
                            <w:left w:val="none" w:sz="0" w:space="0" w:color="auto"/>
                            <w:bottom w:val="none" w:sz="0" w:space="0" w:color="auto"/>
                            <w:right w:val="none" w:sz="0" w:space="0" w:color="auto"/>
                          </w:divBdr>
                        </w:div>
                        <w:div w:id="1313946076">
                          <w:marLeft w:val="0"/>
                          <w:marRight w:val="0"/>
                          <w:marTop w:val="0"/>
                          <w:marBottom w:val="225"/>
                          <w:divBdr>
                            <w:top w:val="none" w:sz="0" w:space="0" w:color="auto"/>
                            <w:left w:val="none" w:sz="0" w:space="0" w:color="auto"/>
                            <w:bottom w:val="none" w:sz="0" w:space="0" w:color="auto"/>
                            <w:right w:val="none" w:sz="0" w:space="0" w:color="auto"/>
                          </w:divBdr>
                        </w:div>
                        <w:div w:id="471753075">
                          <w:marLeft w:val="0"/>
                          <w:marRight w:val="0"/>
                          <w:marTop w:val="0"/>
                          <w:marBottom w:val="225"/>
                          <w:divBdr>
                            <w:top w:val="none" w:sz="0" w:space="0" w:color="auto"/>
                            <w:left w:val="none" w:sz="0" w:space="0" w:color="auto"/>
                            <w:bottom w:val="none" w:sz="0" w:space="0" w:color="auto"/>
                            <w:right w:val="none" w:sz="0" w:space="0" w:color="auto"/>
                          </w:divBdr>
                        </w:div>
                        <w:div w:id="1383408213">
                          <w:marLeft w:val="0"/>
                          <w:marRight w:val="0"/>
                          <w:marTop w:val="0"/>
                          <w:marBottom w:val="225"/>
                          <w:divBdr>
                            <w:top w:val="none" w:sz="0" w:space="0" w:color="auto"/>
                            <w:left w:val="none" w:sz="0" w:space="0" w:color="auto"/>
                            <w:bottom w:val="none" w:sz="0" w:space="0" w:color="auto"/>
                            <w:right w:val="none" w:sz="0" w:space="0" w:color="auto"/>
                          </w:divBdr>
                        </w:div>
                        <w:div w:id="128398208">
                          <w:marLeft w:val="0"/>
                          <w:marRight w:val="0"/>
                          <w:marTop w:val="0"/>
                          <w:marBottom w:val="225"/>
                          <w:divBdr>
                            <w:top w:val="none" w:sz="0" w:space="0" w:color="auto"/>
                            <w:left w:val="none" w:sz="0" w:space="0" w:color="auto"/>
                            <w:bottom w:val="none" w:sz="0" w:space="0" w:color="auto"/>
                            <w:right w:val="none" w:sz="0" w:space="0" w:color="auto"/>
                          </w:divBdr>
                        </w:div>
                        <w:div w:id="271016994">
                          <w:marLeft w:val="0"/>
                          <w:marRight w:val="0"/>
                          <w:marTop w:val="0"/>
                          <w:marBottom w:val="225"/>
                          <w:divBdr>
                            <w:top w:val="none" w:sz="0" w:space="0" w:color="auto"/>
                            <w:left w:val="none" w:sz="0" w:space="0" w:color="auto"/>
                            <w:bottom w:val="none" w:sz="0" w:space="0" w:color="auto"/>
                            <w:right w:val="none" w:sz="0" w:space="0" w:color="auto"/>
                          </w:divBdr>
                        </w:div>
                        <w:div w:id="1385524256">
                          <w:marLeft w:val="0"/>
                          <w:marRight w:val="0"/>
                          <w:marTop w:val="0"/>
                          <w:marBottom w:val="225"/>
                          <w:divBdr>
                            <w:top w:val="none" w:sz="0" w:space="0" w:color="auto"/>
                            <w:left w:val="none" w:sz="0" w:space="0" w:color="auto"/>
                            <w:bottom w:val="none" w:sz="0" w:space="0" w:color="auto"/>
                            <w:right w:val="none" w:sz="0" w:space="0" w:color="auto"/>
                          </w:divBdr>
                        </w:div>
                        <w:div w:id="1128431002">
                          <w:marLeft w:val="0"/>
                          <w:marRight w:val="0"/>
                          <w:marTop w:val="0"/>
                          <w:marBottom w:val="225"/>
                          <w:divBdr>
                            <w:top w:val="none" w:sz="0" w:space="0" w:color="auto"/>
                            <w:left w:val="none" w:sz="0" w:space="0" w:color="auto"/>
                            <w:bottom w:val="none" w:sz="0" w:space="0" w:color="auto"/>
                            <w:right w:val="none" w:sz="0" w:space="0" w:color="auto"/>
                          </w:divBdr>
                        </w:div>
                        <w:div w:id="851259216">
                          <w:marLeft w:val="0"/>
                          <w:marRight w:val="0"/>
                          <w:marTop w:val="0"/>
                          <w:marBottom w:val="225"/>
                          <w:divBdr>
                            <w:top w:val="none" w:sz="0" w:space="0" w:color="auto"/>
                            <w:left w:val="none" w:sz="0" w:space="0" w:color="auto"/>
                            <w:bottom w:val="none" w:sz="0" w:space="0" w:color="auto"/>
                            <w:right w:val="none" w:sz="0" w:space="0" w:color="auto"/>
                          </w:divBdr>
                        </w:div>
                        <w:div w:id="2070490288">
                          <w:marLeft w:val="0"/>
                          <w:marRight w:val="0"/>
                          <w:marTop w:val="0"/>
                          <w:marBottom w:val="225"/>
                          <w:divBdr>
                            <w:top w:val="none" w:sz="0" w:space="0" w:color="auto"/>
                            <w:left w:val="none" w:sz="0" w:space="0" w:color="auto"/>
                            <w:bottom w:val="none" w:sz="0" w:space="0" w:color="auto"/>
                            <w:right w:val="none" w:sz="0" w:space="0" w:color="auto"/>
                          </w:divBdr>
                        </w:div>
                        <w:div w:id="1507132480">
                          <w:marLeft w:val="0"/>
                          <w:marRight w:val="0"/>
                          <w:marTop w:val="0"/>
                          <w:marBottom w:val="225"/>
                          <w:divBdr>
                            <w:top w:val="none" w:sz="0" w:space="0" w:color="auto"/>
                            <w:left w:val="none" w:sz="0" w:space="0" w:color="auto"/>
                            <w:bottom w:val="none" w:sz="0" w:space="0" w:color="auto"/>
                            <w:right w:val="none" w:sz="0" w:space="0" w:color="auto"/>
                          </w:divBdr>
                        </w:div>
                        <w:div w:id="1744641669">
                          <w:marLeft w:val="0"/>
                          <w:marRight w:val="0"/>
                          <w:marTop w:val="0"/>
                          <w:marBottom w:val="225"/>
                          <w:divBdr>
                            <w:top w:val="none" w:sz="0" w:space="0" w:color="auto"/>
                            <w:left w:val="none" w:sz="0" w:space="0" w:color="auto"/>
                            <w:bottom w:val="none" w:sz="0" w:space="0" w:color="auto"/>
                            <w:right w:val="none" w:sz="0" w:space="0" w:color="auto"/>
                          </w:divBdr>
                        </w:div>
                        <w:div w:id="1302659899">
                          <w:marLeft w:val="0"/>
                          <w:marRight w:val="0"/>
                          <w:marTop w:val="0"/>
                          <w:marBottom w:val="225"/>
                          <w:divBdr>
                            <w:top w:val="none" w:sz="0" w:space="0" w:color="auto"/>
                            <w:left w:val="none" w:sz="0" w:space="0" w:color="auto"/>
                            <w:bottom w:val="none" w:sz="0" w:space="0" w:color="auto"/>
                            <w:right w:val="none" w:sz="0" w:space="0" w:color="auto"/>
                          </w:divBdr>
                        </w:div>
                        <w:div w:id="1310792840">
                          <w:marLeft w:val="0"/>
                          <w:marRight w:val="0"/>
                          <w:marTop w:val="0"/>
                          <w:marBottom w:val="225"/>
                          <w:divBdr>
                            <w:top w:val="none" w:sz="0" w:space="0" w:color="auto"/>
                            <w:left w:val="none" w:sz="0" w:space="0" w:color="auto"/>
                            <w:bottom w:val="none" w:sz="0" w:space="0" w:color="auto"/>
                            <w:right w:val="none" w:sz="0" w:space="0" w:color="auto"/>
                          </w:divBdr>
                        </w:div>
                        <w:div w:id="246690958">
                          <w:marLeft w:val="0"/>
                          <w:marRight w:val="0"/>
                          <w:marTop w:val="0"/>
                          <w:marBottom w:val="225"/>
                          <w:divBdr>
                            <w:top w:val="none" w:sz="0" w:space="0" w:color="auto"/>
                            <w:left w:val="none" w:sz="0" w:space="0" w:color="auto"/>
                            <w:bottom w:val="none" w:sz="0" w:space="0" w:color="auto"/>
                            <w:right w:val="none" w:sz="0" w:space="0" w:color="auto"/>
                          </w:divBdr>
                        </w:div>
                        <w:div w:id="464197283">
                          <w:marLeft w:val="0"/>
                          <w:marRight w:val="0"/>
                          <w:marTop w:val="0"/>
                          <w:marBottom w:val="0"/>
                          <w:divBdr>
                            <w:top w:val="none" w:sz="0" w:space="0" w:color="auto"/>
                            <w:left w:val="none" w:sz="0" w:space="0" w:color="auto"/>
                            <w:bottom w:val="none" w:sz="0" w:space="0" w:color="auto"/>
                            <w:right w:val="none" w:sz="0" w:space="0" w:color="auto"/>
                          </w:divBdr>
                          <w:divsChild>
                            <w:div w:id="1617299043">
                              <w:marLeft w:val="0"/>
                              <w:marRight w:val="0"/>
                              <w:marTop w:val="0"/>
                              <w:marBottom w:val="225"/>
                              <w:divBdr>
                                <w:top w:val="none" w:sz="0" w:space="0" w:color="auto"/>
                                <w:left w:val="none" w:sz="0" w:space="0" w:color="auto"/>
                                <w:bottom w:val="none" w:sz="0" w:space="0" w:color="auto"/>
                                <w:right w:val="none" w:sz="0" w:space="0" w:color="auto"/>
                              </w:divBdr>
                            </w:div>
                          </w:divsChild>
                        </w:div>
                        <w:div w:id="1658263134">
                          <w:marLeft w:val="0"/>
                          <w:marRight w:val="0"/>
                          <w:marTop w:val="0"/>
                          <w:marBottom w:val="225"/>
                          <w:divBdr>
                            <w:top w:val="none" w:sz="0" w:space="0" w:color="auto"/>
                            <w:left w:val="none" w:sz="0" w:space="0" w:color="auto"/>
                            <w:bottom w:val="none" w:sz="0" w:space="0" w:color="auto"/>
                            <w:right w:val="none" w:sz="0" w:space="0" w:color="auto"/>
                          </w:divBdr>
                        </w:div>
                        <w:div w:id="1469277015">
                          <w:marLeft w:val="0"/>
                          <w:marRight w:val="0"/>
                          <w:marTop w:val="0"/>
                          <w:marBottom w:val="225"/>
                          <w:divBdr>
                            <w:top w:val="none" w:sz="0" w:space="0" w:color="auto"/>
                            <w:left w:val="none" w:sz="0" w:space="0" w:color="auto"/>
                            <w:bottom w:val="none" w:sz="0" w:space="0" w:color="auto"/>
                            <w:right w:val="none" w:sz="0" w:space="0" w:color="auto"/>
                          </w:divBdr>
                        </w:div>
                        <w:div w:id="1821461318">
                          <w:marLeft w:val="0"/>
                          <w:marRight w:val="0"/>
                          <w:marTop w:val="0"/>
                          <w:marBottom w:val="225"/>
                          <w:divBdr>
                            <w:top w:val="none" w:sz="0" w:space="0" w:color="auto"/>
                            <w:left w:val="none" w:sz="0" w:space="0" w:color="auto"/>
                            <w:bottom w:val="none" w:sz="0" w:space="0" w:color="auto"/>
                            <w:right w:val="none" w:sz="0" w:space="0" w:color="auto"/>
                          </w:divBdr>
                        </w:div>
                        <w:div w:id="1956909030">
                          <w:marLeft w:val="0"/>
                          <w:marRight w:val="0"/>
                          <w:marTop w:val="0"/>
                          <w:marBottom w:val="225"/>
                          <w:divBdr>
                            <w:top w:val="none" w:sz="0" w:space="0" w:color="auto"/>
                            <w:left w:val="none" w:sz="0" w:space="0" w:color="auto"/>
                            <w:bottom w:val="none" w:sz="0" w:space="0" w:color="auto"/>
                            <w:right w:val="none" w:sz="0" w:space="0" w:color="auto"/>
                          </w:divBdr>
                        </w:div>
                        <w:div w:id="1813936511">
                          <w:marLeft w:val="0"/>
                          <w:marRight w:val="0"/>
                          <w:marTop w:val="0"/>
                          <w:marBottom w:val="0"/>
                          <w:divBdr>
                            <w:top w:val="none" w:sz="0" w:space="0" w:color="auto"/>
                            <w:left w:val="none" w:sz="0" w:space="0" w:color="auto"/>
                            <w:bottom w:val="none" w:sz="0" w:space="0" w:color="auto"/>
                            <w:right w:val="none" w:sz="0" w:space="0" w:color="auto"/>
                          </w:divBdr>
                          <w:divsChild>
                            <w:div w:id="312755865">
                              <w:marLeft w:val="0"/>
                              <w:marRight w:val="0"/>
                              <w:marTop w:val="0"/>
                              <w:marBottom w:val="0"/>
                              <w:divBdr>
                                <w:top w:val="none" w:sz="0" w:space="0" w:color="auto"/>
                                <w:left w:val="none" w:sz="0" w:space="0" w:color="auto"/>
                                <w:bottom w:val="none" w:sz="0" w:space="0" w:color="auto"/>
                                <w:right w:val="none" w:sz="0" w:space="0" w:color="auto"/>
                              </w:divBdr>
                              <w:divsChild>
                                <w:div w:id="1445880693">
                                  <w:marLeft w:val="0"/>
                                  <w:marRight w:val="0"/>
                                  <w:marTop w:val="0"/>
                                  <w:marBottom w:val="0"/>
                                  <w:divBdr>
                                    <w:top w:val="none" w:sz="0" w:space="0" w:color="auto"/>
                                    <w:left w:val="none" w:sz="0" w:space="0" w:color="auto"/>
                                    <w:bottom w:val="none" w:sz="0" w:space="0" w:color="auto"/>
                                    <w:right w:val="none" w:sz="0" w:space="0" w:color="auto"/>
                                  </w:divBdr>
                                  <w:divsChild>
                                    <w:div w:id="1766606124">
                                      <w:marLeft w:val="0"/>
                                      <w:marRight w:val="0"/>
                                      <w:marTop w:val="0"/>
                                      <w:marBottom w:val="225"/>
                                      <w:divBdr>
                                        <w:top w:val="single" w:sz="6" w:space="0" w:color="CCCCCC"/>
                                        <w:left w:val="single" w:sz="6" w:space="0" w:color="CCCCCC"/>
                                        <w:bottom w:val="single" w:sz="6" w:space="0" w:color="CCCCCC"/>
                                        <w:right w:val="single" w:sz="6" w:space="0" w:color="CCCCCC"/>
                                      </w:divBdr>
                                      <w:divsChild>
                                        <w:div w:id="896933970">
                                          <w:marLeft w:val="0"/>
                                          <w:marRight w:val="0"/>
                                          <w:marTop w:val="0"/>
                                          <w:marBottom w:val="0"/>
                                          <w:divBdr>
                                            <w:top w:val="none" w:sz="0" w:space="0" w:color="auto"/>
                                            <w:left w:val="none" w:sz="0" w:space="0" w:color="auto"/>
                                            <w:bottom w:val="none" w:sz="0" w:space="0" w:color="auto"/>
                                            <w:right w:val="none" w:sz="0" w:space="0" w:color="auto"/>
                                          </w:divBdr>
                                          <w:divsChild>
                                            <w:div w:id="1450009026">
                                              <w:marLeft w:val="0"/>
                                              <w:marRight w:val="0"/>
                                              <w:marTop w:val="0"/>
                                              <w:marBottom w:val="0"/>
                                              <w:divBdr>
                                                <w:top w:val="single" w:sz="6" w:space="0" w:color="E3E3E3"/>
                                                <w:left w:val="single" w:sz="6" w:space="0" w:color="FC915C"/>
                                                <w:bottom w:val="single" w:sz="6" w:space="0" w:color="E3E3E3"/>
                                                <w:right w:val="single" w:sz="6" w:space="0" w:color="E3E3E3"/>
                                              </w:divBdr>
                                            </w:div>
                                            <w:div w:id="1688212129">
                                              <w:marLeft w:val="0"/>
                                              <w:marRight w:val="0"/>
                                              <w:marTop w:val="0"/>
                                              <w:marBottom w:val="0"/>
                                              <w:divBdr>
                                                <w:top w:val="single" w:sz="6" w:space="0" w:color="E3E3E3"/>
                                                <w:left w:val="single" w:sz="6" w:space="0" w:color="FC915C"/>
                                                <w:bottom w:val="single" w:sz="6" w:space="0" w:color="E3E3E3"/>
                                                <w:right w:val="single" w:sz="6" w:space="0" w:color="E3E3E3"/>
                                              </w:divBdr>
                                            </w:div>
                                            <w:div w:id="1151678860">
                                              <w:marLeft w:val="0"/>
                                              <w:marRight w:val="0"/>
                                              <w:marTop w:val="0"/>
                                              <w:marBottom w:val="0"/>
                                              <w:divBdr>
                                                <w:top w:val="single" w:sz="6" w:space="0" w:color="E3E3E3"/>
                                                <w:left w:val="single" w:sz="6" w:space="0" w:color="FC915C"/>
                                                <w:bottom w:val="single" w:sz="6" w:space="0" w:color="E3E3E3"/>
                                                <w:right w:val="single" w:sz="6" w:space="0" w:color="E3E3E3"/>
                                              </w:divBdr>
                                            </w:div>
                                            <w:div w:id="1051685933">
                                              <w:marLeft w:val="0"/>
                                              <w:marRight w:val="0"/>
                                              <w:marTop w:val="0"/>
                                              <w:marBottom w:val="0"/>
                                              <w:divBdr>
                                                <w:top w:val="single" w:sz="6" w:space="0" w:color="E3E3E3"/>
                                                <w:left w:val="single" w:sz="6" w:space="0" w:color="FC915C"/>
                                                <w:bottom w:val="single" w:sz="6" w:space="0" w:color="E3E3E3"/>
                                                <w:right w:val="single" w:sz="6" w:space="0" w:color="E3E3E3"/>
                                              </w:divBdr>
                                            </w:div>
                                            <w:div w:id="328749826">
                                              <w:marLeft w:val="0"/>
                                              <w:marRight w:val="0"/>
                                              <w:marTop w:val="0"/>
                                              <w:marBottom w:val="0"/>
                                              <w:divBdr>
                                                <w:top w:val="single" w:sz="6" w:space="0" w:color="E3E3E3"/>
                                                <w:left w:val="single" w:sz="6" w:space="0" w:color="FC915C"/>
                                                <w:bottom w:val="single" w:sz="6" w:space="0" w:color="E3E3E3"/>
                                                <w:right w:val="single" w:sz="6" w:space="0" w:color="E3E3E3"/>
                                              </w:divBdr>
                                            </w:div>
                                            <w:div w:id="614483182">
                                              <w:marLeft w:val="0"/>
                                              <w:marRight w:val="0"/>
                                              <w:marTop w:val="0"/>
                                              <w:marBottom w:val="0"/>
                                              <w:divBdr>
                                                <w:top w:val="single" w:sz="6" w:space="0" w:color="E3E3E3"/>
                                                <w:left w:val="single" w:sz="6" w:space="0" w:color="FC915C"/>
                                                <w:bottom w:val="single" w:sz="6" w:space="0" w:color="E3E3E3"/>
                                                <w:right w:val="single" w:sz="6" w:space="0" w:color="E3E3E3"/>
                                              </w:divBdr>
                                            </w:div>
                                            <w:div w:id="211231671">
                                              <w:marLeft w:val="0"/>
                                              <w:marRight w:val="0"/>
                                              <w:marTop w:val="0"/>
                                              <w:marBottom w:val="0"/>
                                              <w:divBdr>
                                                <w:top w:val="single" w:sz="6" w:space="0" w:color="E3E3E3"/>
                                                <w:left w:val="single" w:sz="6" w:space="0" w:color="FC915C"/>
                                                <w:bottom w:val="single" w:sz="6" w:space="0" w:color="E3E3E3"/>
                                                <w:right w:val="single" w:sz="6" w:space="0" w:color="E3E3E3"/>
                                              </w:divBdr>
                                            </w:div>
                                            <w:div w:id="853110400">
                                              <w:marLeft w:val="0"/>
                                              <w:marRight w:val="0"/>
                                              <w:marTop w:val="0"/>
                                              <w:marBottom w:val="0"/>
                                              <w:divBdr>
                                                <w:top w:val="single" w:sz="6" w:space="0" w:color="E3E3E3"/>
                                                <w:left w:val="single" w:sz="6" w:space="0" w:color="FC915C"/>
                                                <w:bottom w:val="single" w:sz="6" w:space="0" w:color="E3E3E3"/>
                                                <w:right w:val="single" w:sz="6" w:space="0" w:color="E3E3E3"/>
                                              </w:divBdr>
                                            </w:div>
                                            <w:div w:id="1415205695">
                                              <w:marLeft w:val="0"/>
                                              <w:marRight w:val="0"/>
                                              <w:marTop w:val="0"/>
                                              <w:marBottom w:val="0"/>
                                              <w:divBdr>
                                                <w:top w:val="single" w:sz="6" w:space="0" w:color="E3E3E3"/>
                                                <w:left w:val="single" w:sz="6" w:space="0" w:color="FC915C"/>
                                                <w:bottom w:val="single" w:sz="6" w:space="0" w:color="E3E3E3"/>
                                                <w:right w:val="single" w:sz="6" w:space="0" w:color="E3E3E3"/>
                                              </w:divBdr>
                                            </w:div>
                                          </w:divsChild>
                                        </w:div>
                                      </w:divsChild>
                                    </w:div>
                                  </w:divsChild>
                                </w:div>
                              </w:divsChild>
                            </w:div>
                          </w:divsChild>
                        </w:div>
                      </w:divsChild>
                    </w:div>
                  </w:divsChild>
                </w:div>
              </w:divsChild>
            </w:div>
            <w:div w:id="1213617955">
              <w:marLeft w:val="0"/>
              <w:marRight w:val="0"/>
              <w:marTop w:val="0"/>
              <w:marBottom w:val="0"/>
              <w:divBdr>
                <w:top w:val="none" w:sz="0" w:space="0" w:color="auto"/>
                <w:left w:val="none" w:sz="0" w:space="0" w:color="auto"/>
                <w:bottom w:val="none" w:sz="0" w:space="0" w:color="auto"/>
                <w:right w:val="none" w:sz="0" w:space="0" w:color="auto"/>
              </w:divBdr>
              <w:divsChild>
                <w:div w:id="1849903571">
                  <w:marLeft w:val="0"/>
                  <w:marRight w:val="0"/>
                  <w:marTop w:val="0"/>
                  <w:marBottom w:val="0"/>
                  <w:divBdr>
                    <w:top w:val="single" w:sz="6" w:space="31" w:color="BDBDBD"/>
                    <w:left w:val="none" w:sz="0" w:space="0" w:color="auto"/>
                    <w:bottom w:val="none" w:sz="0" w:space="0" w:color="auto"/>
                    <w:right w:val="none" w:sz="0" w:space="0" w:color="auto"/>
                  </w:divBdr>
                  <w:divsChild>
                    <w:div w:id="1268462897">
                      <w:marLeft w:val="0"/>
                      <w:marRight w:val="0"/>
                      <w:marTop w:val="0"/>
                      <w:marBottom w:val="0"/>
                      <w:divBdr>
                        <w:top w:val="none" w:sz="0" w:space="0" w:color="auto"/>
                        <w:left w:val="none" w:sz="0" w:space="0" w:color="auto"/>
                        <w:bottom w:val="none" w:sz="0" w:space="0" w:color="auto"/>
                        <w:right w:val="none" w:sz="0" w:space="0" w:color="auto"/>
                      </w:divBdr>
                      <w:divsChild>
                        <w:div w:id="103617258">
                          <w:marLeft w:val="0"/>
                          <w:marRight w:val="0"/>
                          <w:marTop w:val="0"/>
                          <w:marBottom w:val="0"/>
                          <w:divBdr>
                            <w:top w:val="none" w:sz="0" w:space="0" w:color="auto"/>
                            <w:left w:val="none" w:sz="0" w:space="0" w:color="auto"/>
                            <w:bottom w:val="none" w:sz="0" w:space="0" w:color="auto"/>
                            <w:right w:val="none" w:sz="0" w:space="0" w:color="auto"/>
                          </w:divBdr>
                          <w:divsChild>
                            <w:div w:id="369184964">
                              <w:marLeft w:val="0"/>
                              <w:marRight w:val="0"/>
                              <w:marTop w:val="0"/>
                              <w:marBottom w:val="0"/>
                              <w:divBdr>
                                <w:top w:val="none" w:sz="0" w:space="0" w:color="auto"/>
                                <w:left w:val="none" w:sz="0" w:space="0" w:color="auto"/>
                                <w:bottom w:val="none" w:sz="0" w:space="0" w:color="auto"/>
                                <w:right w:val="none" w:sz="0" w:space="0" w:color="auto"/>
                              </w:divBdr>
                            </w:div>
                          </w:divsChild>
                        </w:div>
                        <w:div w:id="334503702">
                          <w:marLeft w:val="0"/>
                          <w:marRight w:val="0"/>
                          <w:marTop w:val="0"/>
                          <w:marBottom w:val="0"/>
                          <w:divBdr>
                            <w:top w:val="none" w:sz="0" w:space="0" w:color="auto"/>
                            <w:left w:val="none" w:sz="0" w:space="0" w:color="auto"/>
                            <w:bottom w:val="none" w:sz="0" w:space="0" w:color="auto"/>
                            <w:right w:val="none" w:sz="0" w:space="0" w:color="auto"/>
                          </w:divBdr>
                          <w:divsChild>
                            <w:div w:id="607002516">
                              <w:marLeft w:val="0"/>
                              <w:marRight w:val="0"/>
                              <w:marTop w:val="0"/>
                              <w:marBottom w:val="0"/>
                              <w:divBdr>
                                <w:top w:val="none" w:sz="0" w:space="0" w:color="auto"/>
                                <w:left w:val="none" w:sz="0" w:space="0" w:color="auto"/>
                                <w:bottom w:val="none" w:sz="0" w:space="0" w:color="auto"/>
                                <w:right w:val="none" w:sz="0" w:space="0" w:color="auto"/>
                              </w:divBdr>
                            </w:div>
                          </w:divsChild>
                        </w:div>
                        <w:div w:id="89815181">
                          <w:marLeft w:val="0"/>
                          <w:marRight w:val="0"/>
                          <w:marTop w:val="0"/>
                          <w:marBottom w:val="0"/>
                          <w:divBdr>
                            <w:top w:val="none" w:sz="0" w:space="0" w:color="auto"/>
                            <w:left w:val="none" w:sz="0" w:space="0" w:color="auto"/>
                            <w:bottom w:val="none" w:sz="0" w:space="0" w:color="auto"/>
                            <w:right w:val="none" w:sz="0" w:space="0" w:color="auto"/>
                          </w:divBdr>
                          <w:divsChild>
                            <w:div w:id="425928043">
                              <w:marLeft w:val="0"/>
                              <w:marRight w:val="0"/>
                              <w:marTop w:val="0"/>
                              <w:marBottom w:val="0"/>
                              <w:divBdr>
                                <w:top w:val="none" w:sz="0" w:space="0" w:color="auto"/>
                                <w:left w:val="none" w:sz="0" w:space="0" w:color="auto"/>
                                <w:bottom w:val="none" w:sz="0" w:space="0" w:color="auto"/>
                                <w:right w:val="none" w:sz="0" w:space="0" w:color="auto"/>
                              </w:divBdr>
                            </w:div>
                          </w:divsChild>
                        </w:div>
                        <w:div w:id="208301802">
                          <w:marLeft w:val="0"/>
                          <w:marRight w:val="0"/>
                          <w:marTop w:val="0"/>
                          <w:marBottom w:val="0"/>
                          <w:divBdr>
                            <w:top w:val="none" w:sz="0" w:space="0" w:color="auto"/>
                            <w:left w:val="none" w:sz="0" w:space="0" w:color="auto"/>
                            <w:bottom w:val="none" w:sz="0" w:space="0" w:color="auto"/>
                            <w:right w:val="none" w:sz="0" w:space="0" w:color="auto"/>
                          </w:divBdr>
                          <w:divsChild>
                            <w:div w:id="1554848153">
                              <w:marLeft w:val="0"/>
                              <w:marRight w:val="0"/>
                              <w:marTop w:val="0"/>
                              <w:marBottom w:val="0"/>
                              <w:divBdr>
                                <w:top w:val="none" w:sz="0" w:space="0" w:color="auto"/>
                                <w:left w:val="none" w:sz="0" w:space="0" w:color="auto"/>
                                <w:bottom w:val="none" w:sz="0" w:space="0" w:color="auto"/>
                                <w:right w:val="none" w:sz="0" w:space="0" w:color="auto"/>
                              </w:divBdr>
                            </w:div>
                          </w:divsChild>
                        </w:div>
                        <w:div w:id="1427725793">
                          <w:marLeft w:val="0"/>
                          <w:marRight w:val="0"/>
                          <w:marTop w:val="0"/>
                          <w:marBottom w:val="0"/>
                          <w:divBdr>
                            <w:top w:val="none" w:sz="0" w:space="0" w:color="auto"/>
                            <w:left w:val="none" w:sz="0" w:space="0" w:color="auto"/>
                            <w:bottom w:val="none" w:sz="0" w:space="0" w:color="auto"/>
                            <w:right w:val="none" w:sz="0" w:space="0" w:color="auto"/>
                          </w:divBdr>
                          <w:divsChild>
                            <w:div w:id="709378835">
                              <w:marLeft w:val="0"/>
                              <w:marRight w:val="0"/>
                              <w:marTop w:val="0"/>
                              <w:marBottom w:val="0"/>
                              <w:divBdr>
                                <w:top w:val="none" w:sz="0" w:space="0" w:color="auto"/>
                                <w:left w:val="none" w:sz="0" w:space="0" w:color="auto"/>
                                <w:bottom w:val="none" w:sz="0" w:space="0" w:color="auto"/>
                                <w:right w:val="none" w:sz="0" w:space="0" w:color="auto"/>
                              </w:divBdr>
                            </w:div>
                          </w:divsChild>
                        </w:div>
                        <w:div w:id="787356365">
                          <w:marLeft w:val="0"/>
                          <w:marRight w:val="0"/>
                          <w:marTop w:val="0"/>
                          <w:marBottom w:val="0"/>
                          <w:divBdr>
                            <w:top w:val="none" w:sz="0" w:space="0" w:color="auto"/>
                            <w:left w:val="none" w:sz="0" w:space="0" w:color="auto"/>
                            <w:bottom w:val="none" w:sz="0" w:space="0" w:color="auto"/>
                            <w:right w:val="none" w:sz="0" w:space="0" w:color="auto"/>
                          </w:divBdr>
                          <w:divsChild>
                            <w:div w:id="636573383">
                              <w:marLeft w:val="0"/>
                              <w:marRight w:val="0"/>
                              <w:marTop w:val="0"/>
                              <w:marBottom w:val="0"/>
                              <w:divBdr>
                                <w:top w:val="none" w:sz="0" w:space="0" w:color="auto"/>
                                <w:left w:val="none" w:sz="0" w:space="0" w:color="auto"/>
                                <w:bottom w:val="none" w:sz="0" w:space="0" w:color="auto"/>
                                <w:right w:val="none" w:sz="0" w:space="0" w:color="auto"/>
                              </w:divBdr>
                            </w:div>
                          </w:divsChild>
                        </w:div>
                        <w:div w:id="1618367066">
                          <w:marLeft w:val="0"/>
                          <w:marRight w:val="0"/>
                          <w:marTop w:val="0"/>
                          <w:marBottom w:val="0"/>
                          <w:divBdr>
                            <w:top w:val="none" w:sz="0" w:space="0" w:color="auto"/>
                            <w:left w:val="none" w:sz="0" w:space="0" w:color="auto"/>
                            <w:bottom w:val="none" w:sz="0" w:space="0" w:color="auto"/>
                            <w:right w:val="none" w:sz="0" w:space="0" w:color="auto"/>
                          </w:divBdr>
                          <w:divsChild>
                            <w:div w:id="1080444291">
                              <w:marLeft w:val="0"/>
                              <w:marRight w:val="0"/>
                              <w:marTop w:val="0"/>
                              <w:marBottom w:val="0"/>
                              <w:divBdr>
                                <w:top w:val="none" w:sz="0" w:space="0" w:color="auto"/>
                                <w:left w:val="none" w:sz="0" w:space="0" w:color="auto"/>
                                <w:bottom w:val="none" w:sz="0" w:space="0" w:color="auto"/>
                                <w:right w:val="none" w:sz="0" w:space="0" w:color="auto"/>
                              </w:divBdr>
                            </w:div>
                          </w:divsChild>
                        </w:div>
                        <w:div w:id="1415708712">
                          <w:marLeft w:val="0"/>
                          <w:marRight w:val="0"/>
                          <w:marTop w:val="0"/>
                          <w:marBottom w:val="0"/>
                          <w:divBdr>
                            <w:top w:val="none" w:sz="0" w:space="0" w:color="auto"/>
                            <w:left w:val="none" w:sz="0" w:space="0" w:color="auto"/>
                            <w:bottom w:val="none" w:sz="0" w:space="0" w:color="auto"/>
                            <w:right w:val="none" w:sz="0" w:space="0" w:color="auto"/>
                          </w:divBdr>
                          <w:divsChild>
                            <w:div w:id="2008750391">
                              <w:marLeft w:val="0"/>
                              <w:marRight w:val="0"/>
                              <w:marTop w:val="0"/>
                              <w:marBottom w:val="0"/>
                              <w:divBdr>
                                <w:top w:val="none" w:sz="0" w:space="0" w:color="auto"/>
                                <w:left w:val="none" w:sz="0" w:space="0" w:color="auto"/>
                                <w:bottom w:val="none" w:sz="0" w:space="0" w:color="auto"/>
                                <w:right w:val="none" w:sz="0" w:space="0" w:color="auto"/>
                              </w:divBdr>
                            </w:div>
                          </w:divsChild>
                        </w:div>
                        <w:div w:id="2041977576">
                          <w:marLeft w:val="0"/>
                          <w:marRight w:val="0"/>
                          <w:marTop w:val="0"/>
                          <w:marBottom w:val="0"/>
                          <w:divBdr>
                            <w:top w:val="none" w:sz="0" w:space="0" w:color="auto"/>
                            <w:left w:val="none" w:sz="0" w:space="0" w:color="auto"/>
                            <w:bottom w:val="none" w:sz="0" w:space="0" w:color="auto"/>
                            <w:right w:val="none" w:sz="0" w:space="0" w:color="auto"/>
                          </w:divBdr>
                          <w:divsChild>
                            <w:div w:id="2107387857">
                              <w:marLeft w:val="0"/>
                              <w:marRight w:val="0"/>
                              <w:marTop w:val="0"/>
                              <w:marBottom w:val="0"/>
                              <w:divBdr>
                                <w:top w:val="none" w:sz="0" w:space="0" w:color="auto"/>
                                <w:left w:val="none" w:sz="0" w:space="0" w:color="auto"/>
                                <w:bottom w:val="none" w:sz="0" w:space="0" w:color="auto"/>
                                <w:right w:val="none" w:sz="0" w:space="0" w:color="auto"/>
                              </w:divBdr>
                            </w:div>
                          </w:divsChild>
                        </w:div>
                        <w:div w:id="1537816425">
                          <w:marLeft w:val="0"/>
                          <w:marRight w:val="0"/>
                          <w:marTop w:val="0"/>
                          <w:marBottom w:val="0"/>
                          <w:divBdr>
                            <w:top w:val="none" w:sz="0" w:space="0" w:color="auto"/>
                            <w:left w:val="none" w:sz="0" w:space="0" w:color="auto"/>
                            <w:bottom w:val="none" w:sz="0" w:space="0" w:color="auto"/>
                            <w:right w:val="none" w:sz="0" w:space="0" w:color="auto"/>
                          </w:divBdr>
                          <w:divsChild>
                            <w:div w:id="1053506583">
                              <w:marLeft w:val="0"/>
                              <w:marRight w:val="0"/>
                              <w:marTop w:val="0"/>
                              <w:marBottom w:val="0"/>
                              <w:divBdr>
                                <w:top w:val="none" w:sz="0" w:space="0" w:color="auto"/>
                                <w:left w:val="none" w:sz="0" w:space="0" w:color="auto"/>
                                <w:bottom w:val="none" w:sz="0" w:space="0" w:color="auto"/>
                                <w:right w:val="none" w:sz="0" w:space="0" w:color="auto"/>
                              </w:divBdr>
                            </w:div>
                          </w:divsChild>
                        </w:div>
                        <w:div w:id="2055230173">
                          <w:marLeft w:val="0"/>
                          <w:marRight w:val="0"/>
                          <w:marTop w:val="0"/>
                          <w:marBottom w:val="0"/>
                          <w:divBdr>
                            <w:top w:val="none" w:sz="0" w:space="0" w:color="auto"/>
                            <w:left w:val="none" w:sz="0" w:space="0" w:color="auto"/>
                            <w:bottom w:val="none" w:sz="0" w:space="0" w:color="auto"/>
                            <w:right w:val="none" w:sz="0" w:space="0" w:color="auto"/>
                          </w:divBdr>
                          <w:divsChild>
                            <w:div w:id="1286083028">
                              <w:marLeft w:val="0"/>
                              <w:marRight w:val="0"/>
                              <w:marTop w:val="0"/>
                              <w:marBottom w:val="0"/>
                              <w:divBdr>
                                <w:top w:val="none" w:sz="0" w:space="0" w:color="auto"/>
                                <w:left w:val="none" w:sz="0" w:space="0" w:color="auto"/>
                                <w:bottom w:val="none" w:sz="0" w:space="0" w:color="auto"/>
                                <w:right w:val="none" w:sz="0" w:space="0" w:color="auto"/>
                              </w:divBdr>
                            </w:div>
                          </w:divsChild>
                        </w:div>
                        <w:div w:id="2007247524">
                          <w:marLeft w:val="0"/>
                          <w:marRight w:val="0"/>
                          <w:marTop w:val="0"/>
                          <w:marBottom w:val="0"/>
                          <w:divBdr>
                            <w:top w:val="none" w:sz="0" w:space="0" w:color="auto"/>
                            <w:left w:val="none" w:sz="0" w:space="0" w:color="auto"/>
                            <w:bottom w:val="none" w:sz="0" w:space="0" w:color="auto"/>
                            <w:right w:val="none" w:sz="0" w:space="0" w:color="auto"/>
                          </w:divBdr>
                          <w:divsChild>
                            <w:div w:id="75323288">
                              <w:marLeft w:val="0"/>
                              <w:marRight w:val="0"/>
                              <w:marTop w:val="0"/>
                              <w:marBottom w:val="0"/>
                              <w:divBdr>
                                <w:top w:val="none" w:sz="0" w:space="0" w:color="auto"/>
                                <w:left w:val="none" w:sz="0" w:space="0" w:color="auto"/>
                                <w:bottom w:val="none" w:sz="0" w:space="0" w:color="auto"/>
                                <w:right w:val="none" w:sz="0" w:space="0" w:color="auto"/>
                              </w:divBdr>
                            </w:div>
                          </w:divsChild>
                        </w:div>
                        <w:div w:id="572861290">
                          <w:marLeft w:val="0"/>
                          <w:marRight w:val="0"/>
                          <w:marTop w:val="0"/>
                          <w:marBottom w:val="0"/>
                          <w:divBdr>
                            <w:top w:val="none" w:sz="0" w:space="0" w:color="auto"/>
                            <w:left w:val="none" w:sz="0" w:space="0" w:color="auto"/>
                            <w:bottom w:val="none" w:sz="0" w:space="0" w:color="auto"/>
                            <w:right w:val="none" w:sz="0" w:space="0" w:color="auto"/>
                          </w:divBdr>
                          <w:divsChild>
                            <w:div w:id="1630354067">
                              <w:marLeft w:val="0"/>
                              <w:marRight w:val="0"/>
                              <w:marTop w:val="0"/>
                              <w:marBottom w:val="0"/>
                              <w:divBdr>
                                <w:top w:val="none" w:sz="0" w:space="0" w:color="auto"/>
                                <w:left w:val="none" w:sz="0" w:space="0" w:color="auto"/>
                                <w:bottom w:val="none" w:sz="0" w:space="0" w:color="auto"/>
                                <w:right w:val="none" w:sz="0" w:space="0" w:color="auto"/>
                              </w:divBdr>
                            </w:div>
                          </w:divsChild>
                        </w:div>
                        <w:div w:id="1524709520">
                          <w:marLeft w:val="0"/>
                          <w:marRight w:val="0"/>
                          <w:marTop w:val="0"/>
                          <w:marBottom w:val="0"/>
                          <w:divBdr>
                            <w:top w:val="none" w:sz="0" w:space="0" w:color="auto"/>
                            <w:left w:val="none" w:sz="0" w:space="0" w:color="auto"/>
                            <w:bottom w:val="none" w:sz="0" w:space="0" w:color="auto"/>
                            <w:right w:val="none" w:sz="0" w:space="0" w:color="auto"/>
                          </w:divBdr>
                          <w:divsChild>
                            <w:div w:id="267933571">
                              <w:marLeft w:val="0"/>
                              <w:marRight w:val="0"/>
                              <w:marTop w:val="0"/>
                              <w:marBottom w:val="0"/>
                              <w:divBdr>
                                <w:top w:val="none" w:sz="0" w:space="0" w:color="auto"/>
                                <w:left w:val="none" w:sz="0" w:space="0" w:color="auto"/>
                                <w:bottom w:val="none" w:sz="0" w:space="0" w:color="auto"/>
                                <w:right w:val="none" w:sz="0" w:space="0" w:color="auto"/>
                              </w:divBdr>
                            </w:div>
                          </w:divsChild>
                        </w:div>
                        <w:div w:id="1125735222">
                          <w:marLeft w:val="0"/>
                          <w:marRight w:val="0"/>
                          <w:marTop w:val="0"/>
                          <w:marBottom w:val="0"/>
                          <w:divBdr>
                            <w:top w:val="none" w:sz="0" w:space="0" w:color="auto"/>
                            <w:left w:val="none" w:sz="0" w:space="0" w:color="auto"/>
                            <w:bottom w:val="none" w:sz="0" w:space="0" w:color="auto"/>
                            <w:right w:val="none" w:sz="0" w:space="0" w:color="auto"/>
                          </w:divBdr>
                          <w:divsChild>
                            <w:div w:id="241567422">
                              <w:marLeft w:val="0"/>
                              <w:marRight w:val="0"/>
                              <w:marTop w:val="0"/>
                              <w:marBottom w:val="0"/>
                              <w:divBdr>
                                <w:top w:val="none" w:sz="0" w:space="0" w:color="auto"/>
                                <w:left w:val="none" w:sz="0" w:space="0" w:color="auto"/>
                                <w:bottom w:val="none" w:sz="0" w:space="0" w:color="auto"/>
                                <w:right w:val="none" w:sz="0" w:space="0" w:color="auto"/>
                              </w:divBdr>
                            </w:div>
                          </w:divsChild>
                        </w:div>
                        <w:div w:id="640574262">
                          <w:marLeft w:val="0"/>
                          <w:marRight w:val="0"/>
                          <w:marTop w:val="0"/>
                          <w:marBottom w:val="0"/>
                          <w:divBdr>
                            <w:top w:val="none" w:sz="0" w:space="0" w:color="auto"/>
                            <w:left w:val="none" w:sz="0" w:space="0" w:color="auto"/>
                            <w:bottom w:val="none" w:sz="0" w:space="0" w:color="auto"/>
                            <w:right w:val="none" w:sz="0" w:space="0" w:color="auto"/>
                          </w:divBdr>
                          <w:divsChild>
                            <w:div w:id="946615497">
                              <w:marLeft w:val="0"/>
                              <w:marRight w:val="0"/>
                              <w:marTop w:val="0"/>
                              <w:marBottom w:val="0"/>
                              <w:divBdr>
                                <w:top w:val="none" w:sz="0" w:space="0" w:color="auto"/>
                                <w:left w:val="none" w:sz="0" w:space="0" w:color="auto"/>
                                <w:bottom w:val="none" w:sz="0" w:space="0" w:color="auto"/>
                                <w:right w:val="none" w:sz="0" w:space="0" w:color="auto"/>
                              </w:divBdr>
                            </w:div>
                          </w:divsChild>
                        </w:div>
                        <w:div w:id="1647273233">
                          <w:marLeft w:val="0"/>
                          <w:marRight w:val="0"/>
                          <w:marTop w:val="0"/>
                          <w:marBottom w:val="0"/>
                          <w:divBdr>
                            <w:top w:val="none" w:sz="0" w:space="0" w:color="auto"/>
                            <w:left w:val="none" w:sz="0" w:space="0" w:color="auto"/>
                            <w:bottom w:val="none" w:sz="0" w:space="0" w:color="auto"/>
                            <w:right w:val="none" w:sz="0" w:space="0" w:color="auto"/>
                          </w:divBdr>
                          <w:divsChild>
                            <w:div w:id="848063475">
                              <w:marLeft w:val="0"/>
                              <w:marRight w:val="0"/>
                              <w:marTop w:val="0"/>
                              <w:marBottom w:val="0"/>
                              <w:divBdr>
                                <w:top w:val="none" w:sz="0" w:space="0" w:color="auto"/>
                                <w:left w:val="none" w:sz="0" w:space="0" w:color="auto"/>
                                <w:bottom w:val="none" w:sz="0" w:space="0" w:color="auto"/>
                                <w:right w:val="none" w:sz="0" w:space="0" w:color="auto"/>
                              </w:divBdr>
                            </w:div>
                          </w:divsChild>
                        </w:div>
                        <w:div w:id="2033993969">
                          <w:marLeft w:val="0"/>
                          <w:marRight w:val="0"/>
                          <w:marTop w:val="0"/>
                          <w:marBottom w:val="0"/>
                          <w:divBdr>
                            <w:top w:val="none" w:sz="0" w:space="0" w:color="auto"/>
                            <w:left w:val="none" w:sz="0" w:space="0" w:color="auto"/>
                            <w:bottom w:val="none" w:sz="0" w:space="0" w:color="auto"/>
                            <w:right w:val="none" w:sz="0" w:space="0" w:color="auto"/>
                          </w:divBdr>
                          <w:divsChild>
                            <w:div w:id="1977294636">
                              <w:marLeft w:val="0"/>
                              <w:marRight w:val="0"/>
                              <w:marTop w:val="0"/>
                              <w:marBottom w:val="0"/>
                              <w:divBdr>
                                <w:top w:val="none" w:sz="0" w:space="0" w:color="auto"/>
                                <w:left w:val="none" w:sz="0" w:space="0" w:color="auto"/>
                                <w:bottom w:val="none" w:sz="0" w:space="0" w:color="auto"/>
                                <w:right w:val="none" w:sz="0" w:space="0" w:color="auto"/>
                              </w:divBdr>
                            </w:div>
                          </w:divsChild>
                        </w:div>
                        <w:div w:id="1454904802">
                          <w:marLeft w:val="0"/>
                          <w:marRight w:val="0"/>
                          <w:marTop w:val="0"/>
                          <w:marBottom w:val="0"/>
                          <w:divBdr>
                            <w:top w:val="none" w:sz="0" w:space="0" w:color="auto"/>
                            <w:left w:val="none" w:sz="0" w:space="0" w:color="auto"/>
                            <w:bottom w:val="none" w:sz="0" w:space="0" w:color="auto"/>
                            <w:right w:val="none" w:sz="0" w:space="0" w:color="auto"/>
                          </w:divBdr>
                          <w:divsChild>
                            <w:div w:id="1854882369">
                              <w:marLeft w:val="0"/>
                              <w:marRight w:val="0"/>
                              <w:marTop w:val="0"/>
                              <w:marBottom w:val="0"/>
                              <w:divBdr>
                                <w:top w:val="none" w:sz="0" w:space="0" w:color="auto"/>
                                <w:left w:val="none" w:sz="0" w:space="0" w:color="auto"/>
                                <w:bottom w:val="none" w:sz="0" w:space="0" w:color="auto"/>
                                <w:right w:val="none" w:sz="0" w:space="0" w:color="auto"/>
                              </w:divBdr>
                            </w:div>
                          </w:divsChild>
                        </w:div>
                        <w:div w:id="226653364">
                          <w:marLeft w:val="0"/>
                          <w:marRight w:val="0"/>
                          <w:marTop w:val="0"/>
                          <w:marBottom w:val="0"/>
                          <w:divBdr>
                            <w:top w:val="none" w:sz="0" w:space="0" w:color="auto"/>
                            <w:left w:val="none" w:sz="0" w:space="0" w:color="auto"/>
                            <w:bottom w:val="none" w:sz="0" w:space="0" w:color="auto"/>
                            <w:right w:val="none" w:sz="0" w:space="0" w:color="auto"/>
                          </w:divBdr>
                          <w:divsChild>
                            <w:div w:id="529294163">
                              <w:marLeft w:val="0"/>
                              <w:marRight w:val="0"/>
                              <w:marTop w:val="0"/>
                              <w:marBottom w:val="0"/>
                              <w:divBdr>
                                <w:top w:val="none" w:sz="0" w:space="0" w:color="auto"/>
                                <w:left w:val="none" w:sz="0" w:space="0" w:color="auto"/>
                                <w:bottom w:val="none" w:sz="0" w:space="0" w:color="auto"/>
                                <w:right w:val="none" w:sz="0" w:space="0" w:color="auto"/>
                              </w:divBdr>
                            </w:div>
                          </w:divsChild>
                        </w:div>
                        <w:div w:id="1531409722">
                          <w:marLeft w:val="0"/>
                          <w:marRight w:val="0"/>
                          <w:marTop w:val="0"/>
                          <w:marBottom w:val="0"/>
                          <w:divBdr>
                            <w:top w:val="none" w:sz="0" w:space="0" w:color="auto"/>
                            <w:left w:val="none" w:sz="0" w:space="0" w:color="auto"/>
                            <w:bottom w:val="none" w:sz="0" w:space="0" w:color="auto"/>
                            <w:right w:val="none" w:sz="0" w:space="0" w:color="auto"/>
                          </w:divBdr>
                          <w:divsChild>
                            <w:div w:id="1203402512">
                              <w:marLeft w:val="0"/>
                              <w:marRight w:val="0"/>
                              <w:marTop w:val="0"/>
                              <w:marBottom w:val="0"/>
                              <w:divBdr>
                                <w:top w:val="none" w:sz="0" w:space="0" w:color="auto"/>
                                <w:left w:val="none" w:sz="0" w:space="0" w:color="auto"/>
                                <w:bottom w:val="none" w:sz="0" w:space="0" w:color="auto"/>
                                <w:right w:val="none" w:sz="0" w:space="0" w:color="auto"/>
                              </w:divBdr>
                            </w:div>
                          </w:divsChild>
                        </w:div>
                        <w:div w:id="2039087168">
                          <w:marLeft w:val="0"/>
                          <w:marRight w:val="0"/>
                          <w:marTop w:val="0"/>
                          <w:marBottom w:val="0"/>
                          <w:divBdr>
                            <w:top w:val="none" w:sz="0" w:space="0" w:color="auto"/>
                            <w:left w:val="none" w:sz="0" w:space="0" w:color="auto"/>
                            <w:bottom w:val="none" w:sz="0" w:space="0" w:color="auto"/>
                            <w:right w:val="none" w:sz="0" w:space="0" w:color="auto"/>
                          </w:divBdr>
                          <w:divsChild>
                            <w:div w:id="1783958612">
                              <w:marLeft w:val="0"/>
                              <w:marRight w:val="0"/>
                              <w:marTop w:val="0"/>
                              <w:marBottom w:val="0"/>
                              <w:divBdr>
                                <w:top w:val="none" w:sz="0" w:space="0" w:color="auto"/>
                                <w:left w:val="none" w:sz="0" w:space="0" w:color="auto"/>
                                <w:bottom w:val="none" w:sz="0" w:space="0" w:color="auto"/>
                                <w:right w:val="none" w:sz="0" w:space="0" w:color="auto"/>
                              </w:divBdr>
                            </w:div>
                          </w:divsChild>
                        </w:div>
                        <w:div w:id="1752657336">
                          <w:marLeft w:val="0"/>
                          <w:marRight w:val="0"/>
                          <w:marTop w:val="0"/>
                          <w:marBottom w:val="0"/>
                          <w:divBdr>
                            <w:top w:val="none" w:sz="0" w:space="0" w:color="auto"/>
                            <w:left w:val="none" w:sz="0" w:space="0" w:color="auto"/>
                            <w:bottom w:val="none" w:sz="0" w:space="0" w:color="auto"/>
                            <w:right w:val="none" w:sz="0" w:space="0" w:color="auto"/>
                          </w:divBdr>
                          <w:divsChild>
                            <w:div w:id="485780827">
                              <w:marLeft w:val="0"/>
                              <w:marRight w:val="0"/>
                              <w:marTop w:val="0"/>
                              <w:marBottom w:val="0"/>
                              <w:divBdr>
                                <w:top w:val="none" w:sz="0" w:space="0" w:color="auto"/>
                                <w:left w:val="none" w:sz="0" w:space="0" w:color="auto"/>
                                <w:bottom w:val="none" w:sz="0" w:space="0" w:color="auto"/>
                                <w:right w:val="none" w:sz="0" w:space="0" w:color="auto"/>
                              </w:divBdr>
                            </w:div>
                          </w:divsChild>
                        </w:div>
                        <w:div w:id="807864803">
                          <w:marLeft w:val="0"/>
                          <w:marRight w:val="0"/>
                          <w:marTop w:val="0"/>
                          <w:marBottom w:val="0"/>
                          <w:divBdr>
                            <w:top w:val="none" w:sz="0" w:space="0" w:color="auto"/>
                            <w:left w:val="none" w:sz="0" w:space="0" w:color="auto"/>
                            <w:bottom w:val="none" w:sz="0" w:space="0" w:color="auto"/>
                            <w:right w:val="none" w:sz="0" w:space="0" w:color="auto"/>
                          </w:divBdr>
                          <w:divsChild>
                            <w:div w:id="15830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9160">
          <w:marLeft w:val="0"/>
          <w:marRight w:val="0"/>
          <w:marTop w:val="0"/>
          <w:marBottom w:val="0"/>
          <w:divBdr>
            <w:top w:val="none" w:sz="0" w:space="0" w:color="auto"/>
            <w:left w:val="none" w:sz="0" w:space="0" w:color="auto"/>
            <w:bottom w:val="none" w:sz="0" w:space="0" w:color="auto"/>
            <w:right w:val="none" w:sz="0" w:space="0" w:color="auto"/>
          </w:divBdr>
          <w:divsChild>
            <w:div w:id="633368626">
              <w:marLeft w:val="0"/>
              <w:marRight w:val="0"/>
              <w:marTop w:val="0"/>
              <w:marBottom w:val="315"/>
              <w:divBdr>
                <w:top w:val="none" w:sz="0" w:space="0" w:color="auto"/>
                <w:left w:val="none" w:sz="0" w:space="0" w:color="auto"/>
                <w:bottom w:val="none" w:sz="0" w:space="0" w:color="auto"/>
                <w:right w:val="none" w:sz="0" w:space="0" w:color="auto"/>
              </w:divBdr>
              <w:divsChild>
                <w:div w:id="348340439">
                  <w:marLeft w:val="0"/>
                  <w:marRight w:val="0"/>
                  <w:marTop w:val="0"/>
                  <w:marBottom w:val="0"/>
                  <w:divBdr>
                    <w:top w:val="none" w:sz="0" w:space="0" w:color="auto"/>
                    <w:left w:val="none" w:sz="0" w:space="0" w:color="auto"/>
                    <w:bottom w:val="none" w:sz="0" w:space="0" w:color="auto"/>
                    <w:right w:val="none" w:sz="0" w:space="0" w:color="auto"/>
                  </w:divBdr>
                  <w:divsChild>
                    <w:div w:id="2011253813">
                      <w:marLeft w:val="0"/>
                      <w:marRight w:val="0"/>
                      <w:marTop w:val="0"/>
                      <w:marBottom w:val="0"/>
                      <w:divBdr>
                        <w:top w:val="none" w:sz="0" w:space="0" w:color="auto"/>
                        <w:left w:val="none" w:sz="0" w:space="0" w:color="auto"/>
                        <w:bottom w:val="none" w:sz="0" w:space="0" w:color="auto"/>
                        <w:right w:val="none" w:sz="0" w:space="0" w:color="auto"/>
                      </w:divBdr>
                      <w:divsChild>
                        <w:div w:id="1742290464">
                          <w:marLeft w:val="0"/>
                          <w:marRight w:val="0"/>
                          <w:marTop w:val="0"/>
                          <w:marBottom w:val="0"/>
                          <w:divBdr>
                            <w:top w:val="none" w:sz="0" w:space="0" w:color="auto"/>
                            <w:left w:val="none" w:sz="0" w:space="0" w:color="auto"/>
                            <w:bottom w:val="none" w:sz="0" w:space="0" w:color="auto"/>
                            <w:right w:val="none" w:sz="0" w:space="0" w:color="auto"/>
                          </w:divBdr>
                          <w:divsChild>
                            <w:div w:id="19558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6362">
                      <w:marLeft w:val="0"/>
                      <w:marRight w:val="0"/>
                      <w:marTop w:val="255"/>
                      <w:marBottom w:val="0"/>
                      <w:divBdr>
                        <w:top w:val="single" w:sz="2" w:space="15" w:color="BDBDBD"/>
                        <w:left w:val="none" w:sz="0" w:space="0" w:color="auto"/>
                        <w:bottom w:val="none" w:sz="0" w:space="0" w:color="auto"/>
                        <w:right w:val="none" w:sz="0" w:space="0" w:color="auto"/>
                      </w:divBdr>
                      <w:divsChild>
                        <w:div w:id="611864649">
                          <w:marLeft w:val="0"/>
                          <w:marRight w:val="0"/>
                          <w:marTop w:val="0"/>
                          <w:marBottom w:val="0"/>
                          <w:divBdr>
                            <w:top w:val="none" w:sz="0" w:space="0" w:color="auto"/>
                            <w:left w:val="none" w:sz="0" w:space="0" w:color="auto"/>
                            <w:bottom w:val="none" w:sz="0" w:space="0" w:color="auto"/>
                            <w:right w:val="none" w:sz="0" w:space="0" w:color="auto"/>
                          </w:divBdr>
                        </w:div>
                      </w:divsChild>
                    </w:div>
                    <w:div w:id="729963714">
                      <w:marLeft w:val="0"/>
                      <w:marRight w:val="0"/>
                      <w:marTop w:val="255"/>
                      <w:marBottom w:val="0"/>
                      <w:divBdr>
                        <w:top w:val="single" w:sz="2" w:space="15" w:color="BDBDBD"/>
                        <w:left w:val="none" w:sz="0" w:space="0" w:color="auto"/>
                        <w:bottom w:val="none" w:sz="0" w:space="0" w:color="auto"/>
                        <w:right w:val="none" w:sz="0" w:space="0" w:color="auto"/>
                      </w:divBdr>
                      <w:divsChild>
                        <w:div w:id="9197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67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65</Pages>
  <Words>21942</Words>
  <Characters>125074</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NHUONG HOANG</dc:creator>
  <cp:keywords/>
  <dc:description/>
  <cp:lastModifiedBy>NHUONG HOANG</cp:lastModifiedBy>
  <cp:revision>1</cp:revision>
  <dcterms:created xsi:type="dcterms:W3CDTF">2024-04-04T09:04:00Z</dcterms:created>
  <dcterms:modified xsi:type="dcterms:W3CDTF">2024-04-04T09:15:00Z</dcterms:modified>
</cp:coreProperties>
</file>