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436E2F"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436E2F" w:rsidRPr="00EF46F7" w:rsidRDefault="00436E2F" w:rsidP="00436E2F">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B309BE"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B309BE"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265F09"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 xml:space="preserve">Quy </w:t>
      </w:r>
      <w:r w:rsidR="009B64BB" w:rsidRPr="00570629">
        <w:rPr>
          <w:rFonts w:ascii="Times New Roman" w:hAnsi="Times New Roman"/>
          <w:sz w:val="28"/>
          <w:szCs w:val="28"/>
        </w:rPr>
        <w:t xml:space="preserve">chuẩn </w:t>
      </w:r>
      <w:r w:rsidR="009B64BB" w:rsidRPr="00265F09">
        <w:rPr>
          <w:rFonts w:ascii="Times New Roman" w:hAnsi="Times New Roman"/>
          <w:sz w:val="28"/>
          <w:szCs w:val="28"/>
        </w:rPr>
        <w:t>kỹ thuật quốc gia về</w:t>
      </w:r>
      <w:r w:rsidR="00CB6CD4" w:rsidRPr="00265F09">
        <w:rPr>
          <w:rFonts w:ascii="Times New Roman" w:hAnsi="Times New Roman"/>
          <w:sz w:val="28"/>
          <w:szCs w:val="28"/>
        </w:rPr>
        <w:t xml:space="preserve"> </w:t>
      </w:r>
      <w:r w:rsidR="00CB21FD" w:rsidRPr="00265F09">
        <w:rPr>
          <w:rFonts w:ascii="Times New Roman" w:hAnsi="Times New Roman"/>
          <w:sz w:val="28"/>
          <w:szCs w:val="28"/>
        </w:rPr>
        <w:t>an toàn</w:t>
      </w:r>
      <w:r w:rsidR="00966522" w:rsidRPr="00265F09">
        <w:rPr>
          <w:rFonts w:ascii="Times New Roman" w:hAnsi="Times New Roman"/>
          <w:sz w:val="28"/>
          <w:szCs w:val="28"/>
        </w:rPr>
        <w:t xml:space="preserve"> </w:t>
      </w:r>
      <w:r w:rsidR="00CB21FD" w:rsidRPr="00265F09">
        <w:rPr>
          <w:rFonts w:ascii="Times New Roman" w:hAnsi="Times New Roman"/>
          <w:sz w:val="28"/>
          <w:szCs w:val="28"/>
        </w:rPr>
        <w:t xml:space="preserve"> sản phẩm</w:t>
      </w:r>
      <w:r w:rsidR="00FA0C1C" w:rsidRPr="00265F09">
        <w:rPr>
          <w:rFonts w:ascii="Times New Roman" w:hAnsi="Times New Roman"/>
          <w:sz w:val="28"/>
          <w:szCs w:val="28"/>
        </w:rPr>
        <w:t xml:space="preserve"> vật liệu nổ công nghiệp </w:t>
      </w:r>
      <w:r w:rsidR="003B4995" w:rsidRPr="00265F09">
        <w:rPr>
          <w:rFonts w:ascii="Times New Roman" w:hAnsi="Times New Roman"/>
          <w:sz w:val="28"/>
          <w:szCs w:val="28"/>
        </w:rPr>
        <w:t>-</w:t>
      </w:r>
      <w:r w:rsidR="00CB21FD" w:rsidRPr="00265F09">
        <w:rPr>
          <w:rFonts w:ascii="Times New Roman" w:hAnsi="Times New Roman"/>
          <w:sz w:val="28"/>
          <w:szCs w:val="28"/>
        </w:rPr>
        <w:t xml:space="preserve"> </w:t>
      </w:r>
      <w:r w:rsidR="00265F09" w:rsidRPr="00265F09">
        <w:rPr>
          <w:rFonts w:ascii="Times New Roman" w:hAnsi="Times New Roman"/>
          <w:sz w:val="28"/>
          <w:szCs w:val="28"/>
        </w:rPr>
        <w:t>kíp nổ điện vi sai</w:t>
      </w:r>
    </w:p>
    <w:p w:rsidR="001F01CD" w:rsidRPr="00A1451A" w:rsidRDefault="00B309BE"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C90470">
      <w:pPr>
        <w:widowControl w:val="0"/>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C90470">
      <w:pPr>
        <w:widowControl w:val="0"/>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C90470">
      <w:pPr>
        <w:widowControl w:val="0"/>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w:t>
      </w:r>
      <w:r w:rsidR="00F636BF" w:rsidRPr="00C90470">
        <w:rPr>
          <w:i/>
          <w:szCs w:val="28"/>
        </w:rPr>
        <w:t>an toàn sản phẩm</w:t>
      </w:r>
      <w:r w:rsidR="00E64F76" w:rsidRPr="00C90470">
        <w:rPr>
          <w:i/>
          <w:szCs w:val="28"/>
        </w:rPr>
        <w:t xml:space="preserve"> </w:t>
      </w:r>
      <w:r w:rsidR="00230CD9" w:rsidRPr="00C90470">
        <w:rPr>
          <w:i/>
          <w:szCs w:val="28"/>
        </w:rPr>
        <w:t xml:space="preserve">vật liệu nổ công nghiệp </w:t>
      </w:r>
      <w:r w:rsidR="0055684B" w:rsidRPr="00C90470">
        <w:rPr>
          <w:i/>
          <w:szCs w:val="28"/>
        </w:rPr>
        <w:t>-</w:t>
      </w:r>
      <w:r w:rsidR="00230CD9" w:rsidRPr="00C90470">
        <w:rPr>
          <w:i/>
          <w:szCs w:val="28"/>
        </w:rPr>
        <w:t xml:space="preserve"> </w:t>
      </w:r>
      <w:r w:rsidR="00265F09" w:rsidRPr="00265F09">
        <w:rPr>
          <w:i/>
        </w:rPr>
        <w:t>kíp nổ điện vi sai</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C2481">
        <w:rPr>
          <w:szCs w:val="28"/>
        </w:rPr>
        <w:t>-</w:t>
      </w:r>
      <w:r w:rsidR="00D12B87" w:rsidRPr="00A1451A">
        <w:rPr>
          <w:szCs w:val="28"/>
        </w:rPr>
        <w:t xml:space="preserve"> </w:t>
      </w:r>
      <w:r w:rsidR="00662298" w:rsidRPr="007E3E04">
        <w:t>kíp nổ điện vi sai</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455062">
        <w:rPr>
          <w:sz w:val="28"/>
          <w:szCs w:val="28"/>
        </w:rPr>
        <w:t>8</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thuật quốc gia về an toàn sản phẩm vật liệu nổ cô</w:t>
      </w:r>
      <w:r w:rsidR="00C84329" w:rsidRPr="00C90470">
        <w:rPr>
          <w:sz w:val="28"/>
          <w:szCs w:val="28"/>
        </w:rPr>
        <w:t xml:space="preserve">ng nghiệp </w:t>
      </w:r>
      <w:r w:rsidR="000C2481" w:rsidRPr="00C90470">
        <w:rPr>
          <w:sz w:val="28"/>
          <w:szCs w:val="28"/>
        </w:rPr>
        <w:t>-</w:t>
      </w:r>
      <w:r w:rsidR="00C84329" w:rsidRPr="00662298">
        <w:rPr>
          <w:sz w:val="28"/>
          <w:szCs w:val="28"/>
        </w:rPr>
        <w:t xml:space="preserve"> </w:t>
      </w:r>
      <w:r w:rsidR="00662298" w:rsidRPr="00662298">
        <w:rPr>
          <w:sz w:val="28"/>
          <w:szCs w:val="28"/>
        </w:rPr>
        <w:t>kíp nổ điện vi sai</w:t>
      </w:r>
      <w:r w:rsidR="00C84329" w:rsidRPr="00A1451A">
        <w:rPr>
          <w:iCs/>
          <w:sz w:val="28"/>
          <w:szCs w:val="28"/>
        </w:rPr>
        <w:t xml:space="preserve"> số QCVN 12-</w:t>
      </w:r>
      <w:r w:rsidR="00CE6E31">
        <w:rPr>
          <w:iCs/>
          <w:sz w:val="28"/>
          <w:szCs w:val="28"/>
        </w:rPr>
        <w:t>2</w:t>
      </w:r>
      <w:r w:rsidR="00455062">
        <w:rPr>
          <w:iCs/>
          <w:sz w:val="28"/>
          <w:szCs w:val="28"/>
        </w:rPr>
        <w:t>8</w:t>
      </w:r>
      <w:r w:rsidR="00C84329" w:rsidRPr="00A1451A">
        <w:rPr>
          <w:iCs/>
          <w:sz w:val="28"/>
          <w:szCs w:val="28"/>
        </w:rPr>
        <w:t>:202</w:t>
      </w:r>
      <w:r w:rsidR="00BA25DD">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662298" w:rsidRPr="007E3E04">
        <w:t>kíp nổ điện vi sai</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662298">
        <w:t>các loại kíp nổ điện</w:t>
      </w:r>
      <w:r w:rsidR="0068599E">
        <w:t xml:space="preserve"> </w:t>
      </w:r>
      <w:r w:rsidRPr="00A1451A">
        <w:rPr>
          <w:szCs w:val="28"/>
        </w:rPr>
        <w:t>số QCVN 0</w:t>
      </w:r>
      <w:r w:rsidR="00265F09">
        <w:rPr>
          <w:szCs w:val="28"/>
        </w:rPr>
        <w:t>2</w:t>
      </w:r>
      <w:r w:rsidRPr="00A1451A">
        <w:rPr>
          <w:szCs w:val="28"/>
        </w:rPr>
        <w:t>:201</w:t>
      </w:r>
      <w:r w:rsidR="00265F09">
        <w:rPr>
          <w:szCs w:val="28"/>
        </w:rPr>
        <w:t>5</w:t>
      </w:r>
      <w:r w:rsidRPr="00A1451A">
        <w:rPr>
          <w:szCs w:val="28"/>
        </w:rPr>
        <w:t>/BCT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BE0" w:rsidRDefault="00F30BE0" w:rsidP="00F90EA4">
      <w:pPr>
        <w:spacing w:after="0" w:line="240" w:lineRule="auto"/>
      </w:pPr>
      <w:r>
        <w:separator/>
      </w:r>
    </w:p>
  </w:endnote>
  <w:endnote w:type="continuationSeparator" w:id="0">
    <w:p w:rsidR="00F30BE0" w:rsidRDefault="00F30BE0"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BE0" w:rsidRDefault="00F30BE0" w:rsidP="00F90EA4">
      <w:pPr>
        <w:spacing w:after="0" w:line="240" w:lineRule="auto"/>
      </w:pPr>
      <w:r>
        <w:separator/>
      </w:r>
    </w:p>
  </w:footnote>
  <w:footnote w:type="continuationSeparator" w:id="0">
    <w:p w:rsidR="00F30BE0" w:rsidRDefault="00F30BE0"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B309BE">
        <w:pPr>
          <w:pStyle w:val="Header"/>
          <w:jc w:val="center"/>
        </w:pPr>
        <w:r>
          <w:fldChar w:fldCharType="begin"/>
        </w:r>
        <w:r w:rsidR="00BA0B0D">
          <w:instrText xml:space="preserve"> PAGE   \* MERGEFORMAT </w:instrText>
        </w:r>
        <w:r>
          <w:fldChar w:fldCharType="separate"/>
        </w:r>
        <w:r w:rsidR="00436E2F">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3B29"/>
    <w:rsid w:val="001C40D3"/>
    <w:rsid w:val="001C41B4"/>
    <w:rsid w:val="001C5062"/>
    <w:rsid w:val="001C6B23"/>
    <w:rsid w:val="001D0819"/>
    <w:rsid w:val="001D6757"/>
    <w:rsid w:val="001E59AB"/>
    <w:rsid w:val="001F01CD"/>
    <w:rsid w:val="001F01F1"/>
    <w:rsid w:val="001F1B20"/>
    <w:rsid w:val="001F2D5E"/>
    <w:rsid w:val="001F53C7"/>
    <w:rsid w:val="001F5458"/>
    <w:rsid w:val="001F7964"/>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5F09"/>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36E2F"/>
    <w:rsid w:val="00441CB3"/>
    <w:rsid w:val="004425A9"/>
    <w:rsid w:val="00443C77"/>
    <w:rsid w:val="00453792"/>
    <w:rsid w:val="00453E20"/>
    <w:rsid w:val="00455062"/>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2298"/>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1CB"/>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BE"/>
    <w:rsid w:val="00B309F5"/>
    <w:rsid w:val="00B30B94"/>
    <w:rsid w:val="00B33334"/>
    <w:rsid w:val="00B34230"/>
    <w:rsid w:val="00B35963"/>
    <w:rsid w:val="00B35B68"/>
    <w:rsid w:val="00B35CA3"/>
    <w:rsid w:val="00B37DDF"/>
    <w:rsid w:val="00B41AF4"/>
    <w:rsid w:val="00B4287B"/>
    <w:rsid w:val="00B5252E"/>
    <w:rsid w:val="00B53242"/>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0BE0"/>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288BD0-F912-47DB-8ED7-A20C67266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535</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3584</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6</cp:revision>
  <cp:lastPrinted>2022-04-07T08:40:00Z</cp:lastPrinted>
  <dcterms:created xsi:type="dcterms:W3CDTF">2024-04-02T08:02:00Z</dcterms:created>
  <dcterms:modified xsi:type="dcterms:W3CDTF">2024-04-02T08:12:00Z</dcterms:modified>
</cp:coreProperties>
</file>